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5-85-489/2021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фио, паспортные данные, гражданина Российской Федерации, зарегистрированного и проживающего по адресу: адрес, русским языком владеет, ранее к административной ответственности не привлекался, не работает</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8, водитель транспортного средства марка автомобиля, государственный регистрационный знак А083КН82,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61 АК телефон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(нарушение речи),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8,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ГИБДД ОМВД России по адрес по указанному факту в отношении фиоА составлен протокол 82 АП № 098931 об административном правонарушении по ч. 1 ст. 12.26 КоАП РФ.</w:t>
      </w:r>
    </w:p>
    <w:p w:rsidR="00A77B3E">
      <w:r>
        <w:t xml:space="preserve">В судебном заседании фио с протоколом не согласился, вину не признал, пояснил, что действительно управлял транспортным средством и отказался от прохождения медицинского освидетельствования, однако не согласен с тем, что у него имелись признаки опьянения. Считает, что такое впечатление могло сложиться из-за нахождения его в болезненном состоянии. </w:t>
      </w:r>
    </w:p>
    <w:p w:rsidR="00A77B3E">
      <w:r>
        <w:t xml:space="preserve">Совершение фиоА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098931 от дата /л.д. 1/;</w:t>
      </w:r>
    </w:p>
    <w:p w:rsidR="00A77B3E">
      <w:r>
        <w:t>- протоколом об отстранении от управления транспортным средством 82 ОТ № 030101 от дата /л.д. 2/;</w:t>
      </w:r>
    </w:p>
    <w:p w:rsidR="00A77B3E">
      <w:r>
        <w:t>- актом освидетельствования на состояние алкогольного опьянения 61 АА телефон от дата /л.д. 3/;</w:t>
      </w:r>
    </w:p>
    <w:p w:rsidR="00A77B3E">
      <w:r>
        <w:t>- протоколом о направлении фиоА на медицинское освидетельствование на состояние опьянения 61 АК телефон от дата, в котором подтверждается, что фиоА отказался от прохождения освидетельствования на состояние алкогольного опьянения  /л.д. 3/;</w:t>
      </w:r>
    </w:p>
    <w:p w:rsidR="00A77B3E">
      <w:r>
        <w:t>- справкой к протоколу об административном правонарушении 82АП098931 и справкой на физическое лицо ФИС ГИБДД-М /л.д. 7,8/;</w:t>
      </w:r>
    </w:p>
    <w:p w:rsidR="00A77B3E">
      <w:r>
        <w:t>- видеозаписью /л.д. 10/.</w:t>
      </w:r>
    </w:p>
    <w:p w:rsidR="00A77B3E">
      <w:r>
        <w:t>- пояснениями фио, данными им в судебном заседании.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фиоА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фиоА не имеется.</w:t>
      </w:r>
    </w:p>
    <w:p w:rsidR="00A77B3E">
      <w:r>
        <w:t xml:space="preserve">В соответствии со ст. 4.3. КоАП РФ обстоятельств, отягчающих ответственность фиоА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обстоятельств и отсутствие отягчающих обстоятельств и считает,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(УМВД России по адрес), ИНН телефон, КПП телефон, банк получателя: Отделение адрес Банка России//УФК по адрес, счет № 03100643000000017500, ОКТМО телефон, к/с 03100643000000017500, БИК телефон, КБК 18811601123010001140, УИН 18810491213000001622.</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p w:rsidR="00A77B3E"/>
    <w:p w:rsidR="00A77B3E">
      <w:r>
        <w:t xml:space="preserve">Мировой судья </w:t>
        <w:tab/>
        <w:tab/>
        <w:tab/>
        <w:tab/>
        <w:tab/>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