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5-85-493/2022</w:t>
      </w:r>
    </w:p>
    <w:p w:rsidR="00A77B3E">
      <w:r>
        <w:t>УИД: 91МS0085-01-2022-001540-24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09 ноября 2022 года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КИРОВА ОЛЕГА ГЕННАДЬЕВИЧА, паспортные данные, гражданина Российской Федерации, паспортные данные, ранее не привлекался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11.09.2022 года в 15 часов 05 минут по адресу: Республика Крым, с. Солнечная Долина, ул. Черноморская, д. 8 водитель Киров О.Г. управлял транспортным средством  мопедом Хонда Фада,  без государственного регистрационного знака, будучи лишенным права управления транспортными средствами в соответствии с постановлением №5-03-1007/2019 от 17.12.2019 мирового судьи судебного участка №3 Чернушинского судебного района Пермского края,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11.09.2022 по указанному факту в отношении Кирова О.Г. составлен протокол об административном правонарушении по ч. 2 ст. 12.7 КоАП РФ. </w:t>
      </w:r>
    </w:p>
    <w:p w:rsidR="00A77B3E">
      <w:r>
        <w:t>В судебном заседании Киров О.Г.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11.09.2022 управлял транспортным средством, был остановлен сотрудниками ГИБДД.</w:t>
      </w:r>
    </w:p>
    <w:p w:rsidR="00A77B3E">
      <w:r>
        <w:t>Выслушав пояснения Кирова О.Г.,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Кирова О.Г.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№160570 от 11.09.2022 с указанием места, времени и события вменяемого Кирову О.Г. правонарушения, зафиксировано управление Кировым О.Г., лишенным права управления транспортными средствами, транспортным средством /л.д. 1/; </w:t>
      </w:r>
    </w:p>
    <w:p w:rsidR="00A77B3E">
      <w:r>
        <w:t>- протоколом о задержании транспортного средства от 11.09.2022 /л.д. 2/;</w:t>
      </w:r>
    </w:p>
    <w:p w:rsidR="00A77B3E">
      <w:r>
        <w:t>- копией протокола 82 ОТ №041016 от 11.09.2022 об отстранении от управления транспортным средством Кирова О.Г. /л.д. 5/;</w:t>
      </w:r>
    </w:p>
    <w:p w:rsidR="00A77B3E">
      <w:r>
        <w:t>- копией объяснения Кирова О.Г. от 12.09.2022 /л.д. 6/;</w:t>
      </w:r>
    </w:p>
    <w:p w:rsidR="00A77B3E">
      <w:r>
        <w:t>- рапортом начальника ОГИБДД ОМВД России по г. Судаку от 11.09.2022 /л.д. 7/;</w:t>
      </w:r>
    </w:p>
    <w:p w:rsidR="00A77B3E">
      <w:r>
        <w:t>- копией постановления №5-03-1007/2019 от 17.12.2019 мирового судьи судебного участка №3 Чернушинского судебного района Пермского края согласно которому Киров О.Г. признан виновным в совершении административного правонарушения  по ч. 1 ст. 12.26 КоАП РФ и ему назначено административное наказание в виде административного штрафа в размере 30 000 рублей, с лишением права управления транспортными средствами сроком на 1 год 6 месяцев /л.д. 8/;</w:t>
      </w:r>
    </w:p>
    <w:p w:rsidR="00A77B3E">
      <w:r>
        <w:t>- справкой к протоколу об административном правонарушении 82 АП №160570 /л.д. 10/;</w:t>
      </w:r>
    </w:p>
    <w:p w:rsidR="00A77B3E">
      <w:r>
        <w:t>- карточкой операций с водительским удостоверением Кирова О.Г. /л.д. 11/;</w:t>
      </w:r>
    </w:p>
    <w:p w:rsidR="00A77B3E">
      <w:r>
        <w:t>- пояснениями Кирова О.Г.,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Кирова О.Г.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Кирова О.Г.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Кирова О.Г. не имеется.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КИРОВА ОЛЕГА ГЕННАДЬЕВИЧА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кор/счет № 40102810645370000035, ОКТМО 35723000, счет 03100643000000017500, БИК 013510002, КБК 18811601123010001140, УИН 18810491223000002091.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