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5-85-502/2022</w:t>
      </w:r>
    </w:p>
    <w:p w:rsidR="00A77B3E">
      <w:r>
        <w:t>УИД: 91MS0085-01-2022-001605-23</w:t>
      </w:r>
    </w:p>
    <w:p w:rsidR="00A77B3E"/>
    <w:p w:rsidR="00A77B3E">
      <w:r>
        <w:t>ПОСТАНОВЛЕНИЕ</w:t>
      </w:r>
    </w:p>
    <w:p w:rsidR="00A77B3E">
      <w:r>
        <w:t>о назначении административного наказания</w:t>
      </w:r>
    </w:p>
    <w:p w:rsidR="00A77B3E"/>
    <w:p w:rsidR="00A77B3E">
      <w:r>
        <w:t xml:space="preserve">12 декабря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ТКАЧЕНКО ПЕТРА НИКОЛАЕВИЧА, паспортные данные УССР, паспорт гражданина России 3914 724947 выдан отделом УФМС России по Республике Крым в г. Судаке 17.10.2014, код подразделения 910-015, зарегистрирован по адресу: адрес, ранее привлекался к административной ответственности:</w:t>
      </w:r>
    </w:p>
    <w:p w:rsidR="00A77B3E">
      <w:r>
        <w:t>- 16.09.2022 по ст. 12.6 КоАП РФ к административному штрафу в размере 1000 руб.;</w:t>
      </w:r>
    </w:p>
    <w:p w:rsidR="00A77B3E">
      <w:r>
        <w:t xml:space="preserve">по ч. 1 ст. 12.26 КоАП РФ, - </w:t>
      </w:r>
    </w:p>
    <w:p w:rsidR="00A77B3E">
      <w:r>
        <w:t xml:space="preserve"> </w:t>
      </w:r>
    </w:p>
    <w:p w:rsidR="00A77B3E">
      <w:r>
        <w:t>УСТАНОВИЛ:</w:t>
      </w:r>
    </w:p>
    <w:p w:rsidR="00A77B3E"/>
    <w:p w:rsidR="00A77B3E">
      <w:r>
        <w:t>16.09.2022 г. в 16 час 50 минут по адресу: Республика Крым, г. Судак, ул. Ленина, д. 90А водитель транспортного средства мопеда Ямаха без государственного регистрационного знака, Ткаченко П.Н.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616543 от 16.09.2022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(резкое изменение окраски кожных покровов лица), однако, в нарушение п. 2.3.2 Правил дорожного движения Российской Федерации, утвержденных постановлением Правительства РФ от 23.10.1993 № 1090 (далее – ПДД РФ), 16.09.2022 г. в 16 час 50 минут по адресу Республика Крым, г. Судак, ул. Ленина, д. 90А,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16.09.2022 должностным лицом – инспектором ГИБДД ОМВД России по г. Судаку по указанному факту в отношении Ткаченко П.Н. составлен протокол 82 АП № 131725 об административном правонарушении по ч. 1 ст. 12.26 КоАП РФ.</w:t>
      </w:r>
    </w:p>
    <w:p w:rsidR="00A77B3E">
      <w:r>
        <w:t>Ткаченко П.Н. в судебное заседание не явился, о месте и времени рассмотрения дела извещен надлежащим образом повесткой, предоставил заявление с просьбой рассмотреть дело в его отсутствие, указав что вину признает.</w:t>
      </w:r>
    </w:p>
    <w:p w:rsidR="00A77B3E">
      <w:r>
        <w:t>В порядке ч.2 ст.25.1 КоАП РФ считаю возможным рассмотреть дело об административном правонарушении в отсутствие Ткаченко П.Н.</w:t>
      </w:r>
    </w:p>
    <w:p w:rsidR="00A77B3E">
      <w:r>
        <w:t xml:space="preserve">Исследовав материалы дела, мировой судья приходит к следующим выводам.    </w:t>
      </w:r>
    </w:p>
    <w:p w:rsidR="00A77B3E">
      <w:r>
        <w:t xml:space="preserve">Совершение Ткаченко П.Н.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131725 от 16.09.2022 /л.д. 1/;</w:t>
      </w:r>
    </w:p>
    <w:p w:rsidR="00A77B3E">
      <w:r>
        <w:t>- протоколом об отстранении от управления транспортным средством 82 ОТ № 030286 от 16.09.2022 /л.д. 2/;</w:t>
      </w:r>
    </w:p>
    <w:p w:rsidR="00A77B3E">
      <w:r>
        <w:t>- актом освидетельствования на состояние алкогольного опьянения от 16.09.2022 /л.д. 3/;</w:t>
      </w:r>
    </w:p>
    <w:p w:rsidR="00A77B3E">
      <w:r>
        <w:t>- протоколом о направлении Ткаченко П.Н. на медицинское освидетельствование на состояние опьянения 61 АК № 616543 от 16.09.2022, в котором подтверждается, что Ткаченко П.Н. отказался от прохождения освидетельствования на состояние алкогольного опьянения  /л.д. 4/;</w:t>
      </w:r>
    </w:p>
    <w:p w:rsidR="00A77B3E">
      <w:r>
        <w:t>- видеозаписью /л.д. 9/.</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Ткаченко П.Н.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Ткаченко П.Н. не имеется.</w:t>
      </w:r>
    </w:p>
    <w:p w:rsidR="00A77B3E">
      <w:r>
        <w:t xml:space="preserve">В соответствии с п. 2 ч. 1 ст. 4.3. КоАП РФ обстоятельством, отягчающим ответственность Ткаченко П.Н.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привлекался к ответственности, отсутствие смягчающих административную ответственность обстоятельств и наличие обстоятельства, отягчающего административную ответственность.</w:t>
      </w:r>
    </w:p>
    <w:p w:rsidR="00A77B3E">
      <w:r>
        <w:t>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ТКАЧЕНКО ПЕТРА НИКОЛАЕВИЧА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(ОМВД России по г. Судаку),  ИНН 9108000210, КПП 910801001, банк получателя: Отделение Республика Крым Банка России, счет № 0310064300000017500, ОКТМО 35723000, к/с 40102810645370000035, БИК 013510002, КБК 18811601123010001140, УИН 18810491223000002113.</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