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адрес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Хатламаджиева Сервина Серверовича, паспортные данные, УзССР, гражданина Российской Федерации, зарегистрированного по адресу: адрес, не женат, на иждивении несовершеннолетних детей нет, временно не работает, ранее привлекался к административной ответственности:</w:t>
      </w:r>
    </w:p>
    <w:p w:rsidR="00A77B3E">
      <w:r>
        <w:t>- дата по ст. 14.26 КоАП РФ к административному наказанию в виде административного штрафа в размере сумма, штраф оплачен.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/>
    <w:p w:rsidR="00A77B3E">
      <w:r>
        <w:t>УСТАНОВИЛ:</w:t>
      </w:r>
    </w:p>
    <w:p w:rsidR="00A77B3E"/>
    <w:p w:rsidR="00A77B3E">
      <w:r>
        <w:t>дата в  время, находясь по адресу: адрес фио не являясь индивидуальным предпринимателем, осуществил прием лома черных металлов по цене сумма за один килограмм в количестве 10 кг на общую сумму сумма с целью отчуждения, не имея специального разрешения по данному виду деятельности, чем нарушил требования постановления Правительства России №370 от дата За указанные действия предусмотрена административная ответственность по ст.14.26 КоАП РФ.</w:t>
      </w:r>
    </w:p>
    <w:p w:rsidR="00A77B3E">
      <w:r>
        <w:t>По указанному факту в отношении фио составлен протокол об административном правонарушении 8201 № 023424 от дата по ст. 14.26. КоАП РФ.</w:t>
      </w:r>
    </w:p>
    <w:p w:rsidR="00A77B3E">
      <w:r>
        <w:t>фио 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дела, фио,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 023424 от дата, с которым фио согласился /л.д. 1/;</w:t>
      </w:r>
    </w:p>
    <w:p w:rsidR="00A77B3E">
      <w:r>
        <w:t>- письменными объяснениями фио  от дата, в которых он подтвердил, что осуществлял прием лома /л.д. 4/;</w:t>
      </w:r>
    </w:p>
    <w:p w:rsidR="00A77B3E">
      <w:r>
        <w:t>- фототаблицей /л.д. 5/;</w:t>
      </w:r>
    </w:p>
    <w:p w:rsidR="00A77B3E">
      <w:r>
        <w:t>- письменными объяснениями фио от дата /л.д. 6/;</w:t>
      </w:r>
    </w:p>
    <w:p w:rsidR="00A77B3E">
      <w:r>
        <w:t>- распиской от дата /л.д. 8/;</w:t>
      </w:r>
    </w:p>
    <w:p w:rsidR="00A77B3E">
      <w:r>
        <w:t>- справкой на физическое лицо в отношении фио /л.д. 9-10/.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приема лома черных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 квалифицируются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 необходимо назначить административное наказание в пределах санкции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Хатламаджиева Сервина Серверовича,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черного металла в количестве 10 килограммов, находящийся на ответственном хранении у фио 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