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5-85-528/2022</w:t>
      </w:r>
    </w:p>
    <w:p w:rsidR="00A77B3E">
      <w:r>
        <w:t>УИД:91MS0085-01-2022-001811-84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г. Судак   </w:t>
        <w:tab/>
        <w:tab/>
        <w:tab/>
        <w:tab/>
        <w:t xml:space="preserve">                                 15 декабря 2022 года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№ 85 Судакского судебного района (городской округ Судак) Республики Крым дело об административном правонарушении, предусмотренном ч. 1 ст. 20.25  Кодекса РФ об административных правонарушениях в отношении </w:t>
      </w:r>
    </w:p>
    <w:p w:rsidR="00A77B3E">
      <w:r>
        <w:t>ПОЙДА-БЕРЕЗОВСКАЯ ДАРЬЯ БОРИСОВНА, паспортные данные, гражданка России, паспортные данные, инвалидом не является, имеет несовершеннолетнего ребенка Пойда-Березовского М.А., паспортные данные, в отношении которого ограничена в родительских правах, ребенок проживает в приемной семье у Ковальчик О.М.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 xml:space="preserve">17.11.2022 года   Пойда-Березовская Дарья Борисовна, паспортные данные, находясь по адресу: адрес, совершил неуплату административного штрафа в срок, предусмотренный КоАП РФ, при следующих обстоятельствах.   </w:t>
      </w:r>
    </w:p>
    <w:p w:rsidR="00A77B3E">
      <w:r>
        <w:t>Пойда-Березовская Дарья Борисовна, паспортные данные, постановлением мирового судьи Судебный участок №2 Железнодорожного судебного района города Симферополь Республики Крым 05-0406/2/2022 от 31.08.2022 года признана виновной в  совершении административного правонарушения, предусмотренного ч.1 ст.6.8 КоАП РФ  и ей назначено наказание в виде административного штрафа в размере 4000,00 руб. Постановление вступило в законную силу 13.09.2022 года, однако  в 60-дневный срок,   Пойда-Березовская Дарья Борисовна административный штраф не уплатила. Срок добровольной оплаты штрафа истек 16.11.2022 года.</w:t>
      </w:r>
    </w:p>
    <w:p w:rsidR="00A77B3E">
      <w:r>
        <w:t>Таким образом, Пойда-Березовская Дарья Борисовна, паспортные данные, совершила административное правонарушение предусмотренное ч. 1 ст. 20.25 Кодекса Российской Федерации об Административных правонарушениях — неуплата административного штрафа в срок, предусмотренный Кодексом РФ об административных правонарушениях.</w:t>
      </w:r>
    </w:p>
    <w:p w:rsidR="00A77B3E">
      <w:r>
        <w:t xml:space="preserve">25.11.2022 по указанному факту в отношении Пойда-Березовской Д.Б. составлен протокол об административном правонарушении по ч. 1 ст. 20.25 КоАП РФ. </w:t>
      </w:r>
    </w:p>
    <w:p w:rsidR="00A77B3E">
      <w:r>
        <w:t xml:space="preserve">В судебном заседании Пойда-Березовская Д.Б. с протоколом об административном правонарушении согласилась, свою вину признала, пояснив, что штраф вовремя не оплатила так как не было денег.    </w:t>
      </w:r>
    </w:p>
    <w:p w:rsidR="00A77B3E">
      <w:r>
        <w:t xml:space="preserve">Совершение Пойда-Березовской Д.Б. административного правонарушения, предусмотренного ч. 1 ст. 20.25 КоАП РФ подтверждается исследованными материалами дела: </w:t>
      </w:r>
    </w:p>
    <w:p w:rsidR="00A77B3E">
      <w:r>
        <w:t>- протоколом от 25.11.2022 года об административном правонарушении /л.д. 1/;</w:t>
      </w:r>
    </w:p>
    <w:p w:rsidR="00A77B3E">
      <w:r>
        <w:t>- копией постановления по делу об административном правонарушении от 31.08.2022 /л.д. 3/;</w:t>
      </w:r>
    </w:p>
    <w:p w:rsidR="00A77B3E">
      <w:r>
        <w:t>- постановлением о возбуждении исполнительного производства от 18.11.2022 /л.д. 6/;</w:t>
      </w:r>
    </w:p>
    <w:p w:rsidR="00A77B3E">
      <w:r>
        <w:t>- актом об обнаружении административного правонарушения от 25.11.2022 /л.д. 9/;</w:t>
      </w:r>
    </w:p>
    <w:p w:rsidR="00A77B3E">
      <w:r>
        <w:t>- справкой /л.д. 10</w:t>
      </w:r>
    </w:p>
    <w:p w:rsidR="00A77B3E">
      <w:r>
        <w:t>- копией письменных объяснений Пойда-Березовской Д.Б. от 13.12.2022 /л.д. 12/;</w:t>
      </w:r>
    </w:p>
    <w:p w:rsidR="00A77B3E">
      <w:r>
        <w:t>- объяснениями данными Пойда-Березовской Д.Б. в судебном заседании.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Пойда-Березовской Д.Б. в совершении административного правонарушения, предусмотренного ч. 1 ст. 20.25 КоАП РФ.</w:t>
      </w:r>
    </w:p>
    <w:p w:rsidR="00A77B3E">
      <w:r>
        <w:t xml:space="preserve">В силу положения ч. 2 ст. 4.1 КоАП РФ при назначении административного наказания физическому лицу учитываются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>В соответствии со ст. 4.2. КоАП РФ обстоятельств, смягчающих административную ответственность Пойда-Березовской Д.Б. не имеется.</w:t>
      </w:r>
    </w:p>
    <w:p w:rsidR="00A77B3E">
      <w:r>
        <w:t>В соответствии со ст. 4.3. КоАП РФ обстоятельств, отягчающих ответственность Пойда-Березовской Д.Б. не имеется.</w:t>
      </w:r>
    </w:p>
    <w:p w:rsidR="00A77B3E">
      <w:r>
        <w:t xml:space="preserve"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отсутствие обстоятельств, отягчающих административную ответственность и отсутствие обстоятельств, смягчающих административную ответственность, данные о личности правонарушителя, и полагает возможным назначить административное наказание, предусмотренное санкцией ч. 1 ст. 20.25 КоАП РФ, в виде обязательных работ. </w:t>
      </w:r>
    </w:p>
    <w:p w:rsidR="00A77B3E">
      <w:r>
        <w:t>Мировой судья считает, что данный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Предусмотренных ч. 3 ст. 3.13 КоАП РФ препятствий для назначения Пойда-Березовской Д.Б. наказания в виде обязательных работ не имеется.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ПОЙДА-БЕРЕЗОВСКУЮ ДАРЬЮ БОРИСОВНУ виновной в совершении административного правонарушения, предусмотренного ч. 1 ст. 20.25 Кодекса РФ об административных правонарушениях, и назначить ей административное наказание в виде обязательных работ на срок 45 (сорок пять) часов.</w:t>
      </w:r>
    </w:p>
    <w:p w:rsidR="00A77B3E">
      <w:r>
        <w:t>Разъяснить, что в соответствии с ч. 1 и ч. 2 ст. 32.13 КоАП РФ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 xml:space="preserve">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A77B3E">
      <w:r>
        <w:t>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/>
    <w:p w:rsidR="00A77B3E">
      <w:r>
        <w:t>Мировой судья                                                                 А.С.Суходолов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