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5-85-540/2022</w:t>
      </w:r>
    </w:p>
    <w:p w:rsidR="00A77B3E">
      <w:r>
        <w:t>УИД: 91МS0085-01-2022-001831-24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27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КИРОВА ОЛЕГА ГЕННАДЬЕВИЧА, паспортные данные, гражданина России, паспортные данные в Чернушинскому районе, код подразделения 590-057, зарегистрированного по адресу: адрес, не работает, сведений о привлечении к административной ответственности не имеется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22.11.2022 года Киров О.Г., находясь по адресу: Республика Крым, г.Судак, с. Солнечная Долина, ул.Черноморская, д. 2, кв. 36,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Киров О.Г. постановлением от 11.09.2022 признан виновным в  совершении административного правонарушения, предусмотренного ст.12.6 КоАП РФ и ему назначено наказание в виде административного штрафа в размере 1000,00 руб. Постановление вступило в законную силу 22.09.2022, однако, в 60-дневный срок, Киров О.Г. административный штраф не уплатил. Срок добровольной оплаты штрафа истек 21.11.2022 года.</w:t>
      </w:r>
    </w:p>
    <w:p w:rsidR="00A77B3E">
      <w:r>
        <w:t>Таким образом, Киров О.Г.,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20.12.2022 по указанному факту в отношении Кирова О.Г. составлен протокол об административном правонарушении по  ч. 1 ст. 20.25 КоАП РФ. </w:t>
      </w:r>
    </w:p>
    <w:p w:rsidR="00A77B3E">
      <w:r>
        <w:t>В судебном заседании Киров О.Г. с протоколом согласился, вину признал, пояснил, что оплатил штраф 20.12.2022, то есть после истечения установленного для оплаты срока.</w:t>
      </w:r>
    </w:p>
    <w:p w:rsidR="00A77B3E">
      <w:r>
        <w:t>Выслушав Кирова О.Г., исследовав материалы дела, суд приходит к следующему.</w:t>
      </w:r>
    </w:p>
    <w:p w:rsidR="00A77B3E">
      <w:r>
        <w:t xml:space="preserve">Совершение Кировым О.Г. 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82АП № 160695 от 20.12.2022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11.09.2022 /л.д. 2/;</w:t>
      </w:r>
    </w:p>
    <w:p w:rsidR="00A77B3E">
      <w:r>
        <w:t>- справкой /л.д. 4/;</w:t>
      </w:r>
    </w:p>
    <w:p w:rsidR="00A77B3E">
      <w:r>
        <w:t>- сведениями о привлечении Кирова О.Г. к административной ответственности /л.д. 5/;</w:t>
      </w:r>
    </w:p>
    <w:p w:rsidR="00A77B3E">
      <w:r>
        <w:t xml:space="preserve">- пояснениями Кирова О.Г.,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Кирова О.Г.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Кирова О.Г.  не имеется.</w:t>
      </w:r>
    </w:p>
    <w:p w:rsidR="00A77B3E">
      <w:r>
        <w:t>В соответствии со ст. 4.3. КоАП РФ обстоятельств, отягчающих ответственность Кирова О.Г.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Кирова О.Г., и приходит к выводу о возможности назначения административного наказания в виде административного штрафа.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КИРОВА ОЛЕГА ГЕННАДЬЕВИЧА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штрафа в размере 2000 (двух тысяч)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0410760300855005402220109.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