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5-85-541/2022</w:t>
      </w:r>
    </w:p>
    <w:p w:rsidR="00A77B3E">
      <w:r>
        <w:t>УИД: 91МS0085-01-2022-001832-21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27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САЛИЕВА ЭДЕМА ЗОИРОВИЧА, паспортные данные г. Судака АР адрес, гражданина России, паспортные данные, не работает, сведений о привлечении к административной ответственности не имеется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10.12.2022 года Салиев Э.З., находясь по адресу: Республика Крым, г.Судак, с. Богатовка, ул.Новый Квартал, д. 34,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Салиев Э.З. постановлением от 29.09.2022 признан виновным в  совершении административного правонарушения, предусмотренного ст.12.5 ч. 3.1 КоАП РФ и ему назначено наказание в виде административного штрафа в размере 500,00 руб. Постановление вступило в законную силу 10.10.2022, однако, в 60-дневный срок, Салиев Э.З. административный штраф не уплатил. Срок добровольной оплаты штрафа истек 09.12.2022 года.</w:t>
      </w:r>
    </w:p>
    <w:p w:rsidR="00A77B3E">
      <w:r>
        <w:t>Таким образом, Салиев Э.З.,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19.12.2022 по указанному факту в отношении Салиева Э.З. составлен протокол об административном правонарушении по  ч. 1 ст. 20.25 КоАП РФ. </w:t>
      </w:r>
    </w:p>
    <w:p w:rsidR="00A77B3E">
      <w:r>
        <w:t>В судебном заседании Салиев Э.З. с протоколом согласился, вину признал, пояснил, что не оплатил штраф в связи с тем, что забыл.</w:t>
      </w:r>
    </w:p>
    <w:p w:rsidR="00A77B3E">
      <w:r>
        <w:t>Выслушав Салиева Э.З., исследовав материалы дела, суд приходит к следующему.</w:t>
      </w:r>
    </w:p>
    <w:p w:rsidR="00A77B3E">
      <w:r>
        <w:t xml:space="preserve">Совершение Салиевым Э.З. 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82АП № 160670 от 19.12.2022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29.09.2022 /л.д. 2/;</w:t>
      </w:r>
    </w:p>
    <w:p w:rsidR="00A77B3E">
      <w:r>
        <w:t>- справкой /л.д. 5/;</w:t>
      </w:r>
    </w:p>
    <w:p w:rsidR="00A77B3E">
      <w:r>
        <w:t>- сведениями о привлечении Салиева Э.З. к административной ответственности /л.д. 6/;</w:t>
      </w:r>
    </w:p>
    <w:p w:rsidR="00A77B3E">
      <w:r>
        <w:t xml:space="preserve">- пояснениями Салиева Э.З.,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Салиева Э.З.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Салиева Э.З.  не имеется.</w:t>
      </w:r>
    </w:p>
    <w:p w:rsidR="00A77B3E">
      <w:r>
        <w:t>В соответствии со ст. 4.3. КоАП РФ обстоятельств, отягчающих ответственность Салиева Э.З.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Салиева Э.З., и приходит к выводу о возможности назначения административного наказания в виде административного штрафа.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САЛИЕВА ЭДЕМА ЗОИРОВИЧА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0410760300855005412220137.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