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5-85-557/2021</w:t>
      </w:r>
    </w:p>
    <w:p w:rsidR="00A77B3E">
      <w:r>
        <w:t>УИД: 91MS0085-телефон-телефон</w:t>
      </w:r>
    </w:p>
    <w:p w:rsidR="00A77B3E"/>
    <w:p w:rsidR="00A77B3E">
      <w:r>
        <w:t>П О С Т А Н О В Л Е Н И Е</w:t>
      </w:r>
    </w:p>
    <w:p w:rsidR="00A77B3E">
      <w:r>
        <w:t>о назначении административного наказания</w:t>
      </w:r>
    </w:p>
    <w:p w:rsidR="00A77B3E"/>
    <w:p w:rsidR="00A77B3E">
      <w:r>
        <w:t xml:space="preserve">дата                                                                              адрес  </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 xml:space="preserve">фио, паспортные данные, гражданина Российской Федерации, безработного, инвалидом не является, военнообязанного, не женатого, детей на иждивении не имеющего, зарегистрированного и проживающего по адресу: адрес, </w:t>
      </w:r>
    </w:p>
    <w:p w:rsidR="00A77B3E">
      <w:r>
        <w:t>адрес, ранее привлекался к административной ответственности,</w:t>
      </w:r>
    </w:p>
    <w:p w:rsidR="00A77B3E">
      <w:r>
        <w:t>дата по ст. 6.9 ч. 1 КоАП РФ к административному аресту на срок 8 суток</w:t>
      </w:r>
    </w:p>
    <w:p w:rsidR="00A77B3E">
      <w:r>
        <w:t xml:space="preserve">в совершении правонарушения, предусмотренного ч. 1 ст. 6.9 Кодекса РФ об административных правонарушениях, - </w:t>
      </w:r>
    </w:p>
    <w:p w:rsidR="00A77B3E"/>
    <w:p w:rsidR="00A77B3E">
      <w:r>
        <w:t>УСТАНОВИЛ:</w:t>
      </w:r>
    </w:p>
    <w:p w:rsidR="00A77B3E"/>
    <w:p w:rsidR="00A77B3E">
      <w:r>
        <w:t xml:space="preserve">дата в время фио находясь по адресу: адрес без назначения врача употребил путем выкуривания наркотическое средство канабис (марихуана), что подтверждается справкой о результатах химико-токсикологических исследований № 2970 от дата, согласно которой в биологических объектах обнаружен 11-нор-дельта-9-тетрагидроканабиноловая кислота.  </w:t>
      </w:r>
    </w:p>
    <w:p w:rsidR="00A77B3E">
      <w:r>
        <w:t>дата по указанному факту в отношении фио составлен протокол об административном правонарушении  8201№023395 по ч. 1 ст. 6.9 Кодекса РФ об административных правонарушениях.</w:t>
      </w:r>
    </w:p>
    <w:p w:rsidR="00A77B3E">
      <w:r>
        <w:t>В судебном заседании фио с протоколом согласился, вину в совершенном правонарушении признал, дал объяснения о том, что употребил марихуану путем выкуривания.</w:t>
      </w:r>
    </w:p>
    <w:p w:rsidR="00A77B3E">
      <w:r>
        <w:t>Выслушав пояснения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ч. 1 ст. 6.9  КоАП РФ, подтверждается исследованными в судебном заседании доказательствами: </w:t>
      </w:r>
    </w:p>
    <w:p w:rsidR="00A77B3E">
      <w:r>
        <w:t xml:space="preserve">- </w:t>
        <w:tab/>
        <w:t>протоколом об административном правонарушении  8201 № 023395 от дата, в котором указаны обстоятельства и место совершения административного правонарушения, предусмотренного ч. 1 ст. 6.9 Кодекса РФ об административных правонарушениях /л.д. 2/;</w:t>
      </w:r>
    </w:p>
    <w:p w:rsidR="00A77B3E">
      <w:r>
        <w:t>-</w:t>
        <w:tab/>
        <w:t>рапортом оперуполномоченного ГКОН ОМВД России по адрес старшего лейтенанта полиции фио от дата /л.д. 3/;</w:t>
      </w:r>
    </w:p>
    <w:p w:rsidR="00A77B3E">
      <w:r>
        <w:t>-</w:t>
        <w:tab/>
        <w:t>протоколом о направлении на медицинское освидетельствование на состояние опьянения 8212 №004653 от дата из которого следует, что у фио имеются признаки опьянения, а именно нарушение речи, резкое изменение окраски кожных покровов лица /л.д.5/;</w:t>
      </w:r>
    </w:p>
    <w:p w:rsidR="00A77B3E">
      <w:r>
        <w:t>- справкой о результатах химико-токсикологических исследований из которой следует, что при химико-токсикологического исследовании мочи фио обнаружены наркотические вещества (11-нор-дельта-9-тетрагидроканабиноловая кислота) /л.д. 7/;</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6.9 ч. 1 КоАП РФ –  потребление наркотических средств без назначения врача.</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В соответствии со ст. 4.3. КоАП РФ обстоятельств, отягчающих ответственность фио не имеется.</w:t>
      </w:r>
    </w:p>
    <w:p w:rsidR="00A77B3E">
      <w:r>
        <w:t>С учетом изложенных обстоятельств, характера совершенного административного правонарушения, личности виновного, который не работает,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6.9 ч.1 КоАП РФ в виде штрафа.</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ч. 1 ст. 6.9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 xml:space="preserve">Реквизиты для перечисления административного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2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