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554C">
      <w:pPr>
        <w:jc w:val="both"/>
      </w:pPr>
      <w:r>
        <w:t>Дело № 5-87-25/2021</w:t>
      </w:r>
    </w:p>
    <w:p w:rsidR="0076554C" w:rsidP="0076554C">
      <w:pPr>
        <w:jc w:val="both"/>
      </w:pPr>
      <w:r>
        <w:t xml:space="preserve">                                                                                                                  </w:t>
      </w:r>
    </w:p>
    <w:p w:rsidR="00A77B3E" w:rsidP="0076554C">
      <w:pPr>
        <w:jc w:val="both"/>
      </w:pPr>
      <w:r>
        <w:t xml:space="preserve">УИД 91MS0087-01-2020-003375-91                                        </w:t>
      </w:r>
    </w:p>
    <w:p w:rsidR="00A77B3E" w:rsidP="0076554C">
      <w:pPr>
        <w:jc w:val="both"/>
      </w:pPr>
    </w:p>
    <w:p w:rsidR="00A77B3E" w:rsidP="0076554C">
      <w:pPr>
        <w:jc w:val="both"/>
      </w:pPr>
      <w:r>
        <w:t>П О С Т А Н О В Л Е Н И Е</w:t>
      </w:r>
    </w:p>
    <w:p w:rsidR="00A77B3E" w:rsidP="0076554C">
      <w:pPr>
        <w:jc w:val="both"/>
      </w:pPr>
    </w:p>
    <w:p w:rsidR="00A77B3E" w:rsidP="0076554C">
      <w:pPr>
        <w:jc w:val="both"/>
      </w:pPr>
      <w:r>
        <w:t xml:space="preserve">15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6554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76554C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проживающего по</w:t>
      </w:r>
      <w:r>
        <w:t xml:space="preserve"> адресу: адрес, г. Феодосия, Республика Крым, ранее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76554C">
      <w:pPr>
        <w:jc w:val="both"/>
      </w:pPr>
      <w:r>
        <w:t>УСТАНОВИЛ:</w:t>
      </w:r>
    </w:p>
    <w:p w:rsidR="00A77B3E" w:rsidP="0076554C">
      <w:pPr>
        <w:jc w:val="both"/>
      </w:pPr>
    </w:p>
    <w:p w:rsidR="00A77B3E" w:rsidP="0076554C">
      <w:pPr>
        <w:jc w:val="both"/>
      </w:pPr>
      <w:r>
        <w:t>фио</w:t>
      </w:r>
      <w:r>
        <w:t xml:space="preserve">, дата в время, на адрес км + 100 м, управляя транспортным </w:t>
      </w:r>
      <w:r>
        <w:t>средством марка автомобиля, государственный регистрационный знак Н 110 УА 98,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</w:t>
      </w:r>
      <w:r>
        <w:t xml:space="preserve">я на состояние опьянения в медицинском учреждении при наличии признаков опьянения. При этом действия водителя не содержат уголовно наказуемого деяния. </w:t>
      </w:r>
    </w:p>
    <w:p w:rsidR="00A77B3E" w:rsidP="0076554C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</w:t>
      </w:r>
      <w:r>
        <w:t xml:space="preserve">ии был уведомлен путем направления                    дата судебных повесток по месту регистрации и проживания. </w:t>
      </w:r>
    </w:p>
    <w:p w:rsidR="00A77B3E" w:rsidP="0076554C">
      <w:pPr>
        <w:jc w:val="both"/>
      </w:pPr>
      <w:r>
        <w:t xml:space="preserve">Согласно почтовым уведомлениям, конверты возвращены в адрес суда за истечением срока хранения.  </w:t>
      </w:r>
    </w:p>
    <w:p w:rsidR="00A77B3E" w:rsidP="0076554C">
      <w:pPr>
        <w:jc w:val="both"/>
      </w:pPr>
      <w:r>
        <w:t>Лицо, в отношении которого ведется производств</w:t>
      </w:r>
      <w:r>
        <w:t xml:space="preserve">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76554C">
      <w:pPr>
        <w:jc w:val="both"/>
      </w:pPr>
      <w:r>
        <w:t>Кроме того, как усматривается из протокола об административном правонарушении 23 АП № 308130 от да</w:t>
      </w:r>
      <w:r>
        <w:t xml:space="preserve">та, </w:t>
      </w:r>
      <w:r>
        <w:t>фио</w:t>
      </w:r>
      <w:r>
        <w:t xml:space="preserve"> заявлено ходатайство о рассмотрении дела по месту его жительства г. Феодосия, Республика Крым, однако им не предпринято мер о явке к мировому судье для его уведомления о дате слушания дела.</w:t>
      </w:r>
    </w:p>
    <w:p w:rsidR="00A77B3E" w:rsidP="0076554C">
      <w:pPr>
        <w:jc w:val="both"/>
      </w:pPr>
      <w:r>
        <w:t>Вышеуказанные обстоятельства, свидетельствуют об извещении</w:t>
      </w:r>
      <w:r>
        <w:t xml:space="preserve"> </w:t>
      </w:r>
      <w:r>
        <w:t>фио</w:t>
      </w:r>
      <w:r>
        <w:t xml:space="preserve"> о времени и месте судебного заседания.</w:t>
      </w:r>
    </w:p>
    <w:p w:rsidR="00A77B3E" w:rsidP="0076554C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76554C">
      <w:pPr>
        <w:jc w:val="both"/>
      </w:pPr>
      <w:r>
        <w:t>Согласно ч.2 ст. 25.1 КоАП РФ, в отсутствии лица, в отношении кото</w:t>
      </w:r>
      <w:r>
        <w:t xml:space="preserve">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6554C">
      <w:pPr>
        <w:jc w:val="both"/>
      </w:pPr>
      <w:r>
        <w:t xml:space="preserve">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</w:t>
      </w:r>
      <w:r>
        <w:t xml:space="preserve"> в отсутствие </w:t>
      </w:r>
      <w:r>
        <w:t>фио</w:t>
      </w:r>
      <w:r>
        <w:t xml:space="preserve"> </w:t>
      </w:r>
    </w:p>
    <w:p w:rsidR="00A77B3E" w:rsidP="0076554C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76554C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</w:t>
      </w:r>
      <w:r>
        <w:t>ного ч.1 ст. 12.26 КоАП РФ, подтверждается совокупностью доказательств, имеющихся в материалах дела:</w:t>
      </w:r>
    </w:p>
    <w:p w:rsidR="00A77B3E" w:rsidP="0076554C">
      <w:pPr>
        <w:jc w:val="both"/>
      </w:pPr>
      <w:r>
        <w:t xml:space="preserve">- протоколом об административном правонарушении 23 АП № 308130 от                дата, согласно которому </w:t>
      </w:r>
      <w:r>
        <w:t>фио</w:t>
      </w:r>
      <w:r>
        <w:t xml:space="preserve"> отказался от прохождения освидетельствования в</w:t>
      </w:r>
      <w:r>
        <w:t xml:space="preserve"> медицинском учреждении на состояние опьянения при наличии признаков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(л.д.8); </w:t>
      </w:r>
    </w:p>
    <w:p w:rsidR="00A77B3E" w:rsidP="0076554C">
      <w:pPr>
        <w:jc w:val="both"/>
      </w:pPr>
      <w:r>
        <w:t>- протоколом об отстранении от управления тр</w:t>
      </w:r>
      <w:r>
        <w:t xml:space="preserve">анспортным средством               23 БГ телефон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(л.д. 9);</w:t>
      </w:r>
    </w:p>
    <w:p w:rsidR="00A77B3E" w:rsidP="0076554C">
      <w:pPr>
        <w:jc w:val="both"/>
      </w:pPr>
      <w:r>
        <w:t>- протоколом о н</w:t>
      </w:r>
      <w:r>
        <w:t xml:space="preserve">аправлении на медицинское освидетельствование на состояние опьянения адрес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 (л.д. 10);     </w:t>
      </w:r>
    </w:p>
    <w:p w:rsidR="00A77B3E" w:rsidP="0076554C">
      <w:pPr>
        <w:jc w:val="both"/>
      </w:pPr>
      <w:r>
        <w:t xml:space="preserve">- протоколом о задержании транспортного средства 23 БЮ телефон </w:t>
      </w:r>
      <w:r>
        <w:t>от                           дата (л.д. 13).</w:t>
      </w:r>
    </w:p>
    <w:p w:rsidR="00A77B3E" w:rsidP="0076554C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</w:t>
      </w:r>
      <w:r>
        <w:t>фио</w:t>
      </w:r>
      <w:r>
        <w:t xml:space="preserve"> разъяснены его права, ответственность за совершенно</w:t>
      </w:r>
      <w:r>
        <w:t xml:space="preserve">е правонарушение, предложено пройти освидетельствование на месте, а после отказа – в медицинском учреждении (л.д. 14).    </w:t>
      </w:r>
    </w:p>
    <w:p w:rsidR="00A77B3E" w:rsidP="0076554C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</w:t>
      </w:r>
      <w:r>
        <w:t>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 w:rsidP="0076554C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 w:rsidP="0076554C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6554C">
      <w:pPr>
        <w:jc w:val="both"/>
      </w:pPr>
      <w:r>
        <w:t>Нарушений требований КоАП РФ при сост</w:t>
      </w:r>
      <w:r>
        <w:t xml:space="preserve">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6554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</w:t>
      </w:r>
      <w:r>
        <w:t>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</w:t>
      </w:r>
      <w:r>
        <w:t xml:space="preserve">головно наказуемого деяния.  </w:t>
      </w:r>
    </w:p>
    <w:p w:rsidR="00A77B3E" w:rsidP="0076554C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</w:t>
      </w:r>
      <w:r>
        <w:t xml:space="preserve">ства, смягчающие и отягчающие административную ответственность.     </w:t>
      </w:r>
    </w:p>
    <w:p w:rsidR="00A77B3E" w:rsidP="0076554C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в связи</w:t>
      </w:r>
      <w:r>
        <w:t xml:space="preserve">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76554C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76554C">
      <w:pPr>
        <w:jc w:val="both"/>
      </w:pPr>
      <w:r>
        <w:t xml:space="preserve">На основании изложенного, руководствуясь ст.ст. 3.5, 3.8., 4.1, 29.9, 29.10      КоАП РФ, мировой судья. -   </w:t>
      </w:r>
    </w:p>
    <w:p w:rsidR="00A77B3E" w:rsidP="0076554C">
      <w:pPr>
        <w:jc w:val="both"/>
      </w:pPr>
      <w:r>
        <w:t>П О С Т А Н О В И Л :</w:t>
      </w:r>
    </w:p>
    <w:p w:rsidR="00A77B3E" w:rsidP="0076554C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</w:t>
      </w:r>
      <w:r>
        <w:t xml:space="preserve">рации об административных правонарушениях, и назначить ему административное наказание в виде административного </w:t>
      </w:r>
      <w:r>
        <w:t xml:space="preserve">штрафа в размере сумма с лишением права управления транспортными средствами на срок 1 (один) год 6 (шесть) месяцев.  </w:t>
      </w:r>
    </w:p>
    <w:p w:rsidR="00A77B3E" w:rsidP="0076554C">
      <w:pPr>
        <w:jc w:val="both"/>
      </w:pPr>
      <w:r>
        <w:t>Штраф подлежит уплате по ре</w:t>
      </w:r>
      <w:r>
        <w:t xml:space="preserve">квизитам: </w:t>
      </w:r>
    </w:p>
    <w:p w:rsidR="00A77B3E" w:rsidP="0076554C">
      <w:pPr>
        <w:jc w:val="both"/>
      </w:pPr>
      <w:r>
        <w:t xml:space="preserve">Получатель УФК по адрес (Отдел МВД России по адрес), КПП телефон, ИНН телефон, ОКТМО телефон, номер счета получателя платежа 40101810300000010013 в Южное ГУ Банка России по адрес, БИК телефон, УИН 18810423200530017524, КБК 18811601123010001140. </w:t>
      </w:r>
      <w:r>
        <w:t xml:space="preserve">Плательщик - </w:t>
      </w:r>
      <w:r>
        <w:t>фио</w:t>
      </w:r>
      <w:r>
        <w:t xml:space="preserve"> </w:t>
      </w:r>
      <w:r>
        <w:t>фио</w:t>
      </w:r>
      <w:r>
        <w:t>.</w:t>
      </w:r>
    </w:p>
    <w:p w:rsidR="00A77B3E" w:rsidP="0076554C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силу.</w:t>
      </w:r>
    </w:p>
    <w:p w:rsidR="00A77B3E" w:rsidP="0076554C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</w:t>
      </w:r>
      <w:r>
        <w:t>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</w:t>
      </w:r>
      <w:r>
        <w:t>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76554C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</w:t>
      </w:r>
      <w:r>
        <w:t>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</w:t>
      </w:r>
      <w:r>
        <w:t xml:space="preserve">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76554C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</w:t>
      </w:r>
      <w:r>
        <w:t xml:space="preserve">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6554C">
      <w:pPr>
        <w:jc w:val="both"/>
      </w:pPr>
    </w:p>
    <w:p w:rsidR="00A77B3E" w:rsidP="0076554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76554C">
      <w:pPr>
        <w:jc w:val="both"/>
      </w:pPr>
    </w:p>
    <w:p w:rsidR="00A77B3E" w:rsidP="0076554C">
      <w:pPr>
        <w:jc w:val="both"/>
      </w:pPr>
      <w:r>
        <w:tab/>
      </w:r>
    </w:p>
    <w:p w:rsidR="00A77B3E" w:rsidP="0076554C">
      <w:pPr>
        <w:jc w:val="both"/>
      </w:pPr>
    </w:p>
    <w:p w:rsidR="00A77B3E" w:rsidP="0076554C">
      <w:pPr>
        <w:jc w:val="both"/>
      </w:pPr>
    </w:p>
    <w:sectPr w:rsidSect="0076554C">
      <w:pgSz w:w="12240" w:h="15840"/>
      <w:pgMar w:top="284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AA3"/>
    <w:rsid w:val="001F7AA3"/>
    <w:rsid w:val="007655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