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3339F9">
      <w:pPr>
        <w:jc w:val="both"/>
      </w:pPr>
      <w:r>
        <w:t>Дело № 5-87-51/2021</w:t>
      </w:r>
    </w:p>
    <w:p w:rsidR="00A77B3E" w:rsidP="003339F9">
      <w:pPr>
        <w:jc w:val="both"/>
      </w:pPr>
      <w:r>
        <w:t xml:space="preserve">          УИД 91MS0087-01-2021-000227-58                                              </w:t>
      </w:r>
    </w:p>
    <w:p w:rsidR="00A77B3E" w:rsidP="003339F9">
      <w:pPr>
        <w:jc w:val="both"/>
      </w:pPr>
    </w:p>
    <w:p w:rsidR="00A77B3E" w:rsidP="003339F9">
      <w:pPr>
        <w:jc w:val="both"/>
      </w:pPr>
      <w:r>
        <w:t>П О С Т А Н О В Л Е Н И Е</w:t>
      </w:r>
    </w:p>
    <w:p w:rsidR="00A77B3E" w:rsidP="003339F9">
      <w:pPr>
        <w:jc w:val="both"/>
      </w:pPr>
    </w:p>
    <w:p w:rsidR="00A77B3E" w:rsidP="003339F9">
      <w:pPr>
        <w:jc w:val="both"/>
      </w:pPr>
      <w:r>
        <w:t>10 марта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  <w:r>
        <w:tab/>
        <w:t xml:space="preserve">г. Феодосия </w:t>
      </w:r>
    </w:p>
    <w:p w:rsidR="00A77B3E" w:rsidP="003339F9">
      <w:pPr>
        <w:jc w:val="both"/>
      </w:pPr>
    </w:p>
    <w:p w:rsidR="00A77B3E" w:rsidP="003339F9">
      <w:pPr>
        <w:jc w:val="both"/>
      </w:pPr>
      <w:r>
        <w:t xml:space="preserve"> </w:t>
      </w:r>
      <w:r>
        <w:tab/>
        <w:t>Мировой судья судебного участка № 87 Феодосийского судебного района (горо</w:t>
      </w:r>
      <w:r>
        <w:t xml:space="preserve">дской округ Феодосия) Республики Крым Ваянова Т.Н., </w:t>
      </w:r>
    </w:p>
    <w:p w:rsidR="00A77B3E" w:rsidP="003339F9">
      <w:pPr>
        <w:jc w:val="both"/>
      </w:pPr>
      <w:r>
        <w:t xml:space="preserve">рассмотрев в открытом судебном заседании в г. Феодосии материалы дела об административном правонарушении, предусмотренном ч.2 ст.14.1 КоАП РФ, в отношении </w:t>
      </w:r>
      <w:r>
        <w:t>фио</w:t>
      </w:r>
      <w:r>
        <w:t>, паспортные данные, гражданина Российской Фе</w:t>
      </w:r>
      <w:r>
        <w:t xml:space="preserve">дерации, зарегистрированного и проживающего по адресу: адрес, г. Феодосия, Республика Крым, ранее не привлекался к административной ответственности за совершение административных правонарушений, предусмотренных главой 14 КоАП Российской Федерации,    </w:t>
      </w:r>
    </w:p>
    <w:p w:rsidR="00A77B3E" w:rsidP="003339F9">
      <w:pPr>
        <w:jc w:val="both"/>
      </w:pPr>
    </w:p>
    <w:p w:rsidR="00A77B3E" w:rsidP="003339F9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3339F9">
      <w:pPr>
        <w:jc w:val="both"/>
      </w:pPr>
    </w:p>
    <w:p w:rsidR="00A77B3E" w:rsidP="003339F9">
      <w:pPr>
        <w:jc w:val="both"/>
      </w:pPr>
      <w:r>
        <w:tab/>
      </w:r>
      <w:r>
        <w:t>фио</w:t>
      </w:r>
      <w:r>
        <w:t xml:space="preserve"> осуществлял предпринимательскую деятельность без государственной регистрации в качестве индивидуального предпринимателя при следующих обстоятельствах. </w:t>
      </w:r>
    </w:p>
    <w:p w:rsidR="00A77B3E" w:rsidP="003339F9">
      <w:pPr>
        <w:jc w:val="both"/>
      </w:pPr>
      <w:r>
        <w:t xml:space="preserve">дата в время был установлен </w:t>
      </w:r>
      <w:r>
        <w:t>фио</w:t>
      </w:r>
      <w:r>
        <w:t>, который по адресу: адрес, г. Феодосия, на автом</w:t>
      </w:r>
      <w:r>
        <w:t xml:space="preserve">обили </w:t>
      </w:r>
      <w:r>
        <w:t>Шевроле</w:t>
      </w:r>
      <w:r>
        <w:t xml:space="preserve"> </w:t>
      </w:r>
      <w:r>
        <w:t>Ланос</w:t>
      </w:r>
      <w:r>
        <w:t xml:space="preserve">, государственный регистрационный знак Е 556 КР 82, осуществлял перевозку пассажиров без государственной регистрации в качестве индивидуального предпринимателя, получив наличные денежные средства в размере сумма При этом, </w:t>
      </w:r>
      <w:r>
        <w:t>фио</w:t>
      </w:r>
      <w:r>
        <w:t xml:space="preserve"> в течении д</w:t>
      </w:r>
      <w:r>
        <w:t xml:space="preserve">вух дней осуществил семь перевозок.  </w:t>
      </w:r>
    </w:p>
    <w:p w:rsidR="00A77B3E" w:rsidP="003339F9">
      <w:pPr>
        <w:jc w:val="both"/>
      </w:pPr>
      <w:r>
        <w:t xml:space="preserve">В судебное заседание </w:t>
      </w:r>
      <w:r>
        <w:t>фио</w:t>
      </w:r>
      <w:r>
        <w:t xml:space="preserve"> не явился, о времени и месте рассмотрения дела уведомлен путем направления дата телефонограммы, о чем в журнале регистрации телефонограмм сделана соответствующая запись под № 589, что не против</w:t>
      </w:r>
      <w:r>
        <w:t>оречит требованиям, изложенным в ч. 1 ст. 25.15 КоАП РФ и в п. 6 постановления Пленума Верховного Суда Российской Федерации от дата № 5 "О некоторых вопросах, возникающих у судов при применении Кодекса Российской Федерации об административных правонарушени</w:t>
      </w:r>
      <w:r>
        <w:t>ях».</w:t>
      </w:r>
    </w:p>
    <w:p w:rsidR="00A77B3E" w:rsidP="003339F9">
      <w:pPr>
        <w:jc w:val="both"/>
      </w:pPr>
      <w:r>
        <w:t xml:space="preserve">Ходатайств об отложении рассмотрения дела не поступало. </w:t>
      </w:r>
    </w:p>
    <w:p w:rsidR="00A77B3E" w:rsidP="003339F9">
      <w:pPr>
        <w:jc w:val="both"/>
      </w:pPr>
      <w:r>
        <w:t>Согласно ч.2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</w:t>
      </w:r>
      <w:r>
        <w:t xml:space="preserve">щем извещении лица о времени и месте рассмотрения дела, и, если от лица не поступило ходатайство об отложении рассмотрения дела.  </w:t>
      </w:r>
    </w:p>
    <w:p w:rsidR="00A77B3E" w:rsidP="003339F9">
      <w:pPr>
        <w:jc w:val="both"/>
      </w:pPr>
      <w:r>
        <w:t xml:space="preserve">Учитывая данные об извещении </w:t>
      </w:r>
      <w:r>
        <w:t>фио</w:t>
      </w:r>
      <w:r>
        <w:t>, а также принимая во внимание отсутствие ходатайств об отложении дела, и данных, подтверждаю</w:t>
      </w:r>
      <w:r>
        <w:t xml:space="preserve">щих уважительность причин неявки, на основании ч.2 ст. 25.1 КоАП РФ, прихожу к выводу о возможности  рассмотрения дела в отсутствие </w:t>
      </w:r>
      <w:r>
        <w:t>фио</w:t>
      </w:r>
      <w:r>
        <w:t xml:space="preserve"> </w:t>
      </w:r>
    </w:p>
    <w:p w:rsidR="00A77B3E" w:rsidP="003339F9">
      <w:pPr>
        <w:jc w:val="both"/>
      </w:pPr>
      <w:r>
        <w:tab/>
        <w:t>Изучив материалы дела об административном правонарушении, исследовав и оценив представленные по делу доказательства, п</w:t>
      </w:r>
      <w:r>
        <w:t xml:space="preserve">рихожу к выводу о том, что в действиях </w:t>
      </w:r>
      <w:r>
        <w:t>фио</w:t>
      </w:r>
      <w:r>
        <w:t xml:space="preserve"> имеются признаки административного правонарушения, предусмотренного ч.2 ст.14.1 КоАП Российской Федерации. </w:t>
      </w:r>
    </w:p>
    <w:p w:rsidR="00A77B3E" w:rsidP="003339F9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ч.2 ст. 14.1 КоАП РФ, подт</w:t>
      </w:r>
      <w:r>
        <w:t xml:space="preserve">верждается совокупностью доказательств, имеющихся в материалах дела: </w:t>
      </w:r>
    </w:p>
    <w:p w:rsidR="00A77B3E" w:rsidP="003339F9">
      <w:pPr>
        <w:jc w:val="both"/>
      </w:pPr>
      <w:r>
        <w:t xml:space="preserve">- протоколом об административном правонарушении № РК телефон от               дата, согласно которому сотрудником полиции был выявлен возле дома № 37-В, расположенного по адресу: адрес, </w:t>
      </w:r>
      <w:r>
        <w:t xml:space="preserve">г. Феодосия, Республика Крым, </w:t>
      </w:r>
      <w:r>
        <w:t>фио</w:t>
      </w:r>
      <w:r>
        <w:t xml:space="preserve">, который осуществлял перевозку пассажиров без соответствующего разрешения, не являясь индивидуальным предпринимателем или юридическим лицом. </w:t>
      </w:r>
      <w:r>
        <w:t>фио</w:t>
      </w:r>
      <w:r>
        <w:t xml:space="preserve"> разъяснены права и обязанности, предусмотренные ст. 25.1 КоАП РФ, и положения</w:t>
      </w:r>
      <w:r>
        <w:t xml:space="preserve"> ст. 51 Конституции Российской Федерации. Копию указанного протокола получил. При его составлении                    </w:t>
      </w:r>
      <w:r>
        <w:t>фио</w:t>
      </w:r>
      <w:r>
        <w:t xml:space="preserve"> был согласен с обстоятельствами совершенного правонарушения (л.д.3);</w:t>
      </w:r>
    </w:p>
    <w:p w:rsidR="00A77B3E" w:rsidP="003339F9">
      <w:pPr>
        <w:jc w:val="both"/>
      </w:pPr>
      <w:r>
        <w:t xml:space="preserve">- объяснениями </w:t>
      </w:r>
      <w:r>
        <w:t>фио</w:t>
      </w:r>
      <w:r>
        <w:t xml:space="preserve"> от дата, где он указал на то, что не является и</w:t>
      </w:r>
      <w:r>
        <w:t xml:space="preserve">ндивидуальным предпринимателем, осуществляет перевозку пассажиров без соответствующего разрешения (л.д. 4); </w:t>
      </w:r>
    </w:p>
    <w:p w:rsidR="00A77B3E" w:rsidP="003339F9">
      <w:pPr>
        <w:jc w:val="both"/>
      </w:pPr>
      <w:r>
        <w:t xml:space="preserve">- </w:t>
      </w:r>
      <w:r>
        <w:t>фотоотчетом</w:t>
      </w:r>
      <w:r>
        <w:t xml:space="preserve"> (л.д.5-7);</w:t>
      </w:r>
    </w:p>
    <w:p w:rsidR="00A77B3E" w:rsidP="003339F9">
      <w:pPr>
        <w:jc w:val="both"/>
      </w:pPr>
      <w:r>
        <w:t>- рапортом инспектора ГИАЗ ОМВД России по г. Феодосии от                                    дата, выявившего правонарушени</w:t>
      </w:r>
      <w:r>
        <w:t xml:space="preserve">е (л.д. 10). </w:t>
      </w:r>
    </w:p>
    <w:p w:rsidR="00A77B3E" w:rsidP="003339F9">
      <w:pPr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между собой.</w:t>
      </w:r>
    </w:p>
    <w:p w:rsidR="00A77B3E" w:rsidP="003339F9">
      <w:pPr>
        <w:jc w:val="both"/>
      </w:pPr>
      <w:r>
        <w:t>Материал об административном правонарушении составлен в соответствии с требованиями Закона, права привлекаемого л</w:t>
      </w:r>
      <w:r>
        <w:t xml:space="preserve">ица при привлечении к административной ответственности соблюдены.  </w:t>
      </w:r>
    </w:p>
    <w:p w:rsidR="00A77B3E" w:rsidP="003339F9">
      <w:pPr>
        <w:jc w:val="both"/>
      </w:pPr>
      <w:r>
        <w:t>С учетом разъяснений, изложенных в п. 16 постановления Пленума Верховного Суда Российской Федерации от дата № 18 "О некоторых вопросах, возникающих у судов при применении особенной части К</w:t>
      </w:r>
      <w:r>
        <w:t>одекса Российской Федерации об административных правонарушениях", при решении вопроса о наличии в действиях лица признаков состава административного правонарушения, предусмотренного ч.2 ст. 14.1 КоАП РФ, необходимо исходить из того, что в соответствии с аб</w:t>
      </w:r>
      <w:r>
        <w:t>зацем третьим пункта 1 ст. 49 ГК РФ право осуществлять деятельность, на занятие которой необходимо получение специального разрешения (лицензии), возникает с момента получения разрешения (лицензии) или в указанный в нем срок и прекращается по истечении срок</w:t>
      </w:r>
      <w:r>
        <w:t>а его действия (если не предусмотрено иное), а также в случаях приостановления или аннулирования разрешения (лицензии).</w:t>
      </w:r>
    </w:p>
    <w:p w:rsidR="00A77B3E" w:rsidP="003339F9">
      <w:pPr>
        <w:jc w:val="both"/>
      </w:pPr>
      <w:r>
        <w:t>В силу ст. 23 ГК РФ гражданин вправе заниматься предпринимательской деятельностью без образования юридического лица с момента государств</w:t>
      </w:r>
      <w:r>
        <w:t xml:space="preserve">енной регистрации в качестве индивидуального предпринимателя.   </w:t>
      </w:r>
    </w:p>
    <w:p w:rsidR="00A77B3E" w:rsidP="003339F9">
      <w:pPr>
        <w:jc w:val="both"/>
      </w:pPr>
      <w:r>
        <w:t xml:space="preserve">В соответствии с ч.1 ст.9 Федерального закона от дата № 69-ФЗ "О внесении изменений в отдельные законодательные акты Российской Федерации", деятельность по перевозке пассажиров и багажа легковым такси осуществляется при условии получения юридическим лицом </w:t>
      </w:r>
      <w:r>
        <w:t>или индивидуальным предпринимателем разрешения на осуществление такой деятельности. Разрешение выдается на каждое транспортное средство, используемое в качестве легкового такси. Разрешение должно находиться в салоне легкового такси и предъявляться по требо</w:t>
      </w:r>
      <w:r>
        <w:t xml:space="preserve">ванию пассажира, должностного лица уполномоченного органа или сотрудника государственной инспекции безопасности дорожного движения. </w:t>
      </w:r>
    </w:p>
    <w:p w:rsidR="00A77B3E" w:rsidP="003339F9">
      <w:pPr>
        <w:jc w:val="both"/>
      </w:pPr>
      <w:r>
        <w:t>Согласно п.2.1.1 Правил дорожного движения Российской Федерации, водитель механического средства обязан иметь при себе и по</w:t>
      </w:r>
      <w:r>
        <w:t xml:space="preserve"> требованию сотрудников полиции передавать им для проверки в установленных случаях разрешение на осуществление деятельности по перевозке пассажиров и багажа легковым такси.     </w:t>
      </w:r>
    </w:p>
    <w:p w:rsidR="00A77B3E" w:rsidP="003339F9">
      <w:pPr>
        <w:jc w:val="both"/>
      </w:pPr>
      <w:r>
        <w:t xml:space="preserve">Разрешая вопрос о том, образуют ли действия </w:t>
      </w:r>
      <w:r>
        <w:t>фио</w:t>
      </w:r>
      <w:r>
        <w:t xml:space="preserve"> состав административного право</w:t>
      </w:r>
      <w:r>
        <w:t xml:space="preserve">нарушения, предусмотренного ч.2 ст.14.1 КоАП РФ, мировой судья учитывает, что </w:t>
      </w:r>
      <w:r>
        <w:t>фио</w:t>
      </w:r>
      <w:r>
        <w:t xml:space="preserve"> с целью получения прибыли, занимался перевозкой пассажиров и багажа легковым транспортным средством не имея  соответствующего разрешения на осуществление такой деятельности. </w:t>
      </w:r>
    </w:p>
    <w:p w:rsidR="00A77B3E" w:rsidP="003339F9">
      <w:pPr>
        <w:jc w:val="both"/>
      </w:pPr>
      <w:r>
        <w:t xml:space="preserve">Данное обстоятельство подтверждается не только материалами дела, но и показаниям </w:t>
      </w:r>
      <w:r>
        <w:t>фио</w:t>
      </w:r>
      <w:r>
        <w:t xml:space="preserve"> </w:t>
      </w:r>
    </w:p>
    <w:p w:rsidR="00A77B3E" w:rsidP="003339F9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ч.2 ст.14.1 КоАП РФ, а именно, осуществление предпринимательской деятельности б</w:t>
      </w:r>
      <w:r>
        <w:t xml:space="preserve">ез лицензии, если такая лицензия обязательна.    </w:t>
      </w:r>
    </w:p>
    <w:p w:rsidR="00A77B3E" w:rsidP="003339F9">
      <w:pPr>
        <w:jc w:val="both"/>
      </w:pPr>
      <w:r>
        <w:tab/>
        <w:t xml:space="preserve">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</w:t>
      </w:r>
      <w:r>
        <w:t>ва, смягчающие и отягчающие административную ответственность.</w:t>
      </w:r>
    </w:p>
    <w:p w:rsidR="00A77B3E" w:rsidP="003339F9">
      <w:pPr>
        <w:jc w:val="both"/>
      </w:pPr>
      <w:r>
        <w:t xml:space="preserve">           Принимая во внимание характер совершенного административного правонарушения, учитывая данные о личности </w:t>
      </w:r>
      <w:r>
        <w:t>фио</w:t>
      </w:r>
      <w:r>
        <w:t>, наличие обстоятельства, смягчающего административное наказание – признание</w:t>
      </w:r>
      <w:r>
        <w:t xml:space="preserve"> вины, отсутствие обстоятельств, отягчающих административную ответственность, мировой судья приходит к выводу назначении административного наказания в виде штрафа в минимальном размере, предусмотренном ч.2 ст.14.1 КоАП РФ, без конфискации орудия администра</w:t>
      </w:r>
      <w:r>
        <w:t xml:space="preserve">тивного правонарушения.    </w:t>
      </w:r>
    </w:p>
    <w:p w:rsidR="00A77B3E" w:rsidP="003339F9">
      <w:pPr>
        <w:jc w:val="both"/>
      </w:pPr>
      <w:r>
        <w:tab/>
        <w:t xml:space="preserve">Руководствуясь ст.ст. 29.9, 29.10 КоАП Российской Федерации, мировой судья, - </w:t>
      </w:r>
    </w:p>
    <w:p w:rsidR="00A77B3E" w:rsidP="003339F9">
      <w:pPr>
        <w:jc w:val="both"/>
      </w:pPr>
      <w:r>
        <w:tab/>
        <w:t xml:space="preserve">                                                     </w:t>
      </w:r>
    </w:p>
    <w:p w:rsidR="00A77B3E" w:rsidP="003339F9">
      <w:pPr>
        <w:jc w:val="both"/>
      </w:pPr>
      <w:r>
        <w:t>ПОСТАНОВИЛ:</w:t>
      </w:r>
    </w:p>
    <w:p w:rsidR="00A77B3E" w:rsidP="003339F9">
      <w:pPr>
        <w:jc w:val="both"/>
      </w:pPr>
    </w:p>
    <w:p w:rsidR="00A77B3E" w:rsidP="003339F9">
      <w:pPr>
        <w:jc w:val="both"/>
      </w:pPr>
      <w:r>
        <w:tab/>
      </w:r>
      <w:r>
        <w:t>фио</w:t>
      </w:r>
      <w:r>
        <w:t xml:space="preserve"> признать виновным в совершении административного правонарушения, предусмотр</w:t>
      </w:r>
      <w:r>
        <w:t xml:space="preserve">енного ч.2 ст. 14.1 Кодекса Российской Федерации об административных правонарушениях, и назначить ему наказание в виде административного штрафа в размере сумма.   </w:t>
      </w:r>
    </w:p>
    <w:p w:rsidR="00A77B3E" w:rsidP="003339F9">
      <w:pPr>
        <w:jc w:val="both"/>
      </w:pPr>
      <w:r>
        <w:t xml:space="preserve">           Штраф подлежит уплате по реквизитам: </w:t>
      </w:r>
    </w:p>
    <w:p w:rsidR="00A77B3E" w:rsidP="003339F9">
      <w:pPr>
        <w:jc w:val="both"/>
      </w:pPr>
      <w:r>
        <w:t>Получатель:  УФК по Республике Крым (Минист</w:t>
      </w:r>
      <w:r>
        <w:t xml:space="preserve">ерство юстиции Республики Крым). Наименование банка: Отделение Республика Крым Банка России//УФК по адрес, ИНН телефон, КПП телефон, БИК телефон, Единый казначейский счет 40102810645370000035, Казначейский счет 03100643000000017500, лицевой счет телефон в </w:t>
      </w:r>
      <w:r>
        <w:t xml:space="preserve">УФК по Республике Крым, Код Сводного реестра телефон, ОГРН 1149102019164, ОКТМО телефон, УИН – 0, КБК телефон </w:t>
      </w:r>
      <w:r>
        <w:t>телефон</w:t>
      </w:r>
      <w:r>
        <w:t xml:space="preserve">.   </w:t>
      </w:r>
    </w:p>
    <w:p w:rsidR="00A77B3E" w:rsidP="003339F9">
      <w:pPr>
        <w:jc w:val="both"/>
      </w:pPr>
      <w:r>
        <w:t xml:space="preserve">        </w:t>
      </w:r>
      <w:r>
        <w:tab/>
        <w:t>Согласно ст. 32.2 КоАП РФ, административный штраф должен быть уплачен лицом, привлеченным к административной ответственности,</w:t>
      </w:r>
      <w:r>
        <w:t xml:space="preserve">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3339F9">
      <w:pPr>
        <w:jc w:val="both"/>
      </w:pPr>
      <w:r>
        <w:t xml:space="preserve">          Разъяснить </w:t>
      </w:r>
      <w:r>
        <w:t>фио</w:t>
      </w:r>
      <w:r>
        <w:t>, что документ, подтверждающий уплату штрафа, необходимо предоставить в судебный участок № 87 Феодосийского судебного</w:t>
      </w:r>
      <w:r>
        <w:t xml:space="preserve"> района (городской округ Феодосия) Республики Крым (г. Феодосия, ул. Земская, 10,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</w:t>
      </w:r>
      <w:r>
        <w:t xml:space="preserve">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 </w:t>
      </w:r>
    </w:p>
    <w:p w:rsidR="00A77B3E" w:rsidP="003339F9">
      <w:pPr>
        <w:jc w:val="both"/>
      </w:pPr>
      <w:r>
        <w:t xml:space="preserve">  </w:t>
      </w:r>
      <w:r>
        <w:t xml:space="preserve">         Постановление может быть обжаловано в течение 10 суток со дня вручения или получения копии постановления в Феодосийский городской суд Республики Крым через судебный участок № 87 Феодосийского судебного района (городской округ Феодосия) Республики </w:t>
      </w:r>
      <w:r>
        <w:t xml:space="preserve">Крым. </w:t>
      </w:r>
    </w:p>
    <w:p w:rsidR="00A77B3E" w:rsidP="003339F9">
      <w:pPr>
        <w:jc w:val="both"/>
      </w:pPr>
    </w:p>
    <w:p w:rsidR="00A77B3E" w:rsidP="003339F9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/подпись/</w:t>
      </w:r>
      <w:r>
        <w:tab/>
        <w:t xml:space="preserve">                             </w:t>
      </w:r>
      <w:r>
        <w:tab/>
        <w:t xml:space="preserve">Т.Н. Ваянова  </w:t>
      </w:r>
    </w:p>
    <w:p w:rsidR="00A77B3E" w:rsidP="003339F9">
      <w:pPr>
        <w:jc w:val="both"/>
      </w:pPr>
    </w:p>
    <w:p w:rsidR="00A77B3E" w:rsidP="003339F9">
      <w:pPr>
        <w:jc w:val="both"/>
      </w:pPr>
    </w:p>
    <w:sectPr w:rsidSect="003339F9">
      <w:pgSz w:w="12240" w:h="15840"/>
      <w:pgMar w:top="284" w:right="758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720E"/>
    <w:rsid w:val="003339F9"/>
    <w:rsid w:val="0054720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720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