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735B8">
      <w:pPr>
        <w:jc w:val="both"/>
      </w:pPr>
      <w:r>
        <w:t>Дело № 5-87-75/2021</w:t>
      </w:r>
    </w:p>
    <w:p w:rsidR="00A77B3E" w:rsidP="002735B8">
      <w:pPr>
        <w:jc w:val="both"/>
      </w:pPr>
      <w:r>
        <w:t xml:space="preserve">УИД 91MS0087-01-2021-000296-45                                        </w:t>
      </w:r>
    </w:p>
    <w:p w:rsidR="00A77B3E" w:rsidP="002735B8">
      <w:pPr>
        <w:jc w:val="both"/>
      </w:pPr>
    </w:p>
    <w:p w:rsidR="00A77B3E" w:rsidP="002735B8">
      <w:pPr>
        <w:jc w:val="both"/>
      </w:pPr>
      <w:r>
        <w:t>П О С Т А Н О В Л Е Н И Е</w:t>
      </w:r>
    </w:p>
    <w:p w:rsidR="00A77B3E" w:rsidP="002735B8">
      <w:pPr>
        <w:jc w:val="both"/>
      </w:pPr>
    </w:p>
    <w:p w:rsidR="00A77B3E" w:rsidP="002735B8">
      <w:pPr>
        <w:jc w:val="both"/>
      </w:pPr>
      <w:r>
        <w:t xml:space="preserve">23 марта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2735B8">
      <w:pPr>
        <w:jc w:val="both"/>
      </w:pPr>
      <w:r>
        <w:t>Мировой судья судебного участка № 87 Феодосийского судебного района (городской округ Феодосия) Республики Крым Ваянова Т.Н.,</w:t>
      </w:r>
    </w:p>
    <w:p w:rsidR="00A77B3E" w:rsidP="002735B8">
      <w:pPr>
        <w:jc w:val="both"/>
      </w:pPr>
      <w:r>
        <w:t>с участием лица, в отношении которого ведется дело об адми</w:t>
      </w:r>
      <w:r>
        <w:t xml:space="preserve">нистративном правонарушении – </w:t>
      </w:r>
      <w:r>
        <w:t>фио</w:t>
      </w:r>
      <w:r>
        <w:t xml:space="preserve">,   </w:t>
      </w:r>
    </w:p>
    <w:p w:rsidR="00A77B3E" w:rsidP="002735B8">
      <w:pPr>
        <w:jc w:val="both"/>
      </w:pPr>
      <w:r>
        <w:t xml:space="preserve">рассмотрев в открытом судебном заседании в г. Феодосии материалы дела об административном правонарушении, предусмотренном ст.17.8 КоАП РФ в отношении </w:t>
      </w:r>
      <w:r>
        <w:t>фио</w:t>
      </w:r>
      <w:r>
        <w:t xml:space="preserve">, паспортные данные, гражданина Российской Федерации, официально </w:t>
      </w:r>
      <w:r>
        <w:t xml:space="preserve">не трудоустроенного, женатого, имеющего малолетнего ребенка, зарегистрированного и проживающего по адресу: адрес, г. Феодосия, Республика Крым, ранее привлекался к административной ответственности за совершение правонарушения, предусмотренного ч.2 ст.12.7 </w:t>
      </w:r>
      <w:r>
        <w:t xml:space="preserve">КоАП Российской Федерации,       </w:t>
      </w:r>
    </w:p>
    <w:p w:rsidR="00A77B3E" w:rsidP="002735B8">
      <w:pPr>
        <w:jc w:val="both"/>
      </w:pPr>
      <w:r>
        <w:t>УСТАНОВИЛ:</w:t>
      </w:r>
    </w:p>
    <w:p w:rsidR="00A77B3E" w:rsidP="002735B8">
      <w:pPr>
        <w:jc w:val="both"/>
      </w:pPr>
    </w:p>
    <w:p w:rsidR="00A77B3E" w:rsidP="002735B8">
      <w:pPr>
        <w:jc w:val="both"/>
      </w:pPr>
      <w:r>
        <w:t>фио</w:t>
      </w:r>
      <w:r>
        <w:t>, дата с время до время, являясь должником по исполнительному производству № 31804/20/82023-ИП от              дата, не явился по требованию судебного пристава от                              дата на прием в</w:t>
      </w:r>
      <w:r>
        <w:t xml:space="preserve"> Отдел судебных приставов по г. Феодосия, по адресу: адрес, г. Феодосия, для проведения исполнительных действий, чем воспрепятствовала законной деятельности должностного лица органа, уполномоченного на осуществления функций по принудительному исполнению ис</w:t>
      </w:r>
      <w:r>
        <w:t xml:space="preserve">полнительных документов и обеспечению установленного порядка деятельности судов.  </w:t>
      </w:r>
    </w:p>
    <w:p w:rsidR="00A77B3E" w:rsidP="002735B8">
      <w:pPr>
        <w:jc w:val="both"/>
      </w:pPr>
      <w:r>
        <w:t xml:space="preserve">В судебном заседании </w:t>
      </w:r>
      <w:r>
        <w:t>фио</w:t>
      </w:r>
      <w:r>
        <w:t xml:space="preserve"> вину признал, раскаялся в содеянном, пояснил, что дата находился по работе в адрес. При этом, суду указал на то, что требование о явке к судебному п</w:t>
      </w:r>
      <w:r>
        <w:t xml:space="preserve">риставу – исполнителю им получено.   </w:t>
      </w:r>
    </w:p>
    <w:p w:rsidR="00A77B3E" w:rsidP="002735B8">
      <w:pPr>
        <w:jc w:val="both"/>
      </w:pPr>
      <w:r>
        <w:t xml:space="preserve">Заслушав пояснения </w:t>
      </w:r>
      <w:r>
        <w:t>фио</w:t>
      </w:r>
      <w:r>
        <w:t xml:space="preserve">, исследовав материалы дела об административном правонарушении, прихожу к выводу о его виновности в совершении правонарушения, предусмотренного ст.17.8 КоАП Российской Федерации. </w:t>
      </w:r>
    </w:p>
    <w:p w:rsidR="00A77B3E" w:rsidP="002735B8">
      <w:pPr>
        <w:jc w:val="both"/>
      </w:pPr>
      <w:r>
        <w:t xml:space="preserve">Виновность </w:t>
      </w:r>
      <w:r>
        <w:t>фио</w:t>
      </w:r>
      <w:r>
        <w:t xml:space="preserve"> в</w:t>
      </w:r>
      <w:r>
        <w:t xml:space="preserve"> совершении административного правонарушения, предусмотренного ст. 17.8 КоАП РФ, подтверждается совокупностью доказательств, имеющихся в материалах дела:</w:t>
      </w:r>
    </w:p>
    <w:p w:rsidR="00A77B3E" w:rsidP="002735B8">
      <w:pPr>
        <w:jc w:val="both"/>
      </w:pPr>
      <w:r>
        <w:t>- протоколом об административном правонарушении № 127/21/82023-АП от                                да</w:t>
      </w:r>
      <w:r>
        <w:t xml:space="preserve">та, согласно которому </w:t>
      </w:r>
      <w:r>
        <w:t>фио</w:t>
      </w:r>
      <w:r>
        <w:t xml:space="preserve"> не явился                                          дата по требованию судебного пристава от дата на прием в Отдел судебных приставов по г. Феодосия, для проведения исполнительных действий, чем воспрепятствовал законной деятельност</w:t>
      </w:r>
      <w:r>
        <w:t>и должностного лица органа, уполномоченного на осуществление функций по принудительному исполнению исполнительных документов (л.д.4);</w:t>
      </w:r>
    </w:p>
    <w:p w:rsidR="00A77B3E" w:rsidP="002735B8">
      <w:pPr>
        <w:jc w:val="both"/>
      </w:pPr>
      <w:r>
        <w:t xml:space="preserve">- требованием о явке </w:t>
      </w:r>
      <w:r>
        <w:t>фио</w:t>
      </w:r>
      <w:r>
        <w:t xml:space="preserve"> на прием к судебному приставу - исполнителю ОСП по г. Феодосии УФССП России по Республике Крым </w:t>
      </w:r>
      <w:r>
        <w:t>фи</w:t>
      </w:r>
      <w:r>
        <w:t>о</w:t>
      </w:r>
      <w:r>
        <w:t xml:space="preserve">  на дата, время, которое вручено </w:t>
      </w:r>
      <w:r>
        <w:t>фио</w:t>
      </w:r>
      <w:r>
        <w:t xml:space="preserve"> дата (л.д. 6); </w:t>
      </w:r>
    </w:p>
    <w:p w:rsidR="00A77B3E" w:rsidP="002735B8">
      <w:pPr>
        <w:jc w:val="both"/>
      </w:pPr>
      <w:r>
        <w:t xml:space="preserve">- копией постановления о возбуждении исполнительного производства                    №  31804/20/82023-ИП от дата в отношении </w:t>
      </w:r>
      <w:r>
        <w:t>фио</w:t>
      </w:r>
      <w:r>
        <w:t xml:space="preserve"> (л.д. 13-14);  </w:t>
      </w:r>
    </w:p>
    <w:p w:rsidR="00A77B3E" w:rsidP="002735B8">
      <w:pPr>
        <w:jc w:val="both"/>
      </w:pPr>
      <w:r>
        <w:t>- копией постановления и.о. мирового судьи судебного уч</w:t>
      </w:r>
      <w:r>
        <w:t>астка № 88 Феодосийского судебного района (городской округ Феодосия) Республики Крым, мирового судьи судебного участка № 89 Феодосийского судебного района (городской округ Феодосия) Республики Крым от дата, по делу № 5-88-160/2020 (л.д. 14);</w:t>
      </w:r>
    </w:p>
    <w:p w:rsidR="00A77B3E" w:rsidP="002735B8">
      <w:pPr>
        <w:jc w:val="both"/>
      </w:pPr>
      <w:r>
        <w:t>- рапортом суд</w:t>
      </w:r>
      <w:r>
        <w:t xml:space="preserve">ебного пристава по ОУПДС отдела судебных приставов по             г. Феодосия УФССП по Республике Крым </w:t>
      </w:r>
      <w:r>
        <w:t>фио</w:t>
      </w:r>
      <w:r>
        <w:t xml:space="preserve"> (л.д. 9).  </w:t>
      </w:r>
    </w:p>
    <w:p w:rsidR="00A77B3E" w:rsidP="002735B8">
      <w:pPr>
        <w:jc w:val="both"/>
      </w:pPr>
      <w:r>
        <w:t>Нарушений требований КоАП РФ при составлении протокола об административном правонарушении и оформлении его материалов, которые бы вызвали</w:t>
      </w:r>
      <w:r>
        <w:t xml:space="preserve"> сомнение в достоверности доказательств по делу, допущено не было. </w:t>
      </w:r>
    </w:p>
    <w:p w:rsidR="00A77B3E" w:rsidP="002735B8">
      <w:pPr>
        <w:jc w:val="both"/>
      </w:pPr>
      <w:r>
        <w:t>В соответствии с ч.ч. 1, 4 ст. 14 Федерального закона Российской Федерации "Об органах принудительного исполнения Российской Федерации" N 118-ФЗ от                      дата законные требо</w:t>
      </w:r>
      <w:r>
        <w:t xml:space="preserve">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 судебного пристава, в том числе не предоставление информации, предусмотренной </w:t>
      </w:r>
      <w:r>
        <w:t>пунктом 2 настоящей статьи, или предоставление недостоверной информации,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A77B3E" w:rsidP="002735B8">
      <w:pPr>
        <w:jc w:val="both"/>
      </w:pPr>
      <w:r>
        <w:t>Из материалов дела</w:t>
      </w:r>
      <w:r>
        <w:t xml:space="preserve"> следует, что дата с время до время, </w:t>
      </w:r>
      <w:r>
        <w:t>фио</w:t>
      </w:r>
      <w:r>
        <w:t xml:space="preserve"> не явился по требованию судебного пристава – исполнителя для проведения исполнительных действий в рамках исполнительного производства №  31804/20/82023-ИП от дата, чем воспрепятствовал законной деятельности судебног</w:t>
      </w:r>
      <w:r>
        <w:t xml:space="preserve">о пристава-исполнителя по исполнению им служебных обязанностей. </w:t>
      </w:r>
    </w:p>
    <w:p w:rsidR="00A77B3E" w:rsidP="002735B8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административного правонарушения, предусмотренного ст. 17.8 КоАП РФ, а именно – воспрепятствование законной деятельности должностного </w:t>
      </w:r>
      <w:r>
        <w:t xml:space="preserve">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обязанностей.  </w:t>
      </w:r>
    </w:p>
    <w:p w:rsidR="00A77B3E" w:rsidP="002735B8">
      <w:pPr>
        <w:jc w:val="both"/>
      </w:pPr>
      <w:r>
        <w:t>В соответствии с требованиями ч.2 ст.4.1 КоАП РФ, при назначении административного наказания физ</w:t>
      </w:r>
      <w:r>
        <w:t xml:space="preserve">ическому лицу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 w:rsidP="002735B8">
      <w:pPr>
        <w:jc w:val="both"/>
      </w:pPr>
      <w:r>
        <w:t>Принимая во внимание характер и конкретн</w:t>
      </w:r>
      <w:r>
        <w:t xml:space="preserve">ые обстоятельства административного правонарушения,  данные о личности </w:t>
      </w:r>
      <w:r>
        <w:t>фио</w:t>
      </w:r>
      <w:r>
        <w:t>, признавшего вину, раскаявшегося в содеянном, что признается судов в качестве обстоятельств, смягчающих наказание, отсутствие обстоятельств, отягчающих административную ответственно</w:t>
      </w:r>
      <w:r>
        <w:t xml:space="preserve">сть, прихожу к выводу о назначении </w:t>
      </w:r>
      <w:r>
        <w:t>фио</w:t>
      </w:r>
      <w:r>
        <w:t xml:space="preserve"> минимального административного наказания, предусмотренного ст. 17.8 КоАП Российской Федерации.</w:t>
      </w:r>
    </w:p>
    <w:p w:rsidR="00A77B3E" w:rsidP="002735B8">
      <w:pPr>
        <w:jc w:val="both"/>
      </w:pPr>
      <w:r>
        <w:tab/>
        <w:t xml:space="preserve">На основании изложенного, руководствуясь ст.ст. 3.5, 4.1, 29.9, 29.10 КоАП Российской Федерации, мировой судья, -  </w:t>
      </w:r>
    </w:p>
    <w:p w:rsidR="00A77B3E" w:rsidP="002735B8">
      <w:pPr>
        <w:jc w:val="both"/>
      </w:pPr>
      <w:r>
        <w:t>П О С</w:t>
      </w:r>
      <w:r>
        <w:t xml:space="preserve"> Т А Н О В И Л:</w:t>
      </w:r>
    </w:p>
    <w:p w:rsidR="00A77B3E" w:rsidP="002735B8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ст.17.8. Кодекса Российской Федерации об административных правонарушениях, и назначить ей административное наказание в виде административного штрафа в ра</w:t>
      </w:r>
      <w:r>
        <w:t xml:space="preserve">змере сумма.  </w:t>
      </w:r>
    </w:p>
    <w:p w:rsidR="00A77B3E" w:rsidP="002735B8">
      <w:pPr>
        <w:jc w:val="both"/>
      </w:pPr>
      <w:r>
        <w:t xml:space="preserve">Штраф подлежит уплате по реквизитам: </w:t>
      </w:r>
    </w:p>
    <w:p w:rsidR="00A77B3E" w:rsidP="002735B8">
      <w:pPr>
        <w:jc w:val="both"/>
      </w:pPr>
      <w:r>
        <w:t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 телефон, КПП телефон, БИК</w:t>
      </w:r>
      <w:r>
        <w:t xml:space="preserve"> телефон, Единый казначейский счет 40102810645370000035, Казначейский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2735B8">
      <w:pPr>
        <w:jc w:val="both"/>
      </w:pPr>
      <w:r>
        <w:t xml:space="preserve">          Согл</w:t>
      </w:r>
      <w:r>
        <w:t>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2735B8">
      <w:pPr>
        <w:jc w:val="both"/>
      </w:pPr>
      <w:r>
        <w:t xml:space="preserve">            Разъясни</w:t>
      </w:r>
      <w:r>
        <w:t xml:space="preserve">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10, кабинет № 4) в указанный срок. Отсутствие документа</w:t>
      </w:r>
      <w:r>
        <w:t xml:space="preserve">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</w:t>
      </w:r>
      <w:r>
        <w:t>для взыскания суммы административного штрафа, а также привлечения лица, не уплатившег</w:t>
      </w:r>
      <w:r>
        <w:t>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2735B8">
      <w:pPr>
        <w:jc w:val="both"/>
      </w:pPr>
      <w:r>
        <w:t xml:space="preserve">            Постановление  может быть обжаловано в Феодосийский городской суд Республики Крым в течение 10-ти суток со дня вручения или </w:t>
      </w:r>
      <w:r>
        <w:t xml:space="preserve">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 w:rsidP="002735B8">
      <w:pPr>
        <w:jc w:val="both"/>
      </w:pPr>
    </w:p>
    <w:p w:rsidR="00A77B3E" w:rsidP="002735B8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      Т.Н. Ваянова</w:t>
      </w:r>
    </w:p>
    <w:p w:rsidR="00A77B3E" w:rsidP="002735B8">
      <w:pPr>
        <w:jc w:val="both"/>
      </w:pPr>
    </w:p>
    <w:p w:rsidR="00A77B3E" w:rsidP="002735B8">
      <w:pPr>
        <w:jc w:val="both"/>
      </w:pPr>
    </w:p>
    <w:p w:rsidR="00A77B3E" w:rsidP="002735B8">
      <w:pPr>
        <w:jc w:val="both"/>
      </w:pPr>
    </w:p>
    <w:p w:rsidR="00A77B3E" w:rsidP="002735B8">
      <w:pPr>
        <w:jc w:val="both"/>
      </w:pPr>
    </w:p>
    <w:p w:rsidR="00A77B3E" w:rsidP="002735B8">
      <w:pPr>
        <w:jc w:val="both"/>
      </w:pPr>
    </w:p>
    <w:p w:rsidR="00A77B3E" w:rsidP="002735B8">
      <w:pPr>
        <w:jc w:val="both"/>
      </w:pPr>
    </w:p>
    <w:p w:rsidR="00A77B3E" w:rsidP="002735B8">
      <w:pPr>
        <w:jc w:val="both"/>
      </w:pPr>
      <w:r>
        <w:tab/>
      </w:r>
    </w:p>
    <w:p w:rsidR="00A77B3E" w:rsidP="002735B8">
      <w:pPr>
        <w:jc w:val="both"/>
      </w:pPr>
    </w:p>
    <w:p w:rsidR="00A77B3E" w:rsidP="002735B8">
      <w:pPr>
        <w:jc w:val="both"/>
      </w:pPr>
    </w:p>
    <w:p w:rsidR="00A77B3E" w:rsidP="002735B8">
      <w:pPr>
        <w:jc w:val="both"/>
      </w:pPr>
    </w:p>
    <w:sectPr w:rsidSect="002735B8">
      <w:pgSz w:w="12240" w:h="15840"/>
      <w:pgMar w:top="709" w:right="90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B72"/>
    <w:rsid w:val="002735B8"/>
    <w:rsid w:val="00A77B3E"/>
    <w:rsid w:val="00ED6B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6B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