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5C17">
      <w:pPr>
        <w:jc w:val="both"/>
      </w:pPr>
      <w:r>
        <w:t>Дело № 5-87-94/2021</w:t>
      </w:r>
    </w:p>
    <w:p w:rsidR="00A77B3E" w:rsidP="00F65C17">
      <w:pPr>
        <w:jc w:val="both"/>
      </w:pPr>
      <w:r>
        <w:t xml:space="preserve">УИД 91MS0087-01-2021-000356-59                                         </w:t>
      </w:r>
    </w:p>
    <w:p w:rsidR="00A77B3E" w:rsidP="00F65C17">
      <w:pPr>
        <w:jc w:val="both"/>
      </w:pPr>
      <w:r>
        <w:t xml:space="preserve">           </w:t>
      </w:r>
      <w:r>
        <w:tab/>
      </w:r>
      <w:r>
        <w:tab/>
      </w:r>
    </w:p>
    <w:p w:rsidR="00A77B3E" w:rsidP="00F65C17">
      <w:pPr>
        <w:jc w:val="both"/>
      </w:pPr>
      <w:r>
        <w:t xml:space="preserve">П О С Т А Н </w:t>
      </w:r>
      <w:r>
        <w:t>О В Л Е Н И Е</w:t>
      </w:r>
    </w:p>
    <w:p w:rsidR="00A77B3E" w:rsidP="00F65C17">
      <w:pPr>
        <w:jc w:val="both"/>
      </w:pPr>
    </w:p>
    <w:p w:rsidR="00A77B3E" w:rsidP="00F65C17">
      <w:pPr>
        <w:jc w:val="both"/>
      </w:pPr>
      <w:r>
        <w:t xml:space="preserve">06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65C1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F65C17">
      <w:pPr>
        <w:jc w:val="both"/>
      </w:pPr>
      <w:r>
        <w:t>рассмотрев в откры</w:t>
      </w:r>
      <w:r>
        <w:t xml:space="preserve">том судебном заседании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адрес, проживающего по </w:t>
      </w:r>
      <w:r>
        <w:t xml:space="preserve">адресу: адрес, г. Феодосия, Республика Крым, ранее привлекался к административной ответственности за совершение административных правонарушений, предусмотренных главой 12 КоАП Российской Федерации, </w:t>
      </w:r>
    </w:p>
    <w:p w:rsidR="00A77B3E" w:rsidP="00F65C17">
      <w:pPr>
        <w:jc w:val="both"/>
      </w:pPr>
      <w:r>
        <w:t>УСТАНОВИЛ:</w:t>
      </w:r>
    </w:p>
    <w:p w:rsidR="00A77B3E" w:rsidP="00F65C17">
      <w:pPr>
        <w:jc w:val="both"/>
      </w:pPr>
    </w:p>
    <w:p w:rsidR="00A77B3E" w:rsidP="00F65C17">
      <w:pPr>
        <w:jc w:val="both"/>
      </w:pPr>
      <w:r>
        <w:t>фио</w:t>
      </w:r>
      <w:r>
        <w:t xml:space="preserve">, дата в время, на адрес, ч. Насыпное, г. </w:t>
      </w:r>
      <w:r>
        <w:t xml:space="preserve">Феодосия, управляя транспортным средством </w:t>
      </w:r>
      <w:r>
        <w:t>Чери</w:t>
      </w:r>
      <w:r>
        <w:t xml:space="preserve"> А 15, государственный регистрационный знак В 884 ОК 161, в нарушение требований   п. 2.3.2 Правил дорожного движения Российской Федерации, не выполнил законное требование уполномоченного должностного лица о пр</w:t>
      </w:r>
      <w:r>
        <w:t xml:space="preserve">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лица). При этом действия водителя не содержат уголовно наказуемого деяния. </w:t>
      </w:r>
    </w:p>
    <w:p w:rsidR="00A77B3E" w:rsidP="00F65C17">
      <w:pPr>
        <w:jc w:val="both"/>
      </w:pPr>
      <w:r>
        <w:t xml:space="preserve">В судебное заседание </w:t>
      </w:r>
      <w:r>
        <w:t>фио</w:t>
      </w:r>
      <w:r>
        <w:t xml:space="preserve"> не</w:t>
      </w:r>
      <w:r>
        <w:t xml:space="preserve"> явился, о времени и месте рассмотрения дела уведомлен путем направления дата телефонограммы, о чем сделана в журнале регистрации телефонограмм соответствующая запись под № 624, что не противоречит требованиям, изложенным в ч.1 ст. 25.15 КоАП РФ, а также в</w:t>
      </w:r>
      <w:r>
        <w:t xml:space="preserve">              п. 6 постановления Пленума Верховного Суда Российской Федерации от                         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 w:rsidP="00F65C17">
      <w:pPr>
        <w:jc w:val="both"/>
      </w:pPr>
      <w:r>
        <w:t xml:space="preserve">Кроме того, </w:t>
      </w:r>
      <w:r>
        <w:t>фио</w:t>
      </w:r>
      <w:r>
        <w:t xml:space="preserve"> уведомлен путем направления ему судебных повесток по месту регистрации и проживания, указанных в материале об административном правонарушении. Согласно почтовым уведомлениям, судебные повестки возвращены в адрес суда за истечением срока хранения. </w:t>
      </w:r>
    </w:p>
    <w:p w:rsidR="00A77B3E" w:rsidP="00F65C17">
      <w:pPr>
        <w:jc w:val="both"/>
      </w:pPr>
      <w:r>
        <w:t>Лицо, в</w:t>
      </w:r>
      <w:r>
        <w:t xml:space="preserve">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F65C17">
      <w:pPr>
        <w:jc w:val="both"/>
      </w:pPr>
      <w:r>
        <w:t>В соответствии с требованиями закона, судебное извещение счита</w:t>
      </w:r>
      <w:r>
        <w:t xml:space="preserve">ется юридически значимым сообщением и вызовом, и считается доставленным, если в результате уклонения адресата от получения корреспонденции в отделении связи она была возвращена по истечении срока хранения.   </w:t>
      </w:r>
    </w:p>
    <w:p w:rsidR="00A77B3E" w:rsidP="00F65C17">
      <w:pPr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</w:t>
      </w:r>
      <w:r>
        <w:t>нивается судом как злоупотребление им правом, направленным на затягивание разбирательства по делу.</w:t>
      </w:r>
    </w:p>
    <w:p w:rsidR="00A77B3E" w:rsidP="00F65C17">
      <w:pPr>
        <w:jc w:val="both"/>
      </w:pPr>
      <w:r>
        <w:t xml:space="preserve">Кроме того, как усматривается из протокола об административном правонарушении 82 АП № 115830 от дата, </w:t>
      </w:r>
      <w:r>
        <w:t>фио</w:t>
      </w:r>
      <w:r>
        <w:t xml:space="preserve"> извещен о месте рассмотрении дела мировым судьей г.</w:t>
      </w:r>
      <w:r>
        <w:t xml:space="preserve"> Феодосии (ул. Земская,10, г. Феодосия), однако им с момента получения протокола не предпринято мер для его уведомления о дате слушания дела. </w:t>
      </w:r>
    </w:p>
    <w:p w:rsidR="00A77B3E" w:rsidP="00F65C17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F65C17">
      <w:pPr>
        <w:jc w:val="both"/>
      </w:pPr>
      <w:r>
        <w:t>Согласно ч.2 ст. 25.1 КоАП РФ, в отсутствии лица, в отно</w:t>
      </w:r>
      <w:r>
        <w:t xml:space="preserve">шении которого ведется производство по делу об административном правонарушении, дело может быть рассмотрено, если имеются данные </w:t>
      </w:r>
      <w:r>
        <w:t>о надлежащем извещении лица о времени и месте рассмотрения дела, и если от лица не поступило ходатайство об отложении рассмотре</w:t>
      </w:r>
      <w:r>
        <w:t xml:space="preserve">ния дела. </w:t>
      </w:r>
    </w:p>
    <w:p w:rsidR="00A77B3E" w:rsidP="00F65C17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</w:t>
      </w:r>
      <w:r>
        <w:t xml:space="preserve"> в отсутствии </w:t>
      </w:r>
      <w:r>
        <w:t>фио</w:t>
      </w:r>
    </w:p>
    <w:p w:rsidR="00A77B3E" w:rsidP="00F65C17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 12.26 КоАП Российской Федерации. </w:t>
      </w:r>
    </w:p>
    <w:p w:rsidR="00A77B3E" w:rsidP="00F65C1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</w:t>
      </w:r>
      <w:r>
        <w:t>ного ч.1 ст. 12.26 КоАП РФ, подтверждается совокупностью доказательств, имеющихся в материалах дела:</w:t>
      </w:r>
    </w:p>
    <w:p w:rsidR="00A77B3E" w:rsidP="00F65C17">
      <w:pPr>
        <w:jc w:val="both"/>
      </w:pPr>
      <w:r>
        <w:t xml:space="preserve">- протоколом об административном правонарушении 82 АП № 115830 от                дата, согласно которому </w:t>
      </w:r>
      <w:r>
        <w:t>фио</w:t>
      </w:r>
      <w:r>
        <w:t xml:space="preserve"> отказался от прохождения освидетельствования н</w:t>
      </w:r>
      <w:r>
        <w:t xml:space="preserve">а состояние опьянения в медицинском учреждении.  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 2); </w:t>
      </w:r>
    </w:p>
    <w:p w:rsidR="00A77B3E" w:rsidP="00F65C17">
      <w:pPr>
        <w:jc w:val="both"/>
      </w:pPr>
      <w:r>
        <w:t>- протоколом об отст</w:t>
      </w:r>
      <w:r>
        <w:t xml:space="preserve">ранении от управления транспортным средством               12 АО телефон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</w:t>
      </w:r>
      <w:r>
        <w:t>резкое изменение окраски кожных покровов лица (л.д. 4);</w:t>
      </w:r>
    </w:p>
    <w:p w:rsidR="00A77B3E" w:rsidP="00F65C17">
      <w:pPr>
        <w:jc w:val="both"/>
      </w:pPr>
      <w:r>
        <w:t xml:space="preserve">- протоколом о направлении на медицинское освидетельствование на состояние опьянения 61 АК № 586471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 (л.д. </w:t>
      </w:r>
      <w:r>
        <w:t xml:space="preserve">3). </w:t>
      </w:r>
    </w:p>
    <w:p w:rsidR="00A77B3E" w:rsidP="00F65C17">
      <w:pPr>
        <w:jc w:val="both"/>
      </w:pPr>
      <w:r>
        <w:t xml:space="preserve">Вышеизложенные обстоятельства совершенного правонарушения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его права, предложено пройти освидетельствование на месте, а п</w:t>
      </w:r>
      <w:r>
        <w:t xml:space="preserve">осле - в медицинском учреждении, однако              </w:t>
      </w:r>
      <w:r>
        <w:t>фио</w:t>
      </w:r>
      <w:r>
        <w:t xml:space="preserve"> отказался (л.д. 6).   </w:t>
      </w:r>
    </w:p>
    <w:p w:rsidR="00A77B3E" w:rsidP="00F65C17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</w:t>
      </w:r>
      <w:r>
        <w:t>освидетельствования на состояние опьянения в медицинском учреждении, при наличии признаков опьянения.</w:t>
      </w:r>
    </w:p>
    <w:p w:rsidR="00A77B3E" w:rsidP="00F65C17">
      <w:pPr>
        <w:jc w:val="both"/>
      </w:pPr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</w:t>
      </w:r>
      <w: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F65C17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</w:t>
      </w:r>
      <w:r>
        <w:t xml:space="preserve">ельствования на состояние опьянения зафиксированы в протоколе о направлении на медицинское освидетельствование и на видеозаписи.    </w:t>
      </w:r>
    </w:p>
    <w:p w:rsidR="00A77B3E" w:rsidP="00F65C17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</w:t>
      </w:r>
      <w:r>
        <w:t xml:space="preserve">и освидетельствования на состояние опьянения. </w:t>
      </w:r>
    </w:p>
    <w:p w:rsidR="00A77B3E" w:rsidP="00F65C17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F65C17">
      <w:pPr>
        <w:jc w:val="both"/>
      </w:pPr>
      <w:r>
        <w:t>Невы</w:t>
      </w:r>
      <w:r>
        <w:t>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</w:t>
      </w:r>
      <w:r>
        <w:t xml:space="preserve">ерации. </w:t>
      </w:r>
    </w:p>
    <w:p w:rsidR="00A77B3E" w:rsidP="00F65C1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 xml:space="preserve">го </w:t>
      </w:r>
      <w:r>
        <w:t xml:space="preserve">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F65C17">
      <w:pPr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</w:t>
      </w:r>
      <w:r>
        <w:t xml:space="preserve"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F65C17">
      <w:pPr>
        <w:jc w:val="both"/>
      </w:pPr>
      <w:r>
        <w:t>Принимая во внимание характер административного правонарушения, учитывая данные о лично</w:t>
      </w:r>
      <w:r>
        <w:t xml:space="preserve">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</w:t>
      </w:r>
      <w:r>
        <w:t xml:space="preserve">ртными средствами.   </w:t>
      </w:r>
    </w:p>
    <w:p w:rsidR="00A77B3E" w:rsidP="00F65C17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F65C17">
      <w:pPr>
        <w:jc w:val="both"/>
      </w:pPr>
      <w:r>
        <w:t xml:space="preserve">На основании изложенного, руководствуясь ст.ст. 3.5, 3.8, 4.1, 29.9, 29.10      КоАП Российской Федерации, мировой судья, -   </w:t>
      </w:r>
    </w:p>
    <w:p w:rsidR="00A77B3E" w:rsidP="00F65C17">
      <w:pPr>
        <w:jc w:val="both"/>
      </w:pPr>
      <w:r>
        <w:t>П О С Т А Н О В И Л:</w:t>
      </w:r>
    </w:p>
    <w:p w:rsidR="00A77B3E" w:rsidP="00F65C17">
      <w:pPr>
        <w:jc w:val="both"/>
      </w:pPr>
      <w:r>
        <w:tab/>
      </w:r>
      <w:r>
        <w:t>фио</w:t>
      </w:r>
      <w:r>
        <w:t xml:space="preserve"> пр</w:t>
      </w:r>
      <w:r>
        <w:t>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</w:t>
      </w:r>
      <w:r>
        <w:t xml:space="preserve">нием права управления транспортными средствами на срок 1 (один) год 6 (шесть) месяцев.  </w:t>
      </w:r>
    </w:p>
    <w:p w:rsidR="00A77B3E" w:rsidP="00F65C17">
      <w:pPr>
        <w:jc w:val="both"/>
      </w:pPr>
      <w:r>
        <w:t xml:space="preserve">Штраф подлежит уплате по реквизитам: </w:t>
      </w:r>
    </w:p>
    <w:p w:rsidR="00A77B3E" w:rsidP="00F65C17">
      <w:pPr>
        <w:jc w:val="both"/>
      </w:pPr>
      <w:r>
        <w:t xml:space="preserve">Получатель: УФК по Республике Крым (ОМВД России по г. Феодосии), КПП телефон, ИНН телефон, ОКТМО телефон, номер счета получателя </w:t>
      </w:r>
      <w:r>
        <w:t xml:space="preserve">платежа 40102810645370000035 в Отделение Республика Крым Банка Россия, БИК телефон, </w:t>
      </w:r>
      <w:r>
        <w:t>Кор.сч</w:t>
      </w:r>
      <w:r>
        <w:t xml:space="preserve">.  УИН 18810491201400006167,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F65C17">
      <w:pPr>
        <w:jc w:val="both"/>
      </w:pPr>
      <w:r>
        <w:t>Согласно ст. 32.2 КоАП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65C17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</w:t>
      </w:r>
      <w:r>
        <w:t xml:space="preserve">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</w:t>
      </w:r>
      <w:r>
        <w:t xml:space="preserve">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</w:t>
      </w:r>
      <w:r>
        <w:t>Федерации.</w:t>
      </w:r>
    </w:p>
    <w:p w:rsidR="00A77B3E" w:rsidP="00F65C17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</w:t>
      </w:r>
      <w:r>
        <w:t>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t>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>
        <w:t xml:space="preserve">остоверения.   </w:t>
      </w:r>
    </w:p>
    <w:p w:rsidR="00A77B3E" w:rsidP="00F65C17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</w:t>
      </w:r>
      <w:r>
        <w:t xml:space="preserve">вого судью судебного участка № 87 Феодосийского судебного района. </w:t>
      </w:r>
    </w:p>
    <w:p w:rsidR="00A77B3E" w:rsidP="00F65C17">
      <w:pPr>
        <w:jc w:val="both"/>
      </w:pPr>
    </w:p>
    <w:p w:rsidR="00A77B3E" w:rsidP="00F65C1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Т.Н. Ваянова</w:t>
      </w:r>
    </w:p>
    <w:p w:rsidR="00A77B3E" w:rsidP="00F65C17">
      <w:pPr>
        <w:jc w:val="both"/>
      </w:pPr>
    </w:p>
    <w:p w:rsidR="00A77B3E" w:rsidP="00F65C17">
      <w:pPr>
        <w:jc w:val="both"/>
      </w:pPr>
      <w:r>
        <w:t>Копия верна:</w:t>
      </w:r>
    </w:p>
    <w:p w:rsidR="00A77B3E" w:rsidP="00F65C1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F65C17">
      <w:pPr>
        <w:jc w:val="both"/>
      </w:pPr>
    </w:p>
    <w:p w:rsidR="00A77B3E" w:rsidP="00F65C17">
      <w:pPr>
        <w:jc w:val="both"/>
      </w:pPr>
    </w:p>
    <w:sectPr w:rsidSect="00F65C17">
      <w:pgSz w:w="12240" w:h="15840"/>
      <w:pgMar w:top="993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1D"/>
    <w:rsid w:val="004C611D"/>
    <w:rsid w:val="00A77B3E"/>
    <w:rsid w:val="00F65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1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