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53447">
      <w:pPr>
        <w:jc w:val="both"/>
      </w:pPr>
      <w:r>
        <w:t>Дело № 5-87-200/2021</w:t>
      </w:r>
    </w:p>
    <w:p w:rsidR="00A77B3E" w:rsidP="00153447">
      <w:pPr>
        <w:jc w:val="both"/>
      </w:pPr>
    </w:p>
    <w:p w:rsidR="00A77B3E" w:rsidP="00153447">
      <w:pPr>
        <w:jc w:val="both"/>
      </w:pPr>
      <w:r>
        <w:t>П О С Т А Н О В Л Е Н И Е</w:t>
      </w:r>
    </w:p>
    <w:p w:rsidR="00A77B3E" w:rsidP="00153447">
      <w:pPr>
        <w:jc w:val="both"/>
      </w:pPr>
    </w:p>
    <w:p w:rsidR="00A77B3E" w:rsidP="00153447">
      <w:pPr>
        <w:jc w:val="both"/>
      </w:pPr>
      <w:r>
        <w:t xml:space="preserve">20 мая 2021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tab/>
      </w:r>
      <w:r>
        <w:tab/>
        <w:t>г. Феодосия</w:t>
      </w:r>
    </w:p>
    <w:p w:rsidR="00A77B3E" w:rsidP="00153447">
      <w:pPr>
        <w:jc w:val="both"/>
      </w:pPr>
    </w:p>
    <w:p w:rsidR="00A77B3E" w:rsidP="00153447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53447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153447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ст.6.9.1 КоАП РФ, в </w:t>
      </w:r>
      <w:r>
        <w:t xml:space="preserve">отношении </w:t>
      </w:r>
      <w:r>
        <w:t>фио</w:t>
      </w:r>
      <w:r>
        <w:t>, паспортные данные, гражданина Российской Федерации, официально не трудоустроенного, разведенного, имеющего несовершеннолетнего ребенка, инвалидом 1 и 2 группы не является, со слов не военнослужащий, зарегистрированного и проживающего по адре</w:t>
      </w:r>
      <w:r>
        <w:t xml:space="preserve">су: адрес, г. Феодосия, Республика Крым, ранее привлекался к административной ответственности по ч.1 ст. 6.9 КоАП Российской Федерации,  </w:t>
      </w:r>
    </w:p>
    <w:p w:rsidR="00A77B3E" w:rsidP="00153447">
      <w:pPr>
        <w:jc w:val="both"/>
      </w:pPr>
    </w:p>
    <w:p w:rsidR="00A77B3E" w:rsidP="00153447">
      <w:pPr>
        <w:jc w:val="both"/>
      </w:pPr>
      <w:r>
        <w:t>У С Т А Н О В И Л:</w:t>
      </w:r>
    </w:p>
    <w:p w:rsidR="00A77B3E" w:rsidP="00153447">
      <w:pPr>
        <w:jc w:val="both"/>
      </w:pPr>
    </w:p>
    <w:p w:rsidR="00A77B3E" w:rsidP="00153447">
      <w:pPr>
        <w:jc w:val="both"/>
      </w:pPr>
      <w:r>
        <w:t>фио</w:t>
      </w:r>
      <w:r>
        <w:t xml:space="preserve"> совершил административное правонарушение, предусмотренное                 ст. 6.9.1 КоАП РФ -</w:t>
      </w:r>
      <w:r>
        <w:t xml:space="preserve">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врача, при следующих обстоятельствах:</w:t>
      </w:r>
    </w:p>
    <w:p w:rsidR="00A77B3E" w:rsidP="00153447">
      <w:pPr>
        <w:jc w:val="both"/>
      </w:pPr>
      <w:r>
        <w:tab/>
      </w:r>
      <w:r>
        <w:t>фио</w:t>
      </w:r>
      <w:r>
        <w:t xml:space="preserve">, находясь по месту регистрации: адрес,           </w:t>
      </w:r>
      <w:r>
        <w:t xml:space="preserve">                   г. Феодосия, в период с дата до дата, уклонился от выполнения обязанности по прохождению диагностики в связи с потреблением наркотических средств без назначения врача, возложенной на него постановлением мирового судьи от дата по делу № 5</w:t>
      </w:r>
      <w:r>
        <w:t xml:space="preserve">-89-617/2020, вступившим в законную силу дата.  </w:t>
      </w:r>
    </w:p>
    <w:p w:rsidR="00A77B3E" w:rsidP="00153447">
      <w:pPr>
        <w:jc w:val="both"/>
      </w:pPr>
      <w:r>
        <w:t xml:space="preserve">             </w:t>
      </w:r>
      <w:r>
        <w:t>фио</w:t>
      </w:r>
      <w:r>
        <w:t xml:space="preserve"> вину в совершении правонарушения признал, раскаялся в содеянном, пояснил, что забыл пройти диагностику в медицинском учреждении. Копию постановления получил. Просил назначить меру наказания </w:t>
      </w:r>
      <w:r>
        <w:t xml:space="preserve">в виде штрафа. </w:t>
      </w:r>
    </w:p>
    <w:p w:rsidR="00A77B3E" w:rsidP="00153447">
      <w:pPr>
        <w:jc w:val="both"/>
      </w:pPr>
      <w:r>
        <w:tab/>
        <w:t xml:space="preserve">Заслушав пояснения </w:t>
      </w:r>
      <w:r>
        <w:t>фио</w:t>
      </w:r>
      <w:r>
        <w:t xml:space="preserve">, 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ст.6.9.1 КоАП Российской Федерации. </w:t>
      </w:r>
    </w:p>
    <w:p w:rsidR="00A77B3E" w:rsidP="00153447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</w:t>
      </w:r>
      <w:r>
        <w:t>ренного ст. 6.9.1 КоАП РФ, подтверждается совокупностью доказательств, имеющихся в материалах дела:</w:t>
      </w:r>
    </w:p>
    <w:p w:rsidR="00A77B3E" w:rsidP="00153447">
      <w:pPr>
        <w:jc w:val="both"/>
      </w:pPr>
      <w:r>
        <w:t>- протоколом об административном правонарушении № РК телефон от 20 мая 2021 года;</w:t>
      </w:r>
    </w:p>
    <w:p w:rsidR="00A77B3E" w:rsidP="00153447">
      <w:pPr>
        <w:jc w:val="both"/>
      </w:pPr>
      <w:r>
        <w:t>-  копией постановления мирового судьи судебного участка № 89 Феодосийског</w:t>
      </w:r>
      <w:r>
        <w:t xml:space="preserve">о судебного района (городской округ Феодосия) Республики Крым от дата № 5-89-617/2020 о привлечении </w:t>
      </w:r>
      <w:r>
        <w:t>фио</w:t>
      </w:r>
      <w:r>
        <w:t xml:space="preserve"> к административной ответственности по ч.1 ст. 6.9 КоАП РФ, с назначением наказания в виде штрафа в размере сумма, с возложением обязанности пройти диагн</w:t>
      </w:r>
      <w:r>
        <w:t xml:space="preserve">остику в связи с потреблением наркотических средств без назначения врача в течение 20 дней с момента вступления постановления в законную силу. Постановление вступило в законную силу дата;   </w:t>
      </w:r>
    </w:p>
    <w:p w:rsidR="00A77B3E" w:rsidP="00153447">
      <w:pPr>
        <w:jc w:val="both"/>
      </w:pPr>
      <w:r>
        <w:t xml:space="preserve">-справкой наименование организации от дата, согласно которой </w:t>
      </w:r>
      <w:r>
        <w:t>фио</w:t>
      </w:r>
      <w:r>
        <w:t xml:space="preserve"> </w:t>
      </w:r>
      <w:r>
        <w:t>диагностику в медицинском учреждении не проходил;</w:t>
      </w:r>
    </w:p>
    <w:p w:rsidR="00A77B3E" w:rsidP="00153447">
      <w:pPr>
        <w:jc w:val="both"/>
      </w:pPr>
      <w:r>
        <w:t xml:space="preserve">- объяснениями </w:t>
      </w:r>
      <w:r>
        <w:t>фио</w:t>
      </w:r>
      <w:r>
        <w:t xml:space="preserve"> от 20 мая 2021 года.   </w:t>
      </w:r>
    </w:p>
    <w:p w:rsidR="00A77B3E" w:rsidP="00153447">
      <w:pPr>
        <w:jc w:val="both"/>
      </w:pPr>
      <w: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</w:t>
      </w:r>
      <w:r>
        <w:t xml:space="preserve">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153447">
      <w:pPr>
        <w:jc w:val="both"/>
      </w:pPr>
      <w:r>
        <w:tab/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</w:t>
      </w:r>
      <w:r>
        <w:t xml:space="preserve"> об административных правонарушениях, полностью нашла свое подтверждение при рассмотрении дела, так как он совершил -  уклонение от </w:t>
      </w:r>
      <w:r>
        <w:t>прохождения диагностики лицом, на которое судьей возложена обязанность пройти диагностику в связи с потреблением наркотическ</w:t>
      </w:r>
      <w:r>
        <w:t>их средств без назначения врача.</w:t>
      </w:r>
    </w:p>
    <w:p w:rsidR="00A77B3E" w:rsidP="00153447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153447">
      <w:pPr>
        <w:jc w:val="both"/>
      </w:pPr>
      <w:r>
        <w:t>Принимая во внимание характер административного пра</w:t>
      </w:r>
      <w:r>
        <w:t xml:space="preserve">вонарушения, учитывая данные о личности </w:t>
      </w:r>
      <w:r>
        <w:t>фио</w:t>
      </w:r>
      <w:r>
        <w:t>, который официально не трудоустроен, имеет несовершеннолетнего ребенка, обстоятельств, смягчающих административное наказание – признание вины, раскаяние в содеянном, отсутствие обстоятельств, отягчающих администр</w:t>
      </w:r>
      <w:r>
        <w:t>ативное наказание, прихожу к выводу о назначении ему административного наказания с учетом того, что штраф по постановлению суда от дата не уплачен в сроки установленные законом, назначить ему административное наказание в виде ареста в пределах срока, устан</w:t>
      </w:r>
      <w:r>
        <w:t xml:space="preserve">овленных санкцией ст. 6.9.1 КоАП РФ, и требований ст. 3.9 КоАП Российской Федерации. </w:t>
      </w:r>
    </w:p>
    <w:p w:rsidR="00A77B3E" w:rsidP="00153447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153447">
      <w:pPr>
        <w:jc w:val="both"/>
      </w:pPr>
      <w:r>
        <w:t>Согласно ст. 4.1 ч. 2.1 КоАП РФ,  при назначении административного наказания за</w:t>
      </w:r>
      <w:r>
        <w:t xml:space="preserve">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</w:t>
      </w:r>
      <w:r>
        <w:t>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>
        <w:t xml:space="preserve">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53447">
      <w:pPr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ранее соверше</w:t>
      </w:r>
      <w:r>
        <w:t xml:space="preserve">но административное правонарушение, предусмотренное ч.1 ст.6.9 КоАП РФ, при этом обязанность по прохождению диагностики </w:t>
      </w:r>
      <w:r>
        <w:t>фио</w:t>
      </w:r>
      <w:r>
        <w:t xml:space="preserve"> так и не была выполнена, суд считает необходимым возложить на него обязанность пройти диагностику.  </w:t>
      </w:r>
    </w:p>
    <w:p w:rsidR="00A77B3E" w:rsidP="00153447">
      <w:pPr>
        <w:jc w:val="both"/>
      </w:pPr>
      <w:r>
        <w:t>На основании изложенного, руков</w:t>
      </w:r>
      <w:r>
        <w:t>одствуясь ст.ст. 29.9, 29.10 КоАП РФ мировой судья, -</w:t>
      </w:r>
    </w:p>
    <w:p w:rsidR="00A77B3E" w:rsidP="00153447">
      <w:pPr>
        <w:jc w:val="both"/>
      </w:pPr>
      <w:r>
        <w:t>ПОСТАНОВИЛ:</w:t>
      </w:r>
    </w:p>
    <w:p w:rsidR="00A77B3E" w:rsidP="00153447">
      <w:pPr>
        <w:jc w:val="both"/>
      </w:pPr>
    </w:p>
    <w:p w:rsidR="00A77B3E" w:rsidP="00153447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 6.9.1 КоАП РФ и подвергнуть наказанию в виде административного ареста сроком на одни сутки. </w:t>
      </w:r>
    </w:p>
    <w:p w:rsidR="00A77B3E" w:rsidP="00153447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153447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153447">
      <w:pPr>
        <w:jc w:val="both"/>
      </w:pPr>
      <w:r>
        <w:t>Исполнение постановления возложить на должностны</w:t>
      </w:r>
      <w:r>
        <w:t xml:space="preserve">х лиц ОМВД России по                      г. Феодосии. </w:t>
      </w:r>
    </w:p>
    <w:p w:rsidR="00A77B3E" w:rsidP="00153447">
      <w:pPr>
        <w:jc w:val="both"/>
      </w:pPr>
      <w:r>
        <w:t xml:space="preserve">Возложить на </w:t>
      </w:r>
      <w:r>
        <w:t>фио</w:t>
      </w:r>
      <w:r>
        <w:t xml:space="preserve"> обязанность в 30-дневный срок с момента вступления в законную силу настоящего постановления пройти диагностику в наименование организации  (адрес, г. Феодосия) в связи с потреблением </w:t>
      </w:r>
      <w:r>
        <w:t>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A77B3E" w:rsidP="00153447">
      <w:pPr>
        <w:jc w:val="both"/>
      </w:pPr>
      <w:r>
        <w:t>Контроль за исполн</w:t>
      </w:r>
      <w:r>
        <w:t>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</w:t>
      </w:r>
      <w:r>
        <w:t>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г. Феодосии.</w:t>
      </w:r>
    </w:p>
    <w:p w:rsidR="00A77B3E" w:rsidP="00153447">
      <w:pPr>
        <w:jc w:val="both"/>
      </w:pPr>
      <w:r>
        <w:t>Постановление может быть об</w:t>
      </w:r>
      <w:r>
        <w:t>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153447">
      <w:pPr>
        <w:jc w:val="both"/>
      </w:pPr>
    </w:p>
    <w:p w:rsidR="00A77B3E" w:rsidP="00153447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Т.Н. Ваянова </w:t>
      </w:r>
    </w:p>
    <w:sectPr w:rsidSect="00153447">
      <w:pgSz w:w="12240" w:h="15840"/>
      <w:pgMar w:top="426" w:right="4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F0B"/>
    <w:rsid w:val="00153447"/>
    <w:rsid w:val="004A7F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