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7451">
      <w:pPr>
        <w:jc w:val="both"/>
      </w:pPr>
      <w:r>
        <w:t>Дело № 5-87-223/2021</w:t>
      </w:r>
    </w:p>
    <w:p w:rsidR="00A77B3E" w:rsidP="00AC7451">
      <w:pPr>
        <w:jc w:val="both"/>
      </w:pPr>
    </w:p>
    <w:p w:rsidR="00A77B3E" w:rsidP="00AC7451">
      <w:pPr>
        <w:jc w:val="both"/>
      </w:pPr>
      <w:r>
        <w:t>П О С Т А Н О В Л Е Н И Е</w:t>
      </w:r>
    </w:p>
    <w:p w:rsidR="00A77B3E" w:rsidP="00AC7451">
      <w:pPr>
        <w:jc w:val="both"/>
      </w:pPr>
      <w:r>
        <w:t xml:space="preserve">                                       </w:t>
      </w:r>
    </w:p>
    <w:p w:rsidR="00A77B3E" w:rsidP="00AC7451">
      <w:pPr>
        <w:jc w:val="both"/>
      </w:pPr>
      <w:r>
        <w:t xml:space="preserve">31 мая 2021 года                                                                            </w:t>
      </w:r>
      <w:r>
        <w:tab/>
      </w:r>
      <w:r>
        <w:tab/>
      </w:r>
      <w:r>
        <w:tab/>
        <w:t xml:space="preserve">г. Феодосия </w:t>
      </w:r>
    </w:p>
    <w:p w:rsidR="00A77B3E" w:rsidP="00AC7451">
      <w:pPr>
        <w:jc w:val="both"/>
      </w:pPr>
      <w:r>
        <w:t xml:space="preserve">                                                                                          </w:t>
      </w:r>
    </w:p>
    <w:p w:rsidR="00A77B3E" w:rsidP="00AC7451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 w:rsidP="00AC7451">
      <w:pPr>
        <w:jc w:val="both"/>
      </w:pPr>
      <w:r>
        <w:t>с участием лица, в отношении которого ведется производст</w:t>
      </w:r>
      <w:r>
        <w:t xml:space="preserve">во по делу об административном правонарушении – </w:t>
      </w:r>
      <w:r>
        <w:t>фио</w:t>
      </w:r>
      <w:r>
        <w:t xml:space="preserve">,    </w:t>
      </w:r>
    </w:p>
    <w:p w:rsidR="00A77B3E" w:rsidP="00AC7451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>, паспортные данные, гражданки Российской</w:t>
      </w:r>
      <w:r>
        <w:t xml:space="preserve"> Федерации, официально не трудоустроенной, замужем с дата, инвалидом I и II группы не является, со слов не военнослужащая, зарегистрированной по адресу: адрес, адрес, проживающей по адресу: адрес,                      адрес, ранее не привлекалась к админис</w:t>
      </w:r>
      <w:r>
        <w:t xml:space="preserve">тративной ответственности за однородные административные правонарушения,  </w:t>
      </w:r>
    </w:p>
    <w:p w:rsidR="00A77B3E" w:rsidP="00AC7451">
      <w:pPr>
        <w:jc w:val="both"/>
      </w:pPr>
      <w:r>
        <w:t xml:space="preserve">      </w:t>
      </w:r>
    </w:p>
    <w:p w:rsidR="00A77B3E" w:rsidP="00AC7451">
      <w:pPr>
        <w:jc w:val="both"/>
      </w:pPr>
      <w:r>
        <w:t>У С Т А Н О В И Л:</w:t>
      </w:r>
    </w:p>
    <w:p w:rsidR="00A77B3E" w:rsidP="00AC7451">
      <w:pPr>
        <w:jc w:val="both"/>
      </w:pPr>
    </w:p>
    <w:p w:rsidR="00A77B3E" w:rsidP="00AC7451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адресу:                   адрес, г. Феодосия, Республика Крым, употребила путем выкуривания через сигарету наркотическ</w:t>
      </w:r>
      <w:r>
        <w:t xml:space="preserve">ое средство "Соль". Согласно акту медицинского освидетельствования на состояние опьянения № 280 от дата, установлено состояние опьянения. Таким образом, </w:t>
      </w:r>
      <w:r>
        <w:t>фио</w:t>
      </w:r>
      <w:r>
        <w:t xml:space="preserve"> нарушила ст. 40 ФЗ № 3-ФЗ от                       дата "О наркотически средствах и психотропных ве</w:t>
      </w:r>
      <w:r>
        <w:t xml:space="preserve">ществах".    </w:t>
      </w:r>
    </w:p>
    <w:p w:rsidR="00A77B3E" w:rsidP="00AC7451">
      <w:pPr>
        <w:jc w:val="both"/>
      </w:pPr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вину признала, раскаялась в содеянном. Просила назначить меру наказания в виде административного штрафа. </w:t>
      </w:r>
    </w:p>
    <w:p w:rsidR="00A77B3E" w:rsidP="00AC7451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>, исследовав и оценив представленные по делу доказательства, прихожу к вывод</w:t>
      </w:r>
      <w:r>
        <w:t xml:space="preserve">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средств без назначения врача. </w:t>
      </w:r>
    </w:p>
    <w:p w:rsidR="00A77B3E" w:rsidP="00AC7451">
      <w:pPr>
        <w:jc w:val="both"/>
      </w:pPr>
      <w:r>
        <w:t xml:space="preserve">        Виновность </w:t>
      </w:r>
      <w:r>
        <w:t>фио</w:t>
      </w:r>
      <w:r>
        <w:t xml:space="preserve"> в совершении административного правонарушения, предусмотре</w:t>
      </w:r>
      <w:r>
        <w:t>нного ч.1 ст. 6.9 КоАП РФ, помимо полного признания ею своей вины, подтверждается совокупностью доказательств, имеющихся в материалах дела: протоколом об административном правонарушении № РК телефон от 31 мая 2021 года; актом медицинского освидетельствован</w:t>
      </w:r>
      <w:r>
        <w:t xml:space="preserve">ия на состояние опьянения № 280 от                               дата; объяснениями </w:t>
      </w:r>
      <w:r>
        <w:t>фио</w:t>
      </w:r>
      <w:r>
        <w:t xml:space="preserve"> от 31 мая 2021 года, в которых указала на место и обстоятельства употребления наркотических средств; рапортом заместителя командира ОВ ППСП ОМВД России по г. Феодосии о</w:t>
      </w:r>
      <w:r>
        <w:t xml:space="preserve">т 31 мая 2021 года.     </w:t>
      </w:r>
    </w:p>
    <w:p w:rsidR="00A77B3E" w:rsidP="00AC7451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AC7451">
      <w:pPr>
        <w:jc w:val="both"/>
      </w:pPr>
      <w:r>
        <w:t>Материал об административном правонарушении составлен в соответствии с требованиями Закона, права при</w:t>
      </w:r>
      <w:r>
        <w:t xml:space="preserve">влекаемого лица при привлечении к административной ответственности соблюдены. </w:t>
      </w:r>
    </w:p>
    <w:p w:rsidR="00A77B3E" w:rsidP="00AC7451">
      <w:pPr>
        <w:jc w:val="both"/>
      </w:pPr>
      <w:r>
        <w:t xml:space="preserve">Каких-либо нарушений требований Закона при производстве по делу об административном правонарушении допущено не было. </w:t>
      </w:r>
    </w:p>
    <w:p w:rsidR="00A77B3E" w:rsidP="00AC745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</w:t>
      </w:r>
      <w:r>
        <w:t xml:space="preserve">авонарушения, предусмотренного ч.1 ст. 6.9 КоАП РФ, а именно потребление наркотических средств без назначения врача. </w:t>
      </w:r>
    </w:p>
    <w:p w:rsidR="00A77B3E" w:rsidP="00AC7451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C7451">
      <w:pPr>
        <w:jc w:val="both"/>
      </w:pPr>
      <w:r>
        <w:t xml:space="preserve">  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</w:t>
      </w:r>
      <w:r>
        <w:t xml:space="preserve">арушения, данные о ее личности, обстоятельства, смягчающие административную ответственность, – раскаяние в содеянном, признание вины, отсутствие </w:t>
      </w:r>
      <w:r>
        <w:t>обстоятельств, отягчающих административную ответственность, в связи с чем, считаю необходимым назначить ей адми</w:t>
      </w:r>
      <w:r>
        <w:t xml:space="preserve">нистративное наказание в виде административного штрафа. </w:t>
      </w:r>
    </w:p>
    <w:p w:rsidR="00A77B3E" w:rsidP="00AC7451">
      <w:pPr>
        <w:jc w:val="both"/>
      </w:pPr>
      <w:r>
        <w:t xml:space="preserve">        На основании изложенного и руководствуясь ст. ст.  29.10, 29.11 Кодекса РФ об административных правонарушениях, -  </w:t>
      </w:r>
    </w:p>
    <w:p w:rsidR="00A77B3E" w:rsidP="00AC7451">
      <w:pPr>
        <w:jc w:val="both"/>
      </w:pPr>
    </w:p>
    <w:p w:rsidR="00A77B3E" w:rsidP="00AC7451">
      <w:pPr>
        <w:jc w:val="both"/>
      </w:pPr>
      <w:r>
        <w:t>П О С Т А Н О В И Л:</w:t>
      </w:r>
    </w:p>
    <w:p w:rsidR="00A77B3E" w:rsidP="00AC7451">
      <w:pPr>
        <w:jc w:val="both"/>
      </w:pPr>
    </w:p>
    <w:p w:rsidR="00A77B3E" w:rsidP="00AC7451">
      <w:pPr>
        <w:jc w:val="both"/>
      </w:pPr>
      <w:r>
        <w:t xml:space="preserve">            </w:t>
      </w:r>
      <w:r>
        <w:t>фио</w:t>
      </w:r>
      <w:r>
        <w:t xml:space="preserve"> признать виновной в совершении админ</w:t>
      </w:r>
      <w:r>
        <w:t>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 w:rsidP="00AC7451">
      <w:pPr>
        <w:jc w:val="both"/>
      </w:pPr>
      <w:r>
        <w:t xml:space="preserve">Штраф подлежит уплате по реквизитам: </w:t>
      </w:r>
    </w:p>
    <w:p w:rsidR="00A77B3E" w:rsidP="00AC7451">
      <w:pPr>
        <w:jc w:val="both"/>
      </w:pPr>
      <w:r>
        <w:t>Получатель: УФК по адрес (Министерство ю</w:t>
      </w:r>
      <w:r>
        <w:t>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</w:t>
      </w:r>
      <w:r>
        <w:t xml:space="preserve">еестра телефон, ОГРН 1149102019164, ОКТМО телефон, УИН – 0, КБК телефон </w:t>
      </w:r>
      <w:r>
        <w:t>телефон</w:t>
      </w:r>
      <w:r>
        <w:t xml:space="preserve">.     </w:t>
      </w:r>
    </w:p>
    <w:p w:rsidR="00A77B3E" w:rsidP="00AC7451">
      <w:pPr>
        <w:jc w:val="both"/>
      </w:pPr>
      <w:r>
        <w:t xml:space="preserve">     Разъяснить </w:t>
      </w:r>
      <w:r>
        <w:t>фио</w:t>
      </w:r>
      <w:r>
        <w:t xml:space="preserve"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AC7451">
      <w:pPr>
        <w:jc w:val="both"/>
      </w:pPr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 w:rsidP="00AC7451">
      <w:pPr>
        <w:jc w:val="both"/>
      </w:pPr>
      <w:r>
        <w:t xml:space="preserve">        Копию постановления после вступ</w:t>
      </w:r>
      <w:r>
        <w:t xml:space="preserve">ления его в законную силу направить в наименование организации (наркологическая амбулатория) - для решения вопроса о необходимости постановки </w:t>
      </w:r>
      <w:r>
        <w:t>фио</w:t>
      </w:r>
      <w:r>
        <w:t xml:space="preserve"> на диспансерный учет, куда она должна явиться в течении тридцати суток со дня вступления настоящего постановле</w:t>
      </w:r>
      <w:r>
        <w:t xml:space="preserve">ния в законную силу с последующим направлением его на медицинское лечение и (или) социальную реабилитацию. </w:t>
      </w:r>
    </w:p>
    <w:p w:rsidR="00A77B3E" w:rsidP="00AC7451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адрес через судебный участ</w:t>
      </w:r>
      <w:r>
        <w:t xml:space="preserve">ок                № 87 Феодосийского судебного района (городской адрес) адрес. </w:t>
      </w:r>
    </w:p>
    <w:p w:rsidR="00A77B3E" w:rsidP="00AC7451">
      <w:pPr>
        <w:jc w:val="both"/>
      </w:pPr>
    </w:p>
    <w:p w:rsidR="00A77B3E" w:rsidP="00AC7451">
      <w:pPr>
        <w:jc w:val="both"/>
      </w:pPr>
      <w:r>
        <w:t xml:space="preserve">Мировой судья                              </w:t>
      </w:r>
      <w:r>
        <w:tab/>
        <w:t xml:space="preserve">/подпись/ 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AC7451">
      <w:pPr>
        <w:jc w:val="both"/>
      </w:pPr>
    </w:p>
    <w:p w:rsidR="00A77B3E" w:rsidP="00AC7451">
      <w:pPr>
        <w:jc w:val="both"/>
      </w:pPr>
    </w:p>
    <w:sectPr w:rsidSect="00AC7451">
      <w:pgSz w:w="12240" w:h="15840"/>
      <w:pgMar w:top="284" w:right="4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F6"/>
    <w:rsid w:val="004129F6"/>
    <w:rsid w:val="00A77B3E"/>
    <w:rsid w:val="00AC7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