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C0369">
      <w:pPr>
        <w:jc w:val="both"/>
      </w:pPr>
      <w:r>
        <w:t>Дело № 5-87-264/2021</w:t>
      </w:r>
    </w:p>
    <w:p w:rsidR="00A77B3E" w:rsidP="002C0369">
      <w:pPr>
        <w:jc w:val="both"/>
      </w:pPr>
      <w:r>
        <w:t>УИД 91MS0090-01-2021-001197-93</w:t>
      </w:r>
    </w:p>
    <w:p w:rsidR="00A77B3E" w:rsidP="002C0369">
      <w:pPr>
        <w:jc w:val="both"/>
      </w:pPr>
      <w:r>
        <w:tab/>
      </w:r>
      <w:r>
        <w:tab/>
      </w:r>
      <w:r>
        <w:tab/>
      </w:r>
      <w:r>
        <w:tab/>
      </w:r>
    </w:p>
    <w:p w:rsidR="00A77B3E" w:rsidP="002C0369">
      <w:pPr>
        <w:jc w:val="both"/>
      </w:pPr>
      <w:r>
        <w:t>П О С Т А Н О В Л Е Н И Е</w:t>
      </w:r>
    </w:p>
    <w:p w:rsidR="00A77B3E" w:rsidP="002C0369">
      <w:pPr>
        <w:jc w:val="both"/>
      </w:pPr>
    </w:p>
    <w:p w:rsidR="00A77B3E" w:rsidP="002C0369">
      <w:pPr>
        <w:jc w:val="both"/>
      </w:pPr>
      <w:r>
        <w:t>14 июля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г. Феодосия </w:t>
      </w:r>
      <w:r>
        <w:tab/>
        <w:t xml:space="preserve">           </w:t>
      </w:r>
    </w:p>
    <w:p w:rsidR="00A77B3E" w:rsidP="002C0369">
      <w:pPr>
        <w:jc w:val="both"/>
      </w:pPr>
      <w:r>
        <w:t xml:space="preserve">                                      </w:t>
      </w:r>
    </w:p>
    <w:p w:rsidR="00A77B3E" w:rsidP="002C0369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 </w:t>
      </w:r>
    </w:p>
    <w:p w:rsidR="00A77B3E" w:rsidP="002C0369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ч.1 ст.</w:t>
      </w:r>
      <w:r>
        <w:t xml:space="preserve">19.5 КоАП РФ, в отношении юридического лица – Местной религиозной организации </w:t>
      </w:r>
      <w:r>
        <w:t>Евангелическо</w:t>
      </w:r>
      <w:r>
        <w:t xml:space="preserve"> – лютеранская община «</w:t>
      </w:r>
      <w:r>
        <w:t>Либе</w:t>
      </w:r>
      <w:r>
        <w:t xml:space="preserve">», зарегистрированного по адресу: адрес,                адрес, г. Феодосия, Республика Крым, ОГРН 1159102118097, </w:t>
      </w:r>
    </w:p>
    <w:p w:rsidR="00A77B3E" w:rsidP="002C0369">
      <w:pPr>
        <w:jc w:val="both"/>
      </w:pPr>
    </w:p>
    <w:p w:rsidR="00A77B3E" w:rsidP="002C0369">
      <w:pPr>
        <w:jc w:val="both"/>
      </w:pPr>
      <w:r>
        <w:t>УСТАНОВИЛ:</w:t>
      </w:r>
    </w:p>
    <w:p w:rsidR="00A77B3E" w:rsidP="002C0369">
      <w:pPr>
        <w:jc w:val="both"/>
      </w:pPr>
    </w:p>
    <w:p w:rsidR="00A77B3E" w:rsidP="002C0369">
      <w:pPr>
        <w:jc w:val="both"/>
      </w:pPr>
      <w:r>
        <w:t>Юридическое</w:t>
      </w:r>
      <w:r>
        <w:t xml:space="preserve"> лицо – Местная религиозная организация </w:t>
      </w:r>
      <w:r>
        <w:t>Евангелическо</w:t>
      </w:r>
      <w:r>
        <w:t xml:space="preserve"> – лютеранская  община «</w:t>
      </w:r>
      <w:r>
        <w:t>Либе</w:t>
      </w:r>
      <w:r>
        <w:t xml:space="preserve">»,  в срок до дата не выполнило повторное предписание № 93-1580/21 от дата, выданное Управлением Федеральной налоговой службы по Республике Крым о предоставлении информации о </w:t>
      </w:r>
      <w:r>
        <w:t xml:space="preserve">физическом лице, имеющим право действовать без доверенности от имени религиозной  организации, после смети </w:t>
      </w:r>
      <w:r>
        <w:t>фио</w:t>
      </w:r>
      <w:r>
        <w:t xml:space="preserve">.     </w:t>
      </w:r>
    </w:p>
    <w:p w:rsidR="00A77B3E" w:rsidP="002C0369">
      <w:pPr>
        <w:jc w:val="both"/>
      </w:pPr>
      <w:r>
        <w:t>В судебное заседание представитель юридического лица не явился, о времени и месте рассмотрения дела уведомлен путем направления дата судебн</w:t>
      </w:r>
      <w:r>
        <w:t xml:space="preserve">ой повестки по месту регистрации (нахождения) юридического лица. Согласно почтовому уведомлению, судебная повестка возвращена в адрес суда за истечением срока хранения. </w:t>
      </w:r>
    </w:p>
    <w:p w:rsidR="00A77B3E" w:rsidP="002C0369">
      <w:pPr>
        <w:jc w:val="both"/>
      </w:pPr>
      <w:r>
        <w:t>Лицо, в отношении которого ведется производство по делу, считается извещенным о времен</w:t>
      </w:r>
      <w:r>
        <w:t>и и месте судебного заседания и в случае возвращения почтового отправления с отметкой об истечении срока хранения.</w:t>
      </w:r>
    </w:p>
    <w:p w:rsidR="00A77B3E" w:rsidP="002C0369">
      <w:pPr>
        <w:jc w:val="both"/>
      </w:pPr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</w:t>
      </w:r>
      <w:r>
        <w:t xml:space="preserve">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2C0369">
      <w:pPr>
        <w:jc w:val="both"/>
      </w:pPr>
      <w:r>
        <w:t xml:space="preserve"> </w:t>
      </w:r>
      <w:r>
        <w:tab/>
        <w:t>Учитывая данные об извещении представителя юридического лица, а также пр</w:t>
      </w:r>
      <w:r>
        <w:t xml:space="preserve">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рассмотрения дела в отсутствии его представителя.  </w:t>
      </w:r>
    </w:p>
    <w:p w:rsidR="00A77B3E" w:rsidP="002C0369">
      <w:pPr>
        <w:jc w:val="both"/>
      </w:pPr>
      <w:r>
        <w:t>Исследовав материалы д</w:t>
      </w:r>
      <w:r>
        <w:t xml:space="preserve">ела об административном правонарушении, прихожу к выводу о виновности юридического лица – Местной религиозной организации </w:t>
      </w:r>
      <w:r>
        <w:t>Евангелическо</w:t>
      </w:r>
      <w:r>
        <w:t xml:space="preserve"> – лютеранская  община «</w:t>
      </w:r>
      <w:r>
        <w:t>Либе</w:t>
      </w:r>
      <w:r>
        <w:t xml:space="preserve">» в совершении правонарушения, предусмотренного ч.1 ст. 19.5 КоАП Российской Федерации. </w:t>
      </w:r>
    </w:p>
    <w:p w:rsidR="00A77B3E" w:rsidP="002C0369">
      <w:pPr>
        <w:jc w:val="both"/>
      </w:pPr>
      <w:r>
        <w:t>Вино</w:t>
      </w:r>
      <w:r>
        <w:t xml:space="preserve">вность юридического лица – Местной религиозной организации </w:t>
      </w:r>
      <w:r>
        <w:t>Евангелическо</w:t>
      </w:r>
      <w:r>
        <w:t xml:space="preserve"> – лютеранская  община «</w:t>
      </w:r>
      <w:r>
        <w:t>Либе</w:t>
      </w:r>
      <w:r>
        <w:t>» в совершении административного правонарушения, предусмотренного ч.1 ст. 19.5 КоАП РФ, подтверждается совокупностью доказательств, имеющихся в материалах д</w:t>
      </w:r>
      <w:r>
        <w:t>ела:</w:t>
      </w:r>
    </w:p>
    <w:p w:rsidR="00A77B3E" w:rsidP="002C0369">
      <w:pPr>
        <w:jc w:val="both"/>
      </w:pPr>
      <w:r>
        <w:t>- протоколом об административном правонарушении № 29/21 от                                дата, согласно которому представитель религиозной организации повторно не проинформировал до дата Управление Федеральной налоговой службы по Республике Крым о фи</w:t>
      </w:r>
      <w:r>
        <w:t xml:space="preserve">зическом лице, имеющим право действовать без доверенности от имени Местной религиозной  организации </w:t>
      </w:r>
      <w:r>
        <w:t>Евангелическо</w:t>
      </w:r>
      <w:r>
        <w:t xml:space="preserve"> – лютеранская  община «</w:t>
      </w:r>
      <w:r>
        <w:t>Либе</w:t>
      </w:r>
      <w:r>
        <w:t xml:space="preserve">», после смети </w:t>
      </w:r>
      <w:r>
        <w:t>фио</w:t>
      </w:r>
      <w:r>
        <w:t xml:space="preserve">, в связи с чем, не выполнил в </w:t>
      </w:r>
      <w:r>
        <w:t>установленный срок законного предписания органа, осуществляющего г</w:t>
      </w:r>
      <w:r>
        <w:t xml:space="preserve">осударственный надзор, муниципальный контроль, об устранении нарушений законодательства (л.д.1-4); </w:t>
      </w:r>
    </w:p>
    <w:p w:rsidR="00A77B3E" w:rsidP="002C0369">
      <w:pPr>
        <w:jc w:val="both"/>
      </w:pPr>
      <w:r>
        <w:t xml:space="preserve">- предупреждением № 93-112/21 от дата, которое вручено адресату дата (л.д. 11-12, 13-14). </w:t>
      </w:r>
    </w:p>
    <w:p w:rsidR="00A77B3E" w:rsidP="002C0369">
      <w:pPr>
        <w:jc w:val="both"/>
      </w:pPr>
      <w:r>
        <w:t xml:space="preserve">  - предупреждением № 93-1580/21 от дата, которое вручено адресат</w:t>
      </w:r>
      <w:r>
        <w:t xml:space="preserve">у дата (л.д. 17-18, 19-20). </w:t>
      </w:r>
    </w:p>
    <w:p w:rsidR="00A77B3E" w:rsidP="002C0369">
      <w:pPr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2C0369">
      <w:pPr>
        <w:jc w:val="both"/>
      </w:pPr>
      <w:r>
        <w:t>В соответствии с пп. 3</w:t>
      </w:r>
      <w:r>
        <w:t>,5 Положения о федеральном государственном надзоре за деятельностью некоммерческих организаций, утвержденного Постановлением Правительства Российской Федерации от дата № 705, государственный надзор за деятельностью некоммерческих организаций осуществляется</w:t>
      </w:r>
      <w:r>
        <w:t xml:space="preserve"> Министерством юстиции Российской Федерации и его территориальными органами.</w:t>
      </w:r>
    </w:p>
    <w:p w:rsidR="00A77B3E" w:rsidP="002C0369">
      <w:pPr>
        <w:jc w:val="both"/>
      </w:pPr>
      <w:r>
        <w:t>Согласно адрес регламента исполнения Министерством юстиции Российской Федерации государственной функции по осуществлению контроля за соответствием деятельности некоммерческих орга</w:t>
      </w:r>
      <w:r>
        <w:t xml:space="preserve">низаций уставным целям и задачам, филиалов и представительств международных организаций, иностранных некоммерческих неправительственных организаций заявленным целям и задачам, а также за соблюдением ими законодательства Российской Федерации, утвержденного </w:t>
      </w:r>
      <w:r>
        <w:t>приказом Министерства юстиции Российской Федерации от                        дата № 456, предметом контроля за деятельностью некоммерческих организаций является соответствие деятельности некоммерческих организаций целям, предусмотренным их учредительными д</w:t>
      </w:r>
      <w:r>
        <w:t xml:space="preserve">окументами и законодательству Российской Федерации. </w:t>
      </w:r>
    </w:p>
    <w:p w:rsidR="00A77B3E" w:rsidP="002C0369">
      <w:pPr>
        <w:jc w:val="both"/>
      </w:pPr>
      <w:r>
        <w:t>В силу пп. 73 п. 6 Положения об Управлении Минюста России по субъекту (субъектам) Российской Федерации, утвержденного Приказом Министерства юстиции Российской Федерации от дата № 26, Управление Министерс</w:t>
      </w:r>
      <w:r>
        <w:t>тва юстиции Российской Федерации по Республике Крым (далее - Управление) по результатам контроля за деятельностью региональных отделений, иных структурных подразделений политических партий, общественных объединений и их структурных подразделений, религиозн</w:t>
      </w:r>
      <w:r>
        <w:t xml:space="preserve">ых </w:t>
      </w:r>
      <w:r>
        <w:t>юганизаций</w:t>
      </w:r>
      <w:r>
        <w:t xml:space="preserve"> и иных некоммерческих организаций: выносит предупреждения и вносит представления об устранении нарушений законодательства Российской Федерации.</w:t>
      </w:r>
    </w:p>
    <w:p w:rsidR="00A77B3E" w:rsidP="002C0369">
      <w:pPr>
        <w:jc w:val="both"/>
      </w:pPr>
      <w:r>
        <w:t>На основании пп. 1 адрес регламента конечным результатом исполнения государственной функции по кон</w:t>
      </w:r>
      <w:r>
        <w:t>тролю за деятельностью некоммерческих организаций является выявление и пресечение путем применения мер, предусмотренных законодательством Российской Федерации, нарушений некоммерческими организациями нормативных правовых актов Российской Федерации, контрол</w:t>
      </w:r>
      <w:r>
        <w:t>ь за соблюдением которых входит в компетенцию Минюста России (территориальных органов).</w:t>
      </w:r>
    </w:p>
    <w:p w:rsidR="00A77B3E" w:rsidP="002C0369">
      <w:pPr>
        <w:jc w:val="both"/>
      </w:pPr>
      <w:r>
        <w:t xml:space="preserve">дата в Управление Министерства юстиции Российской Федерации из Управления Федеральной налоговой службы по Республике Крым поступили сведения о смерти </w:t>
      </w:r>
      <w:r>
        <w:t>фио</w:t>
      </w:r>
      <w:r>
        <w:t xml:space="preserve"> </w:t>
      </w:r>
      <w:r>
        <w:t>фио</w:t>
      </w:r>
      <w:r>
        <w:t xml:space="preserve"> 910813890142), являющейся физическим лицом, имеющим право действовать без доверенности от имени Ме</w:t>
      </w:r>
      <w:r>
        <w:t xml:space="preserve">стной религиозной организации </w:t>
      </w:r>
      <w:r>
        <w:t>Евангелическо</w:t>
      </w:r>
      <w:r>
        <w:t xml:space="preserve"> – лютеранская  община «</w:t>
      </w:r>
      <w:r>
        <w:t>Либе</w:t>
      </w:r>
      <w:r>
        <w:t xml:space="preserve">». </w:t>
      </w:r>
    </w:p>
    <w:p w:rsidR="00A77B3E" w:rsidP="002C0369">
      <w:pPr>
        <w:jc w:val="both"/>
      </w:pPr>
      <w:r>
        <w:t>В соответствии с п. 9 ст. 8 Федерального закона от дата                   № 125-ФЗ «О свободе совести и о религиозных объединениях», религиозные организации обязаны информировать уп</w:t>
      </w:r>
      <w:r>
        <w:t xml:space="preserve">олномоченный орган об изменении сведений, указанных в п.1 ст. 5 Федерального закона от дата № 129-ФЗ «О государственной регистрации юридических лиц и индивидуальных предпринимателей», в том числе о лице, имеющем право без доверенности действовать от имени </w:t>
      </w:r>
      <w:r>
        <w:t>некоммерческой организации, в течение трех дней с момента таких изменений.</w:t>
      </w:r>
    </w:p>
    <w:p w:rsidR="00A77B3E" w:rsidP="002C0369">
      <w:pPr>
        <w:jc w:val="both"/>
      </w:pPr>
      <w:r>
        <w:t>На основании изложенного, руководствуясь положениями абзаца 7 п. 4 ст. 25 Закона № 125-ФЗ, п.п. 79, 81 Административного регламента, Управлением было вынесено и направлено в адрес р</w:t>
      </w:r>
      <w:r>
        <w:t xml:space="preserve">елигиозной организации письменное предупреждение (исх. № 93-112/21 от дата), с </w:t>
      </w:r>
      <w:r>
        <w:t xml:space="preserve">указанием конкретных оснований вынесения предупреждения и срока устранения указанных нарушений до дата, которые к указанному времени не устранены. </w:t>
      </w:r>
    </w:p>
    <w:p w:rsidR="00A77B3E" w:rsidP="002C0369">
      <w:pPr>
        <w:jc w:val="both"/>
      </w:pPr>
      <w:r>
        <w:t>На основании вышеизложенного,</w:t>
      </w:r>
      <w:r>
        <w:t xml:space="preserve"> руководствуясь адрес регламента, Управлением было вынесено и направлено в адрес религиозной организации повторное письменное предупреждение (исх. № 93-1580/21 от дата), с указанием конкретных оснований вынесения предупреждения и срока устранения указанных</w:t>
      </w:r>
      <w:r>
        <w:t xml:space="preserve"> нарушений до дата, которые к указанному времени не устранены. </w:t>
      </w:r>
    </w:p>
    <w:p w:rsidR="00A77B3E" w:rsidP="002C0369">
      <w:pPr>
        <w:jc w:val="both"/>
      </w:pPr>
      <w:r>
        <w:t xml:space="preserve">При таких обстоятельствах в действиях юридического лица – Местной религиозной организации </w:t>
      </w:r>
      <w:r>
        <w:t>Евангелическо</w:t>
      </w:r>
      <w:r>
        <w:t xml:space="preserve"> – лютеранская  община «</w:t>
      </w:r>
      <w:r>
        <w:t>Либе</w:t>
      </w:r>
      <w:r>
        <w:t>» имеется состав административного правонарушения, предусмотр</w:t>
      </w:r>
      <w:r>
        <w:t xml:space="preserve">енного ч.1 ст. 19.5 КоАП РФ – Невыполнение в установленный срок законного предписания 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</w:p>
    <w:p w:rsidR="00A77B3E" w:rsidP="002C0369">
      <w:pPr>
        <w:jc w:val="both"/>
      </w:pPr>
      <w:r>
        <w:t>Согласно ч.3 ст. 4.1 Ко</w:t>
      </w:r>
      <w:r>
        <w:t>АП РФ, при назначении административного наказания юридическому лицу суд учитывает характер совершенного административного правонарушения, имущественное и финансовое положение юридического лица, обстоятельства, смягчающие и отягчающие административную ответ</w:t>
      </w:r>
      <w:r>
        <w:t>ственность.</w:t>
      </w:r>
    </w:p>
    <w:p w:rsidR="00A77B3E" w:rsidP="002C0369">
      <w:pPr>
        <w:jc w:val="both"/>
      </w:pPr>
      <w:r>
        <w:tab/>
        <w:t xml:space="preserve">Обстоятельств, смягчающих и отягчающих административную ответственность, судом не установлено. </w:t>
      </w:r>
    </w:p>
    <w:p w:rsidR="00A77B3E" w:rsidP="002C0369">
      <w:pPr>
        <w:jc w:val="both"/>
      </w:pPr>
      <w:r>
        <w:t xml:space="preserve">Сведений о том, что юридическое лицо ранее привлекалось к административной ответственности суду не представлено.   </w:t>
      </w:r>
    </w:p>
    <w:p w:rsidR="00A77B3E" w:rsidP="002C0369">
      <w:pPr>
        <w:jc w:val="both"/>
      </w:pPr>
      <w:r>
        <w:t>В связи с вышеизложенным, прихо</w:t>
      </w:r>
      <w:r>
        <w:t xml:space="preserve">жу к выводу о назначении юридическому лицу Местной религиозной организации </w:t>
      </w:r>
      <w:r>
        <w:t>Евангелическо</w:t>
      </w:r>
      <w:r>
        <w:t xml:space="preserve"> – лютеранская  община «</w:t>
      </w:r>
      <w:r>
        <w:t>Либе</w:t>
      </w:r>
      <w:r>
        <w:t xml:space="preserve">»наказания в виде административного штрафа, предусмотренного ч.1 ст. 19.5 КоАП РФ, с минимальный размером, установленным санкцией статьи.   </w:t>
      </w:r>
    </w:p>
    <w:p w:rsidR="00A77B3E" w:rsidP="002C0369">
      <w:pPr>
        <w:jc w:val="both"/>
      </w:pPr>
      <w:r>
        <w:t xml:space="preserve">Руководствуясь ст.ст. 29.9, 29.10 КоАП Российской Федерации, мировой судья, -  </w:t>
      </w:r>
    </w:p>
    <w:p w:rsidR="00A77B3E" w:rsidP="002C0369">
      <w:pPr>
        <w:jc w:val="both"/>
      </w:pPr>
      <w:r>
        <w:t>П О С Т А Н О В И Л :</w:t>
      </w:r>
    </w:p>
    <w:p w:rsidR="00A77B3E" w:rsidP="002C0369">
      <w:pPr>
        <w:jc w:val="both"/>
      </w:pPr>
      <w:r>
        <w:tab/>
        <w:t xml:space="preserve">Юридическое лицо  - Местную религиозную организацию </w:t>
      </w:r>
      <w:r>
        <w:t>Евангелическо</w:t>
      </w:r>
      <w:r>
        <w:t xml:space="preserve"> – лютеранская  община «</w:t>
      </w:r>
      <w:r>
        <w:t>Либе</w:t>
      </w:r>
      <w:r>
        <w:t>» признать виновным в совершении административного правонар</w:t>
      </w:r>
      <w:r>
        <w:t xml:space="preserve">ушения, предусмотренного ч.1 ст.19.5 Кодекса Российской Федерации об административных правонарушениях, и назначить административное наказание в виде административного штрафа в размере сумма.  </w:t>
      </w:r>
    </w:p>
    <w:p w:rsidR="00A77B3E" w:rsidP="002C0369">
      <w:pPr>
        <w:jc w:val="both"/>
      </w:pPr>
      <w:r>
        <w:t xml:space="preserve">Штраф подлежит уплате по реквизитам: </w:t>
      </w:r>
    </w:p>
    <w:p w:rsidR="00A77B3E" w:rsidP="002C0369">
      <w:pPr>
        <w:jc w:val="both"/>
      </w:pPr>
      <w:r>
        <w:t>Получатель: УФК по Респуб</w:t>
      </w:r>
      <w:r>
        <w:t xml:space="preserve">лике Крым (Министерство юстиции Республики Крым). Наименование банка: Отделение Республика Крым Банка России//УФК по адрес, </w:t>
      </w:r>
      <w:r>
        <w:t>фио</w:t>
      </w:r>
      <w:r>
        <w:t xml:space="preserve"> телефон, КПП телефон, БИК телефон, Единый казначейский счет 40102810645370000035, Казначейский счет 03100643000000017500, лицево</w:t>
      </w:r>
      <w:r>
        <w:t xml:space="preserve">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2C0369">
      <w:pPr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</w:t>
      </w:r>
      <w:r>
        <w:t>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C0369">
      <w:pPr>
        <w:jc w:val="both"/>
      </w:pPr>
      <w:r>
        <w:t xml:space="preserve">            Разъяснить, что документ, подтверждающий уплату штрафа, необходимо предоставить в судебный участок № 87 Феодоси</w:t>
      </w:r>
      <w:r>
        <w:t>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</w:t>
      </w:r>
      <w:r>
        <w:t>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2C0369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</w:t>
      </w:r>
      <w:r>
        <w:t>указанными в ст. ст.25.1-25.5 КоАП Российской Федерации через мирового судью судеб</w:t>
      </w:r>
      <w:r>
        <w:t xml:space="preserve">ного участка № 87 Феодосийского судебного района. </w:t>
      </w:r>
    </w:p>
    <w:p w:rsidR="00A77B3E" w:rsidP="002C0369">
      <w:pPr>
        <w:jc w:val="both"/>
      </w:pPr>
    </w:p>
    <w:p w:rsidR="00A77B3E" w:rsidP="002C0369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2C0369">
      <w:pPr>
        <w:jc w:val="both"/>
      </w:pPr>
    </w:p>
    <w:p w:rsidR="00A77B3E" w:rsidP="002C0369">
      <w:pPr>
        <w:jc w:val="both"/>
      </w:pPr>
    </w:p>
    <w:p w:rsidR="00A77B3E" w:rsidP="002C0369">
      <w:pPr>
        <w:jc w:val="both"/>
      </w:pPr>
      <w:r>
        <w:t xml:space="preserve">        </w:t>
      </w:r>
      <w:r>
        <w:tab/>
      </w:r>
    </w:p>
    <w:p w:rsidR="00A77B3E" w:rsidP="002C0369">
      <w:pPr>
        <w:jc w:val="both"/>
      </w:pPr>
      <w:r>
        <w:tab/>
      </w:r>
    </w:p>
    <w:p w:rsidR="00A77B3E" w:rsidP="002C0369">
      <w:pPr>
        <w:jc w:val="both"/>
      </w:pPr>
    </w:p>
    <w:p w:rsidR="00A77B3E" w:rsidP="002C0369">
      <w:pPr>
        <w:jc w:val="both"/>
      </w:pPr>
    </w:p>
    <w:sectPr w:rsidSect="002C0369">
      <w:pgSz w:w="12240" w:h="15840"/>
      <w:pgMar w:top="709" w:right="61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2EE"/>
    <w:rsid w:val="000942EE"/>
    <w:rsid w:val="002C03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42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