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5-87-306/2020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РФ, в отношении фио, паспортные данные, ..., проживающей по адресу: адрес,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фио, дата с время до время, являясь должником по исполнительному производству ... от                               дата, не явилась по требованию судебного пристава от дата на прием в Отдел судебных приставов по адрес, по адресу:  адрес,               адрес, для проведения исполнительных действий, чем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В судебное заседание фио не явилась, о времени и месте рассмотрения дела уведомлена путем направления дата судебной повестки по месту указанному в деле об административном правонарушении. Согласно почтовому уведомлению, конверт возвращен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фио,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фио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  фио имеются признаки административного правонарушения, предусмотренного ст.17.8 КоАП Российской Федерации. 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дата, согласно которому фио, дата, не явилась по требованию судебного пристава от дата на прием в Отдел судебных приставов по адрес, для проведения исполнительных действий, чем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документов. фио разъяснены права и обязанности, предусмотренные ст. 25.1 КоАП РФ, и положения ст. 51 Конституции Российской Федерации. Копию указанного протокола получила. При его составлении  фио была согласна с обстоятельствами совершенного правонарушения, о чем указала собственноручно (л.д.4);</w:t>
      </w:r>
    </w:p>
    <w:p w:rsidR="00A77B3E">
      <w:r>
        <w:t>- требованием о явке фио на прием к судебному приставу - исполнителю ОСП по адресфио России по адрес фио на                               дата к 9 часам, полученное фио дата (л.д. 9);</w:t>
      </w:r>
    </w:p>
    <w:p w:rsidR="00A77B3E">
      <w:r>
        <w:t xml:space="preserve">- исполнительным листом от дата по делу ..., выданного Феодосийским городским судом адрес (л.д.6);  </w:t>
      </w:r>
    </w:p>
    <w:p w:rsidR="00A77B3E">
      <w:r>
        <w:t>- копией постановления о возбуждении исполнительного производства                        ... от дата (л.д.7-8);</w:t>
      </w:r>
    </w:p>
    <w:p w:rsidR="00A77B3E">
      <w:r>
        <w:t xml:space="preserve">- рапортом судебного пристава - исполнителя ОСП по адресфио России по адрес фио от дата (л.д.10); </w:t>
      </w:r>
    </w:p>
    <w:p w:rsidR="00A77B3E">
      <w:r>
        <w:t>- рапортом судебного пристава - исполнителя ОСП по адресфио России по адрес фио от дата (л.д.12):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фио,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ей административное наказание в виде штрафа в минимальном размере, предусмотренном ст.17.8 КоАП Российской Федерации. </w:t>
      </w:r>
    </w:p>
    <w:p w:rsidR="00A77B3E">
      <w:r>
        <w:t xml:space="preserve">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фио признать виновной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                                          счет: ..., ОКТМО телефон, УИН – 0,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 xml:space="preserve">Т.Н. Ваянова  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