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0545E">
      <w:pPr>
        <w:jc w:val="both"/>
      </w:pPr>
      <w:r>
        <w:t>Дело № 5-87-306/2021</w:t>
      </w:r>
    </w:p>
    <w:p w:rsidR="00A77B3E" w:rsidP="0040545E">
      <w:pPr>
        <w:jc w:val="both"/>
      </w:pPr>
      <w:r>
        <w:t xml:space="preserve">                УИД 91MS0087-01-2021-001263-54                                              </w:t>
      </w:r>
    </w:p>
    <w:p w:rsidR="00A77B3E" w:rsidP="0040545E">
      <w:pPr>
        <w:jc w:val="both"/>
      </w:pPr>
    </w:p>
    <w:p w:rsidR="00A77B3E" w:rsidP="0040545E">
      <w:pPr>
        <w:jc w:val="both"/>
      </w:pPr>
      <w:r>
        <w:t>П О С Т А Н О В Л Е Н И Е</w:t>
      </w:r>
    </w:p>
    <w:p w:rsidR="00A77B3E" w:rsidP="0040545E">
      <w:pPr>
        <w:jc w:val="both"/>
      </w:pPr>
    </w:p>
    <w:p w:rsidR="00A77B3E" w:rsidP="0040545E">
      <w:pPr>
        <w:jc w:val="both"/>
      </w:pPr>
      <w:r>
        <w:t>12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40545E">
      <w:pPr>
        <w:jc w:val="both"/>
      </w:pPr>
    </w:p>
    <w:p w:rsidR="00A77B3E" w:rsidP="0040545E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</w:t>
      </w:r>
      <w:r>
        <w:t xml:space="preserve">а (городской округ Феодосия) Республики Крым Ваянова Т.Н., </w:t>
      </w:r>
    </w:p>
    <w:p w:rsidR="00A77B3E" w:rsidP="0040545E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гражданки Россий</w:t>
      </w:r>
      <w:r>
        <w:t xml:space="preserve">ской Федерации, зарегистрированной по адресу: адрес, адрес,                          г. Феодосия, Республика Крым, </w:t>
      </w:r>
    </w:p>
    <w:p w:rsidR="00A77B3E" w:rsidP="0040545E">
      <w:pPr>
        <w:jc w:val="both"/>
      </w:pPr>
    </w:p>
    <w:p w:rsidR="00A77B3E" w:rsidP="0040545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0545E">
      <w:pPr>
        <w:jc w:val="both"/>
      </w:pPr>
    </w:p>
    <w:p w:rsidR="00A77B3E" w:rsidP="0040545E">
      <w:pPr>
        <w:jc w:val="both"/>
      </w:pPr>
      <w:r>
        <w:tab/>
      </w:r>
      <w:r>
        <w:t>фио</w:t>
      </w:r>
      <w:r>
        <w:t>, дата, находясь по адресу: адрес,                          адрес, г. Феодосия, Республика Крым, имеющая номерной</w:t>
      </w:r>
      <w:r>
        <w:t xml:space="preserve"> фонд гостевого дома, состоящий из 7 номеров, с целью получения прибыли, осуществила с                                  дата сдачу в наем жилья за денежную плату, получив прибыль на общую сумму в размере сумма. При этом, не имея регистрацию в качестве инди</w:t>
      </w:r>
      <w:r>
        <w:t xml:space="preserve">видуального предпринимателя.       </w:t>
      </w:r>
    </w:p>
    <w:p w:rsidR="00A77B3E" w:rsidP="0040545E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ее участия. Вину признает. Просит назначить минимальную меру наказания, предусмотренную санкцией статьи. </w:t>
      </w:r>
    </w:p>
    <w:p w:rsidR="00A77B3E" w:rsidP="0040545E">
      <w:pPr>
        <w:jc w:val="both"/>
      </w:pPr>
      <w:r>
        <w:t>Изучив материалы дела об админист</w:t>
      </w:r>
      <w:r>
        <w:t xml:space="preserve">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40545E">
      <w:pPr>
        <w:jc w:val="both"/>
      </w:pPr>
      <w:r>
        <w:t xml:space="preserve">Виновность </w:t>
      </w:r>
      <w:r>
        <w:t>фио</w:t>
      </w:r>
      <w:r>
        <w:t xml:space="preserve"> в сов</w:t>
      </w:r>
      <w:r>
        <w:t xml:space="preserve">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40545E">
      <w:pPr>
        <w:jc w:val="both"/>
      </w:pPr>
      <w:r>
        <w:t>- протоколом об административном правонарушении от дата, согласно которому сотрудниками налоговой инс</w:t>
      </w:r>
      <w:r>
        <w:t xml:space="preserve">пекцией была выявлена                     </w:t>
      </w:r>
      <w:r>
        <w:t>фио</w:t>
      </w:r>
      <w:r>
        <w:t>, которая осуществляла сдачу гостевых номеров за денежную плату с    дата до момента выявления правонарушения, получив доход на общею сумму сумма, не имея регистрации в качестве индивидуального предпринимателя (</w:t>
      </w:r>
      <w:r>
        <w:t>л.д.1-2);</w:t>
      </w:r>
    </w:p>
    <w:p w:rsidR="00A77B3E" w:rsidP="0040545E">
      <w:pPr>
        <w:jc w:val="both"/>
      </w:pPr>
      <w:r>
        <w:t xml:space="preserve">- протоколом осмотра помещений, территорий и находящихся там вещей, и документов от дата (л.д.3); </w:t>
      </w:r>
    </w:p>
    <w:p w:rsidR="00A77B3E" w:rsidP="0040545E">
      <w:pPr>
        <w:jc w:val="both"/>
      </w:pPr>
      <w:r>
        <w:t xml:space="preserve">- пояснениями </w:t>
      </w:r>
      <w:r>
        <w:t>фио</w:t>
      </w:r>
      <w:r>
        <w:t xml:space="preserve"> от дата (л.д.4);</w:t>
      </w:r>
    </w:p>
    <w:p w:rsidR="00A77B3E" w:rsidP="0040545E">
      <w:pPr>
        <w:jc w:val="both"/>
      </w:pPr>
      <w:r>
        <w:t xml:space="preserve">- </w:t>
      </w:r>
      <w:r>
        <w:t>фотоотчетом</w:t>
      </w:r>
      <w:r>
        <w:t xml:space="preserve"> (л.д. 8-20). </w:t>
      </w:r>
    </w:p>
    <w:p w:rsidR="00A77B3E" w:rsidP="0040545E">
      <w:pPr>
        <w:jc w:val="both"/>
      </w:pPr>
      <w:r>
        <w:t>Достоверность вышеуказанных доказательств не вызывает у суда сомнений, поскольку они</w:t>
      </w:r>
      <w:r>
        <w:t xml:space="preserve"> не противоречивы и согласуются между собой.</w:t>
      </w:r>
    </w:p>
    <w:p w:rsidR="00A77B3E" w:rsidP="0040545E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40545E">
      <w:pPr>
        <w:jc w:val="both"/>
      </w:pPr>
      <w:r>
        <w:t>Разрешая вопрос о том, образую</w:t>
      </w:r>
      <w:r>
        <w:t xml:space="preserve">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занималась сдачей гостевых номеров, не имея </w:t>
      </w:r>
      <w:r>
        <w:t>соответствующего разрешения на осуществление такой деяте</w:t>
      </w:r>
      <w:r>
        <w:t xml:space="preserve">льности, и не являясь индивидуальным предпринимателем. </w:t>
      </w:r>
    </w:p>
    <w:p w:rsidR="00A77B3E" w:rsidP="0040545E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40545E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</w:t>
      </w:r>
      <w:r>
        <w:t xml:space="preserve">рации юридических лиц и индивидуальных предпринимателей».    </w:t>
      </w:r>
    </w:p>
    <w:p w:rsidR="00A77B3E" w:rsidP="0040545E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</w:t>
      </w:r>
      <w:r>
        <w:t xml:space="preserve">рации в качестве индивидуального предпринимателя.     </w:t>
      </w:r>
    </w:p>
    <w:p w:rsidR="00A77B3E" w:rsidP="0040545E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t>ельства, смягчающие и отягчающие административную ответственность.</w:t>
      </w:r>
    </w:p>
    <w:p w:rsidR="00A77B3E" w:rsidP="0040545E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признавшая вину, что  является обстоятельством, смягчающим наказание,</w:t>
      </w:r>
      <w:r>
        <w:t xml:space="preserve"> отсутствие обстоятельств,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с минимальным сроком, предусмотренным ч.1 ст.14.1 КоАП Российской Федерации</w:t>
      </w:r>
      <w:r>
        <w:t xml:space="preserve">.    </w:t>
      </w:r>
    </w:p>
    <w:p w:rsidR="00A77B3E" w:rsidP="0040545E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40545E">
      <w:pPr>
        <w:jc w:val="both"/>
      </w:pPr>
      <w:r>
        <w:tab/>
        <w:t xml:space="preserve">                                                  ПОСТАНОВИЛ:</w:t>
      </w:r>
    </w:p>
    <w:p w:rsidR="00A77B3E" w:rsidP="0040545E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ей наказание в виде административного штрафа в размере сумма.   </w:t>
      </w:r>
    </w:p>
    <w:p w:rsidR="00A77B3E" w:rsidP="0040545E">
      <w:pPr>
        <w:jc w:val="both"/>
      </w:pPr>
      <w:r>
        <w:t xml:space="preserve">           Штр</w:t>
      </w:r>
      <w:r>
        <w:t xml:space="preserve">аф подлежит уплате по реквизитам: </w:t>
      </w:r>
    </w:p>
    <w:p w:rsidR="00A77B3E" w:rsidP="0040545E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</w:t>
      </w:r>
      <w:r>
        <w:t xml:space="preserve">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40545E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0545E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</w:t>
      </w:r>
      <w:r>
        <w:t>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</w:t>
      </w:r>
      <w:r>
        <w:t>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</w:t>
      </w:r>
      <w:r>
        <w:t>твии с ч. 1 ст. 20.25 КоАП Российской Федерации.</w:t>
      </w:r>
    </w:p>
    <w:p w:rsidR="00A77B3E" w:rsidP="0040545E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</w:t>
      </w:r>
      <w:r>
        <w:t xml:space="preserve">ебного района (городской округ Феодосия) Республики Крым. </w:t>
      </w:r>
    </w:p>
    <w:p w:rsidR="00A77B3E" w:rsidP="0040545E">
      <w:pPr>
        <w:jc w:val="both"/>
      </w:pPr>
    </w:p>
    <w:p w:rsidR="00A77B3E" w:rsidP="0040545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sectPr w:rsidSect="0040545E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6F8"/>
    <w:rsid w:val="0040545E"/>
    <w:rsid w:val="007736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6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