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E3139">
      <w:pPr>
        <w:jc w:val="both"/>
      </w:pPr>
      <w:r>
        <w:t>Дело № 5-87-314/2021</w:t>
      </w:r>
    </w:p>
    <w:p w:rsidR="003E3139" w:rsidP="003E3139">
      <w:pPr>
        <w:jc w:val="both"/>
      </w:pPr>
      <w:r>
        <w:t xml:space="preserve">                                                                                                                                   </w:t>
      </w:r>
    </w:p>
    <w:p w:rsidR="00A77B3E" w:rsidP="003E3139">
      <w:pPr>
        <w:jc w:val="both"/>
      </w:pPr>
      <w:r>
        <w:t xml:space="preserve">УИД 91MS0087-01-2021-001327-71                                         </w:t>
      </w:r>
    </w:p>
    <w:p w:rsidR="00A77B3E" w:rsidP="003E3139">
      <w:pPr>
        <w:jc w:val="both"/>
      </w:pPr>
    </w:p>
    <w:p w:rsidR="00A77B3E" w:rsidP="003E3139">
      <w:pPr>
        <w:jc w:val="both"/>
      </w:pPr>
      <w:r>
        <w:t>П О С Т А Н О В Л Е Н И Е</w:t>
      </w:r>
    </w:p>
    <w:p w:rsidR="00A77B3E" w:rsidP="003E3139">
      <w:pPr>
        <w:jc w:val="both"/>
      </w:pPr>
    </w:p>
    <w:p w:rsidR="00A77B3E" w:rsidP="003E3139">
      <w:pPr>
        <w:jc w:val="both"/>
      </w:pPr>
      <w:r>
        <w:t xml:space="preserve">12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E3139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3E3139">
      <w:pPr>
        <w:jc w:val="both"/>
      </w:pPr>
      <w:r>
        <w:t>рассмотрев в открытом судебном заседан</w:t>
      </w:r>
      <w:r>
        <w:t xml:space="preserve">ии в г. Феодосии материалы дела об административном правонарушении, предусмотренном ст.17.8 КоАП РФ, в отношении </w:t>
      </w:r>
      <w:r>
        <w:t>фио</w:t>
      </w:r>
      <w:r>
        <w:t xml:space="preserve"> </w:t>
      </w:r>
      <w:r>
        <w:t>фио</w:t>
      </w:r>
      <w:r>
        <w:t xml:space="preserve">, паспортные данные, адрес, гражданина Российской Федерации, зарегистрированного по адресу: адрес, г. Феодосия, Республика Крым, </w:t>
      </w:r>
    </w:p>
    <w:p w:rsidR="00A77B3E" w:rsidP="003E3139">
      <w:pPr>
        <w:jc w:val="both"/>
      </w:pPr>
      <w:r>
        <w:t>УСТАНО</w:t>
      </w:r>
      <w:r>
        <w:t>ВИЛ:</w:t>
      </w:r>
    </w:p>
    <w:p w:rsidR="00A77B3E" w:rsidP="003E3139">
      <w:pPr>
        <w:jc w:val="both"/>
      </w:pPr>
    </w:p>
    <w:p w:rsidR="00A77B3E" w:rsidP="003E3139">
      <w:pPr>
        <w:jc w:val="both"/>
      </w:pPr>
      <w:r>
        <w:t>фио</w:t>
      </w:r>
      <w:r>
        <w:t>, дата с время до время, являясь должником по исполнительному производству № 26192/21/82023-ИП от                дата, не явился по требованию судебного пристава от                              дата на прием в Отдел судебных приставов по г. Феодос</w:t>
      </w:r>
      <w:r>
        <w:t>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</w:t>
      </w:r>
      <w:r>
        <w:t xml:space="preserve">становленного порядка деятельности судов.  </w:t>
      </w:r>
    </w:p>
    <w:p w:rsidR="00A77B3E" w:rsidP="003E313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указанному в деле об административном правонарушении. </w:t>
      </w:r>
      <w:r>
        <w:t xml:space="preserve">Согласно почтовому уведомлению, судебная повестка возвращена в адрес суда за истечением срока хранения. </w:t>
      </w:r>
    </w:p>
    <w:p w:rsidR="00A77B3E" w:rsidP="003E3139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</w:t>
      </w:r>
      <w:r>
        <w:t>правления с отметкой об истечении срока хранения.</w:t>
      </w:r>
    </w:p>
    <w:p w:rsidR="00A77B3E" w:rsidP="003E3139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</w:t>
      </w:r>
      <w:r>
        <w:t xml:space="preserve">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3E3139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</w:t>
      </w:r>
      <w:r>
        <w:t xml:space="preserve">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3E3139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правонарушения, предус</w:t>
      </w:r>
      <w:r>
        <w:t xml:space="preserve">мотренного ст.17.8 КоАП Российской Федерации. </w:t>
      </w:r>
    </w:p>
    <w:p w:rsidR="00A77B3E" w:rsidP="003E313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3E3139">
      <w:pPr>
        <w:jc w:val="both"/>
      </w:pPr>
      <w:r>
        <w:t>- протоколом об административном правон</w:t>
      </w:r>
      <w:r>
        <w:t xml:space="preserve">арушении № 473/21/82023-АП от               дата, согласно которому </w:t>
      </w:r>
      <w:r>
        <w:t>фио</w:t>
      </w:r>
      <w:r>
        <w:t>, дата не явился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 законной деяте</w:t>
      </w:r>
      <w:r>
        <w:t>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3E3139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</w:t>
      </w:r>
      <w:r>
        <w:t xml:space="preserve">                     дата, в время, полученное </w:t>
      </w:r>
      <w:r>
        <w:t>фио</w:t>
      </w:r>
      <w:r>
        <w:t>, дата (л.д. 7);</w:t>
      </w:r>
    </w:p>
    <w:p w:rsidR="00A77B3E" w:rsidP="003E3139">
      <w:pPr>
        <w:jc w:val="both"/>
      </w:pPr>
      <w:r>
        <w:t xml:space="preserve">- копией постановления о возбуждении исполнительного производства                    № 26192/21/82023-ИП от дата в отношении </w:t>
      </w:r>
      <w:r>
        <w:t>фио</w:t>
      </w:r>
      <w:r>
        <w:t xml:space="preserve"> (л.д.3-5);</w:t>
      </w:r>
    </w:p>
    <w:p w:rsidR="00A77B3E" w:rsidP="003E3139">
      <w:pPr>
        <w:jc w:val="both"/>
      </w:pPr>
      <w:r>
        <w:t xml:space="preserve"> - копией судебного приказа по делу № 2-88-35/202</w:t>
      </w:r>
      <w:r>
        <w:t xml:space="preserve">1 от дата о взыскании с </w:t>
      </w:r>
      <w:r>
        <w:t>фио</w:t>
      </w:r>
      <w:r>
        <w:t xml:space="preserve"> в пользу наименование организации сумму задолженности по договору займа (л.д.6); </w:t>
      </w:r>
    </w:p>
    <w:p w:rsidR="00A77B3E" w:rsidP="003E3139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(л.д.9, 11). </w:t>
      </w:r>
    </w:p>
    <w:p w:rsidR="00A77B3E" w:rsidP="003E3139">
      <w:pPr>
        <w:jc w:val="both"/>
      </w:pPr>
      <w:r>
        <w:t>Нарушений требова</w:t>
      </w:r>
      <w:r>
        <w:t xml:space="preserve">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3E3139">
      <w:pPr>
        <w:jc w:val="both"/>
      </w:pPr>
      <w:r>
        <w:t>В соответствии с ч.ч. 1, 4 ст. 14 Федерального закона Российской Фед</w:t>
      </w:r>
      <w:r>
        <w:t>ерации "Об органах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</w:t>
      </w:r>
      <w:r>
        <w:t>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</w:t>
      </w:r>
      <w:r>
        <w:t>екут ответственность, установленную законодательством Российской Федерации.</w:t>
      </w:r>
    </w:p>
    <w:p w:rsidR="00A77B3E" w:rsidP="003E3139">
      <w:pPr>
        <w:jc w:val="both"/>
      </w:pPr>
      <w:r>
        <w:t xml:space="preserve">Из материалов дела следует, что дата, с время до          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</w:t>
      </w:r>
      <w:r>
        <w:t xml:space="preserve">нительного производства № 26192/21/82023-ИП от дата, о чем лицо уведомлено                                 дата, чем воспрепятствовало законной деятельности судебного пристава-исполнителя по исполнению им служебных обязанностей. </w:t>
      </w:r>
    </w:p>
    <w:p w:rsidR="00A77B3E" w:rsidP="003E3139">
      <w:pPr>
        <w:jc w:val="both"/>
      </w:pPr>
      <w:r>
        <w:t xml:space="preserve">При таких обстоятельствах </w:t>
      </w:r>
      <w:r>
        <w:t xml:space="preserve">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</w:t>
      </w:r>
      <w:r>
        <w:t xml:space="preserve">ых документов, находящегося при исполнении служебных обязанностей.  </w:t>
      </w:r>
    </w:p>
    <w:p w:rsidR="00A77B3E" w:rsidP="003E3139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</w:t>
      </w:r>
      <w:r>
        <w:t xml:space="preserve">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3E3139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</w:t>
      </w:r>
      <w:r>
        <w:t xml:space="preserve">обстоятельств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минимальное административное наказание, предусмотренное        ст. 17.8 КоАП Российской Федерации.</w:t>
      </w:r>
    </w:p>
    <w:p w:rsidR="00A77B3E" w:rsidP="003E3139">
      <w:pPr>
        <w:jc w:val="both"/>
      </w:pPr>
      <w:r>
        <w:tab/>
        <w:t>На основании изложенного, руководствуясь ст.с</w:t>
      </w:r>
      <w:r>
        <w:t xml:space="preserve">т. 3.5, 4.1, 29.9, 29.10 КоАП Российской Федерации, мировой судья, -  </w:t>
      </w:r>
    </w:p>
    <w:p w:rsidR="00A77B3E" w:rsidP="003E3139">
      <w:pPr>
        <w:jc w:val="both"/>
      </w:pPr>
      <w:r>
        <w:t>П О С Т А Н О В И Л :</w:t>
      </w:r>
    </w:p>
    <w:p w:rsidR="00A77B3E" w:rsidP="003E3139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</w:t>
      </w:r>
      <w:r>
        <w:t xml:space="preserve">х, и назначить административное наказание в виде административного штрафа в размере сумма.  </w:t>
      </w:r>
    </w:p>
    <w:p w:rsidR="00A77B3E" w:rsidP="003E3139">
      <w:pPr>
        <w:jc w:val="both"/>
      </w:pPr>
      <w:r>
        <w:t xml:space="preserve">Штраф подлежит уплате по реквизитам: </w:t>
      </w:r>
    </w:p>
    <w:p w:rsidR="00A77B3E" w:rsidP="003E3139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</w:t>
      </w:r>
      <w:r>
        <w:t xml:space="preserve">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Республике Крым, </w:t>
      </w:r>
      <w:r>
        <w:t>Код Сводного реестра телефон, ОГРН 1149102019164, ОКТМО тел</w:t>
      </w:r>
      <w:r>
        <w:t xml:space="preserve">ефон, УИН – 0, КБК телефон </w:t>
      </w:r>
      <w:r>
        <w:t>телефон</w:t>
      </w:r>
      <w:r>
        <w:t xml:space="preserve">.   </w:t>
      </w:r>
    </w:p>
    <w:p w:rsidR="00A77B3E" w:rsidP="003E3139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силу.</w:t>
      </w:r>
    </w:p>
    <w:p w:rsidR="00A77B3E" w:rsidP="003E3139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</w:t>
      </w:r>
      <w:r>
        <w:t>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</w:t>
      </w:r>
      <w:r>
        <w:t xml:space="preserve">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3E3139">
      <w:pPr>
        <w:jc w:val="both"/>
      </w:pPr>
      <w:r>
        <w:t xml:space="preserve">            Постановление  может быть обжаловано в Феодосийский городской суд Республики Крым в </w:t>
      </w:r>
      <w:r>
        <w:t xml:space="preserve">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3E3139">
      <w:pPr>
        <w:jc w:val="both"/>
      </w:pPr>
    </w:p>
    <w:p w:rsidR="00A77B3E" w:rsidP="003E313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   Т.Н. В</w:t>
      </w:r>
      <w:r>
        <w:t xml:space="preserve">аянова </w:t>
      </w:r>
      <w:r>
        <w:tab/>
      </w:r>
    </w:p>
    <w:p w:rsidR="00A77B3E" w:rsidP="003E3139">
      <w:pPr>
        <w:jc w:val="both"/>
      </w:pPr>
    </w:p>
    <w:p w:rsidR="00A77B3E" w:rsidP="003E3139">
      <w:pPr>
        <w:jc w:val="both"/>
      </w:pPr>
    </w:p>
    <w:sectPr w:rsidSect="003E3139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FC6"/>
    <w:rsid w:val="003E3139"/>
    <w:rsid w:val="005E0F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F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