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526AE">
      <w:pPr>
        <w:jc w:val="both"/>
      </w:pPr>
      <w:r>
        <w:t>Дело № 5-87-317/2021</w:t>
      </w:r>
    </w:p>
    <w:p w:rsidR="00A77B3E" w:rsidP="007526AE">
      <w:pPr>
        <w:jc w:val="both"/>
      </w:pPr>
      <w:r>
        <w:t xml:space="preserve">УИД 91MS0087-01-2021-001337-26                                         </w:t>
      </w:r>
    </w:p>
    <w:p w:rsidR="00A77B3E" w:rsidP="007526AE">
      <w:pPr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                                                       </w:t>
      </w:r>
    </w:p>
    <w:p w:rsidR="00A77B3E" w:rsidP="007526AE">
      <w:pPr>
        <w:jc w:val="both"/>
      </w:pPr>
      <w:r>
        <w:t>П О С Т А Н О В Л Е Н И Е</w:t>
      </w:r>
    </w:p>
    <w:p w:rsidR="00A77B3E" w:rsidP="007526AE">
      <w:pPr>
        <w:jc w:val="both"/>
      </w:pPr>
    </w:p>
    <w:p w:rsidR="00A77B3E" w:rsidP="007526AE">
      <w:pPr>
        <w:jc w:val="both"/>
      </w:pPr>
      <w:r>
        <w:t xml:space="preserve">03 августа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7526AE">
      <w:pPr>
        <w:jc w:val="both"/>
      </w:pPr>
      <w:r>
        <w:t>Мировой судья судебного</w:t>
      </w:r>
      <w:r>
        <w:t xml:space="preserve"> участка № 87 Феодосийского судебного района (городской округ Феодосия) Республики Крым - Ваянова Т.Н., </w:t>
      </w:r>
    </w:p>
    <w:p w:rsidR="00A77B3E" w:rsidP="007526AE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ч.1 ст.12.26 КоАП РФ, в отнош</w:t>
      </w:r>
      <w:r>
        <w:t xml:space="preserve">ении </w:t>
      </w:r>
      <w:r>
        <w:t>фио</w:t>
      </w:r>
      <w:r>
        <w:t>, паспортные данные, гражданина Российской Федерации, не работающего, зарегистрированного по адресу: адрес, адрес, проживающего по адресу: адрес, адрес, г. Феодосия, Республика Крым, ранее привлекался к административной ответственности за совершени</w:t>
      </w:r>
      <w:r>
        <w:t xml:space="preserve">е административных правонарушений, предусмотренных главой 12 КоАП РФ, </w:t>
      </w:r>
    </w:p>
    <w:p w:rsidR="00A77B3E" w:rsidP="007526AE">
      <w:pPr>
        <w:jc w:val="both"/>
      </w:pPr>
      <w:r>
        <w:t>УСТАНОВИЛ:</w:t>
      </w:r>
    </w:p>
    <w:p w:rsidR="00A77B3E" w:rsidP="007526AE">
      <w:pPr>
        <w:jc w:val="both"/>
      </w:pPr>
    </w:p>
    <w:p w:rsidR="00A77B3E" w:rsidP="007526AE">
      <w:pPr>
        <w:jc w:val="both"/>
      </w:pPr>
      <w:r>
        <w:t>фио</w:t>
      </w:r>
      <w:r>
        <w:t xml:space="preserve">, дата в время, на адрес, возле адрес, г. Феодосия, управляя мопедом марка автомобиля </w:t>
      </w:r>
      <w:r>
        <w:t>Дио</w:t>
      </w:r>
      <w:r>
        <w:t xml:space="preserve">, без государственного регистрационного знака, в нарушение требований            </w:t>
      </w:r>
      <w:r>
        <w:t xml:space="preserve">  п. 2.3.2 Правил дорожного движении Российской Федерации,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признаков опьянения (запах алкоголя </w:t>
      </w:r>
      <w:r>
        <w:t xml:space="preserve">изо рта). При этом действия водителя не содержат уголовно наказуемого деяния. </w:t>
      </w:r>
    </w:p>
    <w:p w:rsidR="00A77B3E" w:rsidP="007526AE">
      <w:pPr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поступило заявление о рассмотрении дела без его участия. Вину признает. Просит назначить минимальную меру наказания, предусмотренную санкцие</w:t>
      </w:r>
      <w:r>
        <w:t xml:space="preserve">й статьи.  </w:t>
      </w:r>
    </w:p>
    <w:p w:rsidR="00A77B3E" w:rsidP="007526AE">
      <w:pPr>
        <w:jc w:val="both"/>
      </w:pPr>
      <w:r>
        <w:t xml:space="preserve">Исследовав материалы дела, прихожу к выводу о виновности </w:t>
      </w:r>
      <w:r>
        <w:t>фио</w:t>
      </w:r>
      <w:r>
        <w:t xml:space="preserve"> в совершении правонарушения, предусмотренного ч.1 ст.12.26 КоАП Российской Федерации. </w:t>
      </w:r>
    </w:p>
    <w:p w:rsidR="00A77B3E" w:rsidP="007526AE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12.26 КоА</w:t>
      </w:r>
      <w:r>
        <w:t>П РФ, подтверждается совокупностью доказательств, имеющихся в материалах дела:</w:t>
      </w:r>
    </w:p>
    <w:p w:rsidR="00A77B3E" w:rsidP="007526AE">
      <w:pPr>
        <w:jc w:val="both"/>
      </w:pPr>
      <w:r>
        <w:t xml:space="preserve">- протоколом об административном правонарушении 82 АП № 124666 от                дата, согласно которому </w:t>
      </w:r>
      <w:r>
        <w:t>фио</w:t>
      </w:r>
      <w:r>
        <w:t xml:space="preserve"> отказался от прохождения освидетельствования на состояние опьянения </w:t>
      </w:r>
      <w:r>
        <w:t xml:space="preserve">в медицинском учреждении.                     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Федерации (л.д. 1); </w:t>
      </w:r>
    </w:p>
    <w:p w:rsidR="00A77B3E" w:rsidP="007526AE">
      <w:pPr>
        <w:jc w:val="both"/>
      </w:pPr>
      <w:r>
        <w:t xml:space="preserve">- протоколом об отстранении от управления транспортным средством 82 ОТ      </w:t>
      </w:r>
      <w:r>
        <w:t xml:space="preserve">             № 029920 от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 с наличием достаточных оснований полагать, что он находится в состоянии опьянения – запах алкоголя изо рта (л.д. 2);</w:t>
      </w:r>
    </w:p>
    <w:p w:rsidR="00A77B3E" w:rsidP="007526AE">
      <w:pPr>
        <w:jc w:val="both"/>
      </w:pPr>
      <w:r>
        <w:t>- актом освидетель</w:t>
      </w:r>
      <w:r>
        <w:t xml:space="preserve">ствования на состояние алкогольного опьянения 82 АО                  № 007124 от дата, согласно которому </w:t>
      </w:r>
      <w:r>
        <w:t>фио</w:t>
      </w:r>
      <w:r>
        <w:t xml:space="preserve"> на месте был освидетельствован при помощи прибора </w:t>
      </w:r>
      <w:r>
        <w:t>Алкотест</w:t>
      </w:r>
      <w:r>
        <w:t xml:space="preserve"> 6810, показания прибора составили 0,38 мг/л. С результатами освидетельствования был не с</w:t>
      </w:r>
      <w:r>
        <w:t>огласен (л.д. 4);</w:t>
      </w:r>
    </w:p>
    <w:p w:rsidR="00A77B3E" w:rsidP="007526AE">
      <w:pPr>
        <w:jc w:val="both"/>
      </w:pPr>
      <w:r>
        <w:t xml:space="preserve">Согласно чеку теста, проведенного при помощи прибора </w:t>
      </w:r>
      <w:r>
        <w:t>Алкотест</w:t>
      </w:r>
      <w:r>
        <w:t xml:space="preserve"> 6810, его показания составляли 0,38 мг/л (л.д. 3);</w:t>
      </w:r>
    </w:p>
    <w:p w:rsidR="00A77B3E" w:rsidP="007526AE">
      <w:pPr>
        <w:jc w:val="both"/>
      </w:pPr>
      <w:r>
        <w:t>- протоколом о направлении на медицинское освидетельствование на состояние опьянение 61 АК телефон от дата, из содержания про</w:t>
      </w:r>
      <w:r>
        <w:t xml:space="preserve">токола усматривается, что </w:t>
      </w:r>
      <w:r>
        <w:t>фио</w:t>
      </w:r>
      <w:r>
        <w:t xml:space="preserve"> направлен на медицинское освидетельствование на состояние опьянения в связи с несогласием с </w:t>
      </w:r>
      <w:r>
        <w:t>результатами освидетельствования на состояние опьянения, однако лицо отказалось пройти медицинское освидетельствование   (л.д.6);</w:t>
      </w:r>
    </w:p>
    <w:p w:rsidR="00A77B3E" w:rsidP="007526AE">
      <w:pPr>
        <w:jc w:val="both"/>
      </w:pPr>
      <w:r>
        <w:t>- пр</w:t>
      </w:r>
      <w:r>
        <w:t xml:space="preserve">отоколом о задержании транспортного средства 82 ПЗ № 055808 от                            дата (л.д. 7);   </w:t>
      </w:r>
    </w:p>
    <w:p w:rsidR="00A77B3E" w:rsidP="007526AE">
      <w:pPr>
        <w:jc w:val="both"/>
      </w:pPr>
      <w:r>
        <w:t xml:space="preserve"> - рапортом старшего инспектора ДПС ОГИБДД ОМВД России по г. </w:t>
      </w:r>
      <w:r>
        <w:t>фио</w:t>
      </w:r>
      <w:r>
        <w:t xml:space="preserve"> А.Р., в котором инспектор изложил обстоятельства послужившие основанием для составл</w:t>
      </w:r>
      <w:r>
        <w:t xml:space="preserve">ения в отношении </w:t>
      </w:r>
      <w:r>
        <w:t>фио</w:t>
      </w:r>
      <w:r>
        <w:t xml:space="preserve"> протокола об административном правонарушении по ч.1 ст. 12.26 КоАП РФ, при наличии признаков опьянения                  (л.д. 8).    </w:t>
      </w:r>
    </w:p>
    <w:p w:rsidR="00A77B3E" w:rsidP="007526AE">
      <w:pPr>
        <w:jc w:val="both"/>
      </w:pPr>
      <w:r>
        <w:t xml:space="preserve">Изложенные выше обстоятельства, совершенного правонарушения, объективно подтверждаются видеозаписью, </w:t>
      </w:r>
      <w:r>
        <w:t xml:space="preserve">из содержания которой усматривается, что                      </w:t>
      </w:r>
      <w:r>
        <w:t>фио</w:t>
      </w:r>
      <w:r>
        <w:t xml:space="preserve"> разъяснены его права, он добровольно прошел освидетельствование на состояние опьянения на месте, результат которого был положительным. Однако,                       </w:t>
      </w:r>
      <w:r>
        <w:t>фио</w:t>
      </w:r>
      <w:r>
        <w:t xml:space="preserve"> не согласился с его р</w:t>
      </w:r>
      <w:r>
        <w:t xml:space="preserve">езультатами, в связи с чем, направлен на медицинское освидетельствование на состояние опьянения, однако лицо отказалось (л.д.10). </w:t>
      </w:r>
    </w:p>
    <w:p w:rsidR="00A77B3E" w:rsidP="007526AE">
      <w:pPr>
        <w:jc w:val="both"/>
      </w:pPr>
      <w:r>
        <w:t>Согласно п. 2.3.2 Правил дорожного движения Российской Федерации, водитель транспортного средства обязан по требованию должно</w:t>
      </w:r>
      <w:r>
        <w:t xml:space="preserve">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 w:rsidP="007526AE">
      <w:pPr>
        <w:jc w:val="both"/>
      </w:pPr>
      <w:r>
        <w:t xml:space="preserve">Все доказательства, представленные в суд в их совокупности, свидетельствуют </w:t>
      </w:r>
      <w:r>
        <w:t xml:space="preserve">о том, что </w:t>
      </w:r>
      <w:r>
        <w:t>фио</w:t>
      </w:r>
      <w:r>
        <w:t xml:space="preserve">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признаков опьянения.</w:t>
      </w:r>
    </w:p>
    <w:p w:rsidR="00A77B3E" w:rsidP="007526AE">
      <w:pPr>
        <w:jc w:val="both"/>
      </w:pPr>
      <w:r>
        <w:t>Материалы дела в их совокупности свидетельствуют о законнос</w:t>
      </w:r>
      <w:r>
        <w:t xml:space="preserve">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7526AE">
      <w:pPr>
        <w:jc w:val="both"/>
      </w:pPr>
      <w:r>
        <w:t>Нарушений требований КоАП РФ при составлении протокола об административном правонарушении и оформлении его материалов, которые бы вызвали сомнени</w:t>
      </w:r>
      <w:r>
        <w:t xml:space="preserve">е в достоверности доказательств по делу, допущено не было. </w:t>
      </w:r>
    </w:p>
    <w:p w:rsidR="00A77B3E" w:rsidP="007526AE">
      <w:pPr>
        <w:jc w:val="both"/>
      </w:pPr>
      <w:r>
        <w:t>Объективная сторона правонарушения, предусмотренного ч.1 ст.12.26 КоАП РФ выражается в отказе выполнить законное требование уполномоченного должностного лица о прохождении медицинского освидетельс</w:t>
      </w:r>
      <w:r>
        <w:t>твования на состояние опьянения при наличии признаков опьянения у водителя транспортного средства. При этом, наличие, либо отсутствие опьянения у лица, привлекаемого к административной ответственности по ч. 1 ст. 12.26 КоАП РФ, значения для квалификации пр</w:t>
      </w:r>
      <w:r>
        <w:t xml:space="preserve">авонарушения не имеет. </w:t>
      </w:r>
    </w:p>
    <w:p w:rsidR="00A77B3E" w:rsidP="007526AE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</w:t>
      </w:r>
      <w:r>
        <w:t xml:space="preserve">ельствования на состояние опьянения, при этом такие действия (бездействие) не содержат уголовно наказуемого деяния.  </w:t>
      </w:r>
    </w:p>
    <w:p w:rsidR="00A77B3E" w:rsidP="007526AE">
      <w:pPr>
        <w:jc w:val="both"/>
      </w:pPr>
      <w:r>
        <w:t>В соответствии с требованиями ч.2 ст.4.1 КоАП РФ, при назначении административного наказания суд должен учесть характер совершенного админ</w:t>
      </w:r>
      <w:r>
        <w:t xml:space="preserve">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7526AE">
      <w:pPr>
        <w:jc w:val="both"/>
      </w:pPr>
      <w:r>
        <w:t>Принимая во внимание характер и конкретные обстоятельства административного правонарушения, учитыва</w:t>
      </w:r>
      <w:r>
        <w:t xml:space="preserve">я данные о личности </w:t>
      </w:r>
      <w:r>
        <w:t>фио</w:t>
      </w:r>
      <w:r>
        <w:t xml:space="preserve">, признавшего вину, что является обстоятельством, смягчающим наказание, отсутствие обстоятельств, отягчающих административную ответственность, прихожу к выводу о необходимости назначить </w:t>
      </w:r>
      <w:r>
        <w:t>фио</w:t>
      </w:r>
      <w:r>
        <w:t xml:space="preserve"> наказание в пределах санкции статьи в виде </w:t>
      </w:r>
      <w:r>
        <w:t xml:space="preserve">административного штрафа с минимальным лишением права управления транспортными средствами.   </w:t>
      </w:r>
    </w:p>
    <w:p w:rsidR="00A77B3E" w:rsidP="007526AE">
      <w:pPr>
        <w:jc w:val="both"/>
      </w:pPr>
      <w:r>
        <w:t xml:space="preserve">Согласно материалам дела, водительское удостоверение у </w:t>
      </w:r>
      <w:r>
        <w:t>фио</w:t>
      </w:r>
      <w:r>
        <w:t xml:space="preserve"> не изымалось.      </w:t>
      </w:r>
    </w:p>
    <w:p w:rsidR="00A77B3E" w:rsidP="007526AE">
      <w:pPr>
        <w:jc w:val="both"/>
      </w:pPr>
      <w:r>
        <w:t>На основании изложенного, руководствуясь ст.ст. 3.5, 3.8, 4.1, 29.9, 29.10 КоАП Рос</w:t>
      </w:r>
      <w:r>
        <w:t xml:space="preserve">сийской Федерации, мировой судья, -   </w:t>
      </w:r>
    </w:p>
    <w:p w:rsidR="00A77B3E" w:rsidP="007526AE">
      <w:pPr>
        <w:jc w:val="both"/>
      </w:pPr>
      <w:r>
        <w:t>П О С Т А Н О В И Л :</w:t>
      </w:r>
    </w:p>
    <w:p w:rsidR="00A77B3E" w:rsidP="007526AE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</w:t>
      </w:r>
      <w:r>
        <w:t xml:space="preserve">ное наказание в виде административного штрафа в размере сумма с лишением права управления транспортными средствами на срок 1 (один) год 6 (шесть) месяцев.  </w:t>
      </w:r>
    </w:p>
    <w:p w:rsidR="00A77B3E" w:rsidP="007526AE">
      <w:pPr>
        <w:jc w:val="both"/>
      </w:pPr>
      <w:r>
        <w:t xml:space="preserve">Штраф подлежит уплате по реквизитам: </w:t>
      </w:r>
    </w:p>
    <w:p w:rsidR="00A77B3E" w:rsidP="007526AE">
      <w:pPr>
        <w:jc w:val="both"/>
      </w:pPr>
      <w:r>
        <w:t>Получатель УФК по Республике Крым (ОМВД России по г. Феодосии</w:t>
      </w:r>
      <w:r>
        <w:t xml:space="preserve">), КПП телефон, ИНН телефон, ОКТМО телефон, номер счета получателя платежа 40102810645370000035 в Отделение Республика Крым Банка России, БИК телефон, </w:t>
      </w:r>
      <w:r>
        <w:t>Кор</w:t>
      </w:r>
      <w:r>
        <w:t>./</w:t>
      </w:r>
      <w:r>
        <w:t>сч</w:t>
      </w:r>
      <w:r>
        <w:t xml:space="preserve">. 03100643000000017500, УИН 18810491211400002918, КБК телефон </w:t>
      </w:r>
      <w:r>
        <w:t>телефон</w:t>
      </w:r>
      <w:r>
        <w:t xml:space="preserve">. Плательщик </w:t>
      </w:r>
      <w:r>
        <w:t>фио</w:t>
      </w:r>
      <w:r>
        <w:t xml:space="preserve">.   </w:t>
      </w:r>
    </w:p>
    <w:p w:rsidR="00A77B3E" w:rsidP="007526AE">
      <w:pPr>
        <w:jc w:val="both"/>
      </w:pPr>
      <w:r>
        <w:t>Согласно</w:t>
      </w:r>
      <w:r>
        <w:t xml:space="preserve">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526AE">
      <w:pPr>
        <w:jc w:val="both"/>
      </w:pPr>
      <w:r>
        <w:t xml:space="preserve">            Разъяснить </w:t>
      </w:r>
      <w:r>
        <w:t>ф</w:t>
      </w:r>
      <w:r>
        <w:t>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</w:t>
      </w:r>
      <w:r>
        <w:t>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</w:t>
      </w:r>
      <w:r>
        <w:t>й штраф, к административной ответственности в соответствии с ч. 1 ст. 20.25 КоАП Российской Федерации.</w:t>
      </w:r>
    </w:p>
    <w:p w:rsidR="00A77B3E" w:rsidP="007526AE">
      <w:pPr>
        <w:jc w:val="both"/>
      </w:pPr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</w:t>
      </w:r>
      <w:r>
        <w:t>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</w:t>
      </w:r>
      <w:r>
        <w:t>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</w:t>
      </w:r>
      <w:r>
        <w:t xml:space="preserve">ния специального права начинается со дня сдачи лицом либо изъятия у него соответствующего удостоверения.   </w:t>
      </w:r>
    </w:p>
    <w:p w:rsidR="00A77B3E" w:rsidP="007526AE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</w:t>
      </w:r>
      <w:r>
        <w:t xml:space="preserve">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7526AE">
      <w:pPr>
        <w:jc w:val="both"/>
      </w:pPr>
    </w:p>
    <w:p w:rsidR="00A77B3E" w:rsidP="007526AE">
      <w:pPr>
        <w:jc w:val="both"/>
      </w:pPr>
      <w:r>
        <w:t>Мировой судья</w:t>
      </w:r>
      <w:r>
        <w:tab/>
      </w:r>
      <w:r>
        <w:tab/>
      </w:r>
      <w:r>
        <w:tab/>
        <w:t xml:space="preserve">/подпись/ </w:t>
      </w:r>
      <w:r>
        <w:tab/>
      </w:r>
      <w:r>
        <w:tab/>
      </w:r>
      <w:r>
        <w:tab/>
      </w:r>
      <w:r>
        <w:tab/>
        <w:t>Т.Н. Ваянова</w:t>
      </w:r>
    </w:p>
    <w:p w:rsidR="00A77B3E" w:rsidP="007526AE">
      <w:pPr>
        <w:jc w:val="both"/>
      </w:pPr>
    </w:p>
    <w:p w:rsidR="00A77B3E" w:rsidP="007526AE">
      <w:pPr>
        <w:jc w:val="both"/>
      </w:pPr>
    </w:p>
    <w:p w:rsidR="00A77B3E" w:rsidP="007526AE">
      <w:pPr>
        <w:jc w:val="both"/>
      </w:pPr>
      <w:r>
        <w:tab/>
      </w:r>
    </w:p>
    <w:p w:rsidR="00A77B3E" w:rsidP="007526AE">
      <w:pPr>
        <w:jc w:val="both"/>
      </w:pPr>
    </w:p>
    <w:p w:rsidR="00A77B3E" w:rsidP="007526AE">
      <w:pPr>
        <w:jc w:val="both"/>
      </w:pPr>
    </w:p>
    <w:p w:rsidR="00A77B3E" w:rsidP="007526AE">
      <w:pPr>
        <w:jc w:val="both"/>
      </w:pPr>
    </w:p>
    <w:sectPr w:rsidSect="007526AE">
      <w:pgSz w:w="12240" w:h="15840"/>
      <w:pgMar w:top="426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88B"/>
    <w:rsid w:val="007526AE"/>
    <w:rsid w:val="00A77B3E"/>
    <w:rsid w:val="00D858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58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