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03F3">
      <w:pPr>
        <w:jc w:val="both"/>
      </w:pPr>
      <w:r>
        <w:t>Дело № 5-87-326/2021</w:t>
      </w:r>
    </w:p>
    <w:p w:rsidR="00A77B3E" w:rsidP="003503F3">
      <w:pPr>
        <w:jc w:val="both"/>
      </w:pPr>
      <w:r>
        <w:t>УИД 91MS0087-01-2021-001367-33</w:t>
      </w:r>
    </w:p>
    <w:p w:rsidR="00A77B3E" w:rsidP="003503F3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:rsidR="00A77B3E" w:rsidP="003503F3">
      <w:pPr>
        <w:jc w:val="both"/>
      </w:pPr>
      <w:r>
        <w:t>П О С Т А Н О В Л Е Н И Е</w:t>
      </w:r>
    </w:p>
    <w:p w:rsidR="00A77B3E" w:rsidP="003503F3">
      <w:pPr>
        <w:jc w:val="both"/>
      </w:pPr>
    </w:p>
    <w:p w:rsidR="00A77B3E" w:rsidP="003503F3">
      <w:pPr>
        <w:jc w:val="both"/>
      </w:pPr>
      <w:r>
        <w:t xml:space="preserve">11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503F3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3503F3">
      <w:pPr>
        <w:jc w:val="both"/>
      </w:pPr>
      <w:r>
        <w:t>рассмотрев в открытом судебном з</w:t>
      </w:r>
      <w:r>
        <w:t xml:space="preserve">аседании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                       адрес, г. Феодосия, Р</w:t>
      </w:r>
      <w:r>
        <w:t xml:space="preserve">еспублика Крым, ранее не привлекался к административной ответственности за совершение административных правонарушений, предусмотренных главой 12 КоАП РФ, </w:t>
      </w:r>
    </w:p>
    <w:p w:rsidR="00A77B3E" w:rsidP="003503F3">
      <w:pPr>
        <w:jc w:val="both"/>
      </w:pPr>
      <w:r>
        <w:t>УСТАНОВИЛ:</w:t>
      </w:r>
    </w:p>
    <w:p w:rsidR="00A77B3E" w:rsidP="003503F3">
      <w:pPr>
        <w:jc w:val="both"/>
      </w:pPr>
    </w:p>
    <w:p w:rsidR="00A77B3E" w:rsidP="003503F3">
      <w:pPr>
        <w:jc w:val="both"/>
      </w:pPr>
      <w:r>
        <w:t>фио</w:t>
      </w:r>
      <w:r>
        <w:t xml:space="preserve"> дата в время, остановлен сотрудниками </w:t>
      </w:r>
      <w:r>
        <w:t>дорожно</w:t>
      </w:r>
      <w:r>
        <w:t xml:space="preserve"> – патрульной службы возле дома № 23, ра</w:t>
      </w:r>
      <w:r>
        <w:t xml:space="preserve">сположенного по адресу:            адрес, г. Феодосия, который управлял транспортным средством марка автомобиля, государственный регистрационный знак А 336 СВ 178, в нарушение требований п. 2.3.2 Правил дорожного движении Российской Федерации, не выполнил </w:t>
      </w:r>
      <w:r>
        <w:t>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лица, поведение, не соответствующее обстановк</w:t>
      </w:r>
      <w:r>
        <w:t xml:space="preserve">е). При этом действия водителя не содержат уголовно наказуемого деяния. </w:t>
      </w:r>
    </w:p>
    <w:p w:rsidR="00A77B3E" w:rsidP="003503F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правонарушении уведомлен путем направления            дата судебной повестки. Согласно почт</w:t>
      </w:r>
      <w:r>
        <w:t xml:space="preserve">овому уведомлению, судебная повестка возвращена в адрес суда за истечением срока хранения. </w:t>
      </w:r>
    </w:p>
    <w:p w:rsidR="00A77B3E" w:rsidP="003503F3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</w:t>
      </w:r>
      <w:r>
        <w:t xml:space="preserve">тметкой об истечении срока хранения.   </w:t>
      </w:r>
    </w:p>
    <w:p w:rsidR="00A77B3E" w:rsidP="003503F3">
      <w:pPr>
        <w:jc w:val="both"/>
      </w:pPr>
      <w:r>
        <w:t xml:space="preserve">Кроме того, как усматривается из протокола об административном правонарушении 82 АП № 101870 от дата, </w:t>
      </w:r>
      <w:r>
        <w:t>фио</w:t>
      </w:r>
      <w:r>
        <w:t xml:space="preserve"> извещен о месте рассмотрении дела мировым судьей г. Феодосия, однако им не предпринято мер о явке в суд для ег</w:t>
      </w:r>
      <w:r>
        <w:t>о уведомления о дате слушания дела.</w:t>
      </w:r>
    </w:p>
    <w:p w:rsidR="00A77B3E" w:rsidP="003503F3">
      <w:pPr>
        <w:jc w:val="both"/>
      </w:pPr>
      <w:r>
        <w:t xml:space="preserve">Вышеуказанные обстоятельства, свидетельствуют об извещении                        </w:t>
      </w:r>
      <w:r>
        <w:t>фио</w:t>
      </w:r>
      <w:r>
        <w:t xml:space="preserve"> о времени и месте судебного заседания.</w:t>
      </w:r>
    </w:p>
    <w:p w:rsidR="00A77B3E" w:rsidP="003503F3">
      <w:pPr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</w:t>
      </w:r>
      <w:r>
        <w:t>правленным на затягивание разбирательства по делу.</w:t>
      </w:r>
    </w:p>
    <w:p w:rsidR="00A77B3E" w:rsidP="003503F3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</w:t>
      </w:r>
      <w:r>
        <w:t xml:space="preserve">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3503F3">
      <w:pPr>
        <w:jc w:val="both"/>
      </w:pPr>
      <w:r>
        <w:t xml:space="preserve"> Учитывая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</w:t>
      </w:r>
      <w:r>
        <w:t xml:space="preserve">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3503F3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</w:t>
      </w:r>
      <w:r>
        <w:t xml:space="preserve"> ч.1 ст.12.26 КоАП Российской Федерации. </w:t>
      </w:r>
    </w:p>
    <w:p w:rsidR="00A77B3E" w:rsidP="003503F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3503F3">
      <w:pPr>
        <w:jc w:val="both"/>
      </w:pPr>
      <w:r>
        <w:t>- протоколом об административном правон</w:t>
      </w:r>
      <w:r>
        <w:t xml:space="preserve">арушении 82 АП № 101870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разъяснены права и обязанности, предусмотренные ст. 25.1 КоАП РФ, и</w:t>
      </w:r>
      <w:r>
        <w:t xml:space="preserve"> положения ст. 51 Конституции Российской Федерации (л.д. 2); </w:t>
      </w:r>
    </w:p>
    <w:p w:rsidR="00A77B3E" w:rsidP="003503F3">
      <w:pPr>
        <w:jc w:val="both"/>
      </w:pPr>
      <w:r>
        <w:t xml:space="preserve">- протоколом об отстранении от управления транспортным средством 82 ОТ                   № 030869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</w:t>
      </w:r>
      <w:r>
        <w:t>зи с наличием достаточных оснований полагать, что он находится в состоянии опьянения – резкое изменение окраски кожных покровов лица, поведение, не соответствующее обстановке (л.д. 3);</w:t>
      </w:r>
    </w:p>
    <w:p w:rsidR="00A77B3E" w:rsidP="003503F3">
      <w:pPr>
        <w:jc w:val="both"/>
      </w:pPr>
      <w:r>
        <w:t>- протоколом о направлении на медицинское освидетельствование на состоя</w:t>
      </w:r>
      <w:r>
        <w:t xml:space="preserve">ние опьянение 61 АК телефон от дата, из содержания протокола усматривается, что </w:t>
      </w:r>
      <w:r>
        <w:t>фио</w:t>
      </w:r>
      <w:r>
        <w:t xml:space="preserve"> отказался от прохождения медицинского освидетельствования на состояние опьянения (л.д.4);</w:t>
      </w:r>
    </w:p>
    <w:p w:rsidR="00A77B3E" w:rsidP="003503F3">
      <w:pPr>
        <w:jc w:val="both"/>
      </w:pPr>
      <w:r>
        <w:t xml:space="preserve">- объяснениями </w:t>
      </w:r>
      <w:r>
        <w:t>фио</w:t>
      </w:r>
      <w:r>
        <w:t xml:space="preserve"> от дата (л.д. 5);</w:t>
      </w:r>
    </w:p>
    <w:p w:rsidR="00A77B3E" w:rsidP="003503F3">
      <w:pPr>
        <w:jc w:val="both"/>
      </w:pPr>
      <w:r>
        <w:t xml:space="preserve">- рапортом инспектора ДПС взвода №2 </w:t>
      </w:r>
      <w:r>
        <w:t>фио</w:t>
      </w:r>
      <w:r>
        <w:t xml:space="preserve"> ДПС Г</w:t>
      </w:r>
      <w:r>
        <w:t xml:space="preserve">ИБДД МВД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алкогольного опьянения (л.д.9). </w:t>
      </w:r>
      <w:r>
        <w:t xml:space="preserve">   </w:t>
      </w:r>
    </w:p>
    <w:p w:rsidR="00A77B3E" w:rsidP="003503F3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>
        <w:t>фио</w:t>
      </w:r>
      <w:r>
        <w:t xml:space="preserve"> разъяснены права, ответственность за совершенное правонарушение, предложено пройти </w:t>
      </w:r>
      <w:r>
        <w:t xml:space="preserve">освидетельствование на месте, а после отказа – в медицинском учреждении (л.д. 12).  </w:t>
      </w:r>
    </w:p>
    <w:p w:rsidR="00A77B3E" w:rsidP="003503F3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</w:t>
      </w:r>
      <w:r>
        <w:t xml:space="preserve">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3503F3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</w:t>
      </w:r>
      <w:r>
        <w:t xml:space="preserve">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3503F3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</w:t>
      </w:r>
      <w:r>
        <w:t xml:space="preserve">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3503F3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</w:t>
      </w:r>
      <w:r>
        <w:t xml:space="preserve">ено не было. </w:t>
      </w:r>
    </w:p>
    <w:p w:rsidR="00A77B3E" w:rsidP="003503F3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</w:t>
      </w:r>
      <w:r>
        <w:t xml:space="preserve">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 w:rsidP="003503F3">
      <w:pPr>
        <w:jc w:val="both"/>
      </w:pPr>
      <w:r>
        <w:t>При таких обстоятельст</w:t>
      </w:r>
      <w:r>
        <w:t xml:space="preserve">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t xml:space="preserve">ние опьянения, при этом такие действия (бездействие) не содержат уголовно наказуемого деяния.  </w:t>
      </w:r>
    </w:p>
    <w:p w:rsidR="00A77B3E" w:rsidP="003503F3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</w:t>
      </w:r>
      <w:r>
        <w:t xml:space="preserve">шения, личность виновного, его имущественное положение, обстоятельства, смягчающие и отягчающие административную ответственность.   </w:t>
      </w:r>
    </w:p>
    <w:p w:rsidR="00A77B3E" w:rsidP="003503F3">
      <w:pPr>
        <w:jc w:val="both"/>
      </w:pPr>
      <w:r>
        <w:t xml:space="preserve">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</w:t>
      </w:r>
      <w:r>
        <w:t xml:space="preserve">мягчающих и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3503F3">
      <w:pPr>
        <w:jc w:val="both"/>
      </w:pPr>
      <w:r>
        <w:t>Согласно матер</w:t>
      </w:r>
      <w:r>
        <w:t xml:space="preserve">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3503F3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 </w:t>
      </w:r>
    </w:p>
    <w:p w:rsidR="00A77B3E" w:rsidP="003503F3">
      <w:pPr>
        <w:jc w:val="both"/>
      </w:pPr>
      <w:r>
        <w:t>П О С Т А Н О В И Л :</w:t>
      </w:r>
    </w:p>
    <w:p w:rsidR="00A77B3E" w:rsidP="003503F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</w:t>
      </w:r>
      <w:r>
        <w:t>ивного правонарушения, предусмотренного ч.1 ст.12.26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 с лишением права управления транспортными средства</w:t>
      </w:r>
      <w:r>
        <w:t xml:space="preserve">ми на срок 1 (один) год                  6 (шесть) месяцев.  </w:t>
      </w:r>
    </w:p>
    <w:p w:rsidR="00A77B3E" w:rsidP="003503F3">
      <w:pPr>
        <w:jc w:val="both"/>
      </w:pPr>
      <w:r>
        <w:t xml:space="preserve">Штраф подлежит уплате по реквизитам: </w:t>
      </w:r>
    </w:p>
    <w:p w:rsidR="00A77B3E" w:rsidP="003503F3">
      <w:pPr>
        <w:jc w:val="both"/>
      </w:pPr>
      <w:r>
        <w:t>Получатель: УФК по Республике Крым (УМВД России по адрес), КПП телефон, ИНН телефон, ОКТМО телефон, номер счета получателя платежа 40102810645370000035 в От</w:t>
      </w:r>
      <w:r>
        <w:t xml:space="preserve">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18810491216000007771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3503F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503F3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</w:t>
      </w:r>
      <w:r>
        <w:t>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</w:t>
      </w:r>
      <w:r>
        <w:t>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503F3">
      <w:pPr>
        <w:jc w:val="both"/>
      </w:pPr>
      <w:r>
        <w:t xml:space="preserve"> </w:t>
      </w:r>
      <w:r>
        <w:t xml:space="preserve">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</w:t>
      </w:r>
      <w:r>
        <w:t>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</w:t>
      </w:r>
      <w:r>
        <w:t>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>
        <w:t xml:space="preserve">   </w:t>
      </w:r>
    </w:p>
    <w:p w:rsidR="00A77B3E" w:rsidP="003503F3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</w:t>
      </w:r>
      <w:r>
        <w:t xml:space="preserve">удебного участка № 87 Феодосийского судебного района. </w:t>
      </w:r>
    </w:p>
    <w:p w:rsidR="00A77B3E" w:rsidP="003503F3">
      <w:pPr>
        <w:jc w:val="both"/>
      </w:pPr>
    </w:p>
    <w:p w:rsidR="00A77B3E" w:rsidP="003503F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sectPr w:rsidSect="003503F3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A3C"/>
    <w:rsid w:val="00100A3C"/>
    <w:rsid w:val="003503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A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