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5-87-341/2019</w:t>
      </w:r>
    </w:p>
    <w:p w:rsidR="00A77B3E">
      <w:r>
        <w:t>УИД:91МS0087-01-2019-001040-12</w:t>
      </w:r>
    </w:p>
    <w:p w:rsidR="00A77B3E">
      <w:r>
        <w:t>П О С Т А Н О В Л Е Н И Е</w:t>
      </w:r>
    </w:p>
    <w:p w:rsidR="00A77B3E">
      <w:r>
        <w:t xml:space="preserve">г. Феодосия                                                               06 ноября 2019 года 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Тугаринова ..., паспортные данные ... гражданина Российской Федерации, директора наименование организации, юридический адрес: адрес,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Тугаринов А.В.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учета:  </w:t>
        <w:tab/>
      </w:r>
    </w:p>
    <w:p w:rsidR="00A77B3E">
      <w:r>
        <w:t xml:space="preserve">Директор наименование организации Тугаринов А.В., в нарушение п.3 ст.363.1 Налогового кодекса РФ, не предоставил в срок налоговую декларацию по транспортному налогу  за дата. Срок предоставления документов не позднее дата. Правонарушение совершено дата. Налоговую декларацию предоставил дата.  </w:t>
      </w:r>
    </w:p>
    <w:p w:rsidR="00A77B3E">
      <w:r>
        <w:t>Тугаринов А.В. в судебное заседание не явился, извещен надлежащим образом.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Тугаринова А.В.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Суд, исследовав материалы дела, считает вину Тугаринова А.В.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Тугаринова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-протоколом №... (л.д. 1-2);</w:t>
      </w:r>
    </w:p>
    <w:p w:rsidR="00A77B3E">
      <w:r>
        <w:t>-выпиской из фио (л.д.3-5);</w:t>
      </w:r>
    </w:p>
    <w:p w:rsidR="00A77B3E">
      <w:r>
        <w:t>-копией квитанции о приеме налоговой декларации (л.д. 10-11)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Тугаринова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отягчающим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Тугаринову А.В.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ст.ст.3.13, 15.5, 29.9, 29.10 КоАП РФ, мировой судья  </w:t>
      </w:r>
    </w:p>
    <w:p w:rsidR="00A77B3E"/>
    <w:p w:rsidR="00A77B3E">
      <w:r>
        <w:t>ПОСТАНОВИЛ:</w:t>
      </w:r>
    </w:p>
    <w:p w:rsidR="00A77B3E"/>
    <w:p w:rsidR="00A77B3E">
      <w:r>
        <w:t>Тугаринова ... признать виновным в совершении правонарушения, предусмотренного ст.15.5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ab/>
        <w:tab/>
        <w:t xml:space="preserve">Тимохина Е.В. </w:t>
      </w:r>
    </w:p>
    <w:p w:rsidR="00A77B3E">
      <w:r>
        <w:t>Копия верна:   судья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