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6</w:t>
      </w:r>
    </w:p>
    <w:p w:rsidR="00A77B3E"/>
    <w:p w:rsidR="00A77B3E">
      <w:r>
        <w:t xml:space="preserve">резолютивная часть </w:t>
        <w:tab/>
        <w:tab/>
        <w:tab/>
        <w:tab/>
        <w:tab/>
        <w:tab/>
        <w:tab/>
        <w:tab/>
        <w:t xml:space="preserve">        Дело № 5-87-352/2020</w:t>
      </w:r>
    </w:p>
    <w:p w:rsidR="00A77B3E">
      <w:r>
        <w:t xml:space="preserve">оглашена дата </w:t>
        <w:tab/>
        <w:tab/>
        <w:tab/>
        <w:tab/>
        <w:tab/>
        <w:t xml:space="preserve">           УИД 91MS0087-телефон-телефон</w:t>
      </w:r>
    </w:p>
    <w:p w:rsidR="00A77B3E">
      <w:r>
        <w:t xml:space="preserve">день составления постановления </w:t>
      </w:r>
    </w:p>
    <w:p w:rsidR="00A77B3E">
      <w:r>
        <w:t xml:space="preserve">в полном объеме дата                                                 </w:t>
      </w:r>
    </w:p>
    <w:p w:rsidR="00A77B3E">
      <w:r>
        <w:tab/>
        <w:tab/>
        <w:tab/>
        <w:tab/>
        <w:tab/>
        <w:tab/>
        <w:tab/>
        <w:tab/>
        <w:tab/>
        <w:tab/>
        <w:tab/>
        <w:tab/>
        <w:tab/>
        <w:t xml:space="preserve">                                                                                                                </w:t>
      </w:r>
    </w:p>
    <w:p w:rsidR="00A77B3E">
      <w:r>
        <w:t>П О С Т А Н О В Л Е Н И Е</w:t>
      </w:r>
    </w:p>
    <w:p w:rsidR="00A77B3E"/>
    <w:p w:rsidR="00A77B3E">
      <w:r>
        <w:t xml:space="preserve">дата </w:t>
        <w:tab/>
        <w:tab/>
        <w:tab/>
        <w:tab/>
        <w:tab/>
        <w:tab/>
        <w:t xml:space="preserve">                            адрес </w:t>
        <w:tab/>
        <w:tab/>
        <w:tab/>
        <w:t xml:space="preserve">      </w:t>
        <w:tab/>
        <w:t xml:space="preserve">                  </w:t>
      </w:r>
    </w:p>
    <w:p w:rsidR="00A77B3E">
      <w:r>
        <w:t xml:space="preserve">фио судья судебного участка № 87 Феодосийского судебного района (городской адрес) адрес - Ваянова Т.Н., </w:t>
      </w:r>
    </w:p>
    <w:p w:rsidR="00A77B3E">
      <w:r>
        <w:t xml:space="preserve">с участием лица, в отношении которого ведется производство по делу об административном правонарушении, - Владимирова Ю.С.,    </w:t>
      </w:r>
    </w:p>
    <w:p w:rsidR="00A77B3E">
      <w:r>
        <w:t xml:space="preserve">рассмотрев в открытом судебном заседании в адрес материалы дела об административном правонарушении, предусмотренном ч.1 ст.12.8 КоАП РФ, в отношении Владимирова Ю... С......, паспортные данные, гражданина ..., зарегистрированного по адресу: адрес, адрес, проживающего по адресу: адрес, адрес,                  адрес, ...),   </w:t>
      </w:r>
    </w:p>
    <w:p w:rsidR="00A77B3E">
      <w:r>
        <w:t>УСТАНОВИЛ:</w:t>
      </w:r>
    </w:p>
    <w:p w:rsidR="00A77B3E"/>
    <w:p w:rsidR="00A77B3E">
      <w:r>
        <w:t xml:space="preserve">Владимиров Ю.С., дата в время, двигаясь по адрес, адрес, адрес, управлял транспортным средством – ...,  государственный регистрационный знак ..., в нарушение п. 2.7 Правил дорожного движении Российской Федерации, в состоянии алкогольного опьянения, что установлено актом медицинского освидетельствования на состояние опьянения                № 451 от дата, согласно которому Владимиров Ю.С. в медицинском учреждении был освидетельствован на состояние алкогольного опьянения, и установлено состояние опьянения. Данные действия не содержат уголовно наказуемого деяния. </w:t>
      </w:r>
    </w:p>
    <w:p w:rsidR="00A77B3E">
      <w:r>
        <w:t xml:space="preserve">В судебном заседании Владимиров Ю.С. вину не признал, пояснил, что он не управлял транспортным средством - мопедом, поскольку мопед находился в неисправном состоянии. Кроме того, Владимиров Ю.С. оспаривает действия инспекторов дорожно – патрульной службы.  </w:t>
      </w:r>
    </w:p>
    <w:p w:rsidR="00A77B3E">
      <w:r>
        <w:t xml:space="preserve">Заслушав пояснения Владимирова Ю.С., свидетелей фио, фио, фио, фио, исследовав и оценив представленные по делу доказательства, прихожу к выводу о виновности Владимирова Ю.С. в совершении правонарушения, предусмотренного ч.1 ст.12.8 КоАП Российской Федерации. </w:t>
      </w:r>
    </w:p>
    <w:p w:rsidR="00A77B3E">
      <w:r>
        <w:t>Виновность Владимирова Ю.С. в совершении административного правонарушения, предусмотренного ч.1 ст. 12.8 КоАП РФ, подтверждается совокупностью доказательств, имеющихся в материалах дела:</w:t>
      </w:r>
    </w:p>
    <w:p w:rsidR="00A77B3E">
      <w:r>
        <w:t>- протоколом об административном правонарушении 82 АП № 089941 от                 дата, согласно которому Владимиров Ю.С. управлял мопедом в состоянии алкогольного опьянения. Владимирову Ю.С. разъяснены права и обязанности, предусмотренные ст. 25.1 КоАП РФ, и положения ст. 51 Конституции Российской Федерации. Копию указанного протокола получил (л.д.2);</w:t>
      </w:r>
    </w:p>
    <w:p w:rsidR="00A77B3E">
      <w:r>
        <w:t>- протоколом об отстранении от управления транспортным средством 82 ОТ             № 019152 от дата, согласно которому водитель Владимиров Ю.С. был отстранен от управления транспортным средством в связи с наличием достаточных оснований полагать, что он находился в состоянии опьянения - запах алкоголя изо рта (л.д.3);</w:t>
      </w:r>
    </w:p>
    <w:p w:rsidR="00A77B3E">
      <w:r>
        <w:t>- актом освидетельствования на состояние алкогольного опьянения АКТ 82 АО № 007103, согласно которому Владимиров Ю.С. на месте был освидетельствован при помощи прибора Юпитер - К, однако в результате подготовки к освидетельствованию, установлено, что имеющиеся мишутки для проведения процедуры освидетельствования не подходят к данному прибору, в связи с чем, процедура освидетельствования на состояние опьянения была нарушена по техническим состояниям, и лицо направлено на медицинское освидетельствование, что подтверждено рапортом инспектора ДПС ОГИБДД ОМВД России по адрес фио (л.д.4,6);</w:t>
      </w:r>
    </w:p>
    <w:p w:rsidR="00A77B3E">
      <w:r>
        <w:t xml:space="preserve">- протоколом о направлении на медицинское освидетельствование на состояние опьянения 61 АК телефон от дата, в соответствии с которым, Владимиров Ю.С. согласился на прохождение освидетельствования на состояние опьянения в медицинском учреждении (л.д.7);  </w:t>
      </w:r>
    </w:p>
    <w:p w:rsidR="00A77B3E">
      <w:r>
        <w:t>- актом медицинского освидетельствования на состояние опьянения № 451 от               дата, где в результате освидетельствования Владимирова Ю.С. установлено состояние опьянения (л.д. 8).</w:t>
      </w:r>
    </w:p>
    <w:p w:rsidR="00A77B3E">
      <w:r>
        <w:t xml:space="preserve">- рапортом инспектора ДПС ОГИБДД ОМВД России по адрес                    фио, в котором инспектор изложил обстоятельства послужившие основанием для составления в отношении Владимирова Ю.С. протокола об административном правонарушении по ч.1 ст. 12.8 КоАП РФ, при наличии признаков алкогольного опьянения (л.д.10).    </w:t>
      </w:r>
    </w:p>
    <w:p w:rsidR="00A77B3E">
      <w:r>
        <w:t>- протоколом о задержании транспортного средства 82 ПЗ № 047880 (л.д. 9).</w:t>
      </w:r>
    </w:p>
    <w:p w:rsidR="00A77B3E">
      <w:r>
        <w:t xml:space="preserve">Изложенные выше обстоятельства, совершенного правонарушения, объективно подтверждаются просмотренной в судебном заседании видеозаписью, из содержания которой усматривается, что Владимирову Ю.С. были разъяснены его права, предложено пройти освидетельствование на месте, а после обнаружения технических неполадок прибора Юпитер – К, в медицинском учреждении, результат которого был положительным. </w:t>
      </w:r>
    </w:p>
    <w:p w:rsidR="00A77B3E">
      <w:r>
        <w:t xml:space="preserve">На видеозаписи видно, что сотрудниками ГИБДД не оказывалось на Владимирова Ю.С. какого – либо давления. При этом на вопрос инспектора, Владимиров Ю.С. указал на то, что он управлял транспортным средством, употребил пиво в количестве 0,5 литров. </w:t>
      </w:r>
    </w:p>
    <w:p w:rsidR="00A77B3E">
      <w:r>
        <w:t xml:space="preserve">Суд критически относится к показаниям Владимирова Ю.С. о том, что он выпил безалкогольного пива 0,5 литров, поскольку в ходе всех судебных заседаний Владимиров Ю.С. пояснял, что он не употреблял спиртных напитков ввиду заболевания сердца, и лишь после просмотра видеозаписи, стал давать иную оценку своим действиям, как и показаниям об управлении транспортным средством. Как пояснил Владимиров Ю.С. в судебном заседании после просмотра видеозаписи, он управлял мопедом, но не передвигался на нем. Согласно Правил дорожного движения Российской Федерации, под управлением транспортного средства следует понимать начало движения с места или остановки, вне зависимости от времени перемещения. Поэтому понятие Владимирова Ю.С. относительно управления транспортного средства, является его объективным мнением.       </w:t>
      </w:r>
    </w:p>
    <w:p w:rsidR="00A77B3E">
      <w:r>
        <w:t xml:space="preserve">Кроме того, Владимиров Ю.С. при освидетельствовании на месте и в медицинском учреждении не указывал на то, что у него имеется заболевание сердца. На вопрос фельдшера, указал на то, что хронических заболеваний не имеет, что также подтверждено в судебном заседании фельдшером фио, проводившей освидетельствование Владимирова Ю.С. на состояние опьянения. </w:t>
      </w:r>
    </w:p>
    <w:p w:rsidR="00A77B3E">
      <w:r>
        <w:t xml:space="preserve">В судебном заседании фельдшер фио, проводившая освидетельствование Владимирова Ю.С. на состояние опьянения, подтвердила результаты освидетельствования, указанные в вышеуказанном акте. Фельдшер фио указала на то, что освидетельствование на состояние опьянения проведено путем алкотестера исследования выдыхаемого воздуха на наличие алкоголя. При этом, пояснила, что освидетельствование было проведено на основании Приказа Министерства здравоохранения Российской Федерации от дата № 933 «О порядке проведения медицинского освидетельствования на состояние опьянения», а также с учетом положений о кабинете круглосуточного медицинского освидетельствования на состояние опьянения, утвержденных главным врачом наименование организации от дата. Как пояснила в судебном заседании фельдшер, признаками опьянения у Владимирова Ю.С. явилось неуверенная походка, присутствие наличия алкоголя в выдыхаемом воздухе свидетельствуемого.     </w:t>
      </w:r>
    </w:p>
    <w:p w:rsidR="00A77B3E">
      <w:r>
        <w:t xml:space="preserve">Допрошенный в судебном заседании инспектор ДПС ОГИБДД ОМВД России по адрес фио, пояснил, что во время несения службы, осуществляя обеспечение безопасности дорожного движения, был остановлен водитель управляющий мопедом без мотошлема, о чем составлен протокол об административном правонарушении. Установлено, что им управлял Владимиров Ю.С. с признаками опьянения – запах алкоголя изо рта. Водитель добровольно прошел освидетельствование на состояние алкогольного опьянения в медицинском учреждении при помощи специального прибора, показания которого были положительными. При оформлении материалов, Владимирову Ю.С. были разъяснены его процессуальные права. Кроме того, инспектор указал на то, что им был остановлен водитель, управляющий мопедом. Также пояснил о возможности составления протокола об административном правонарушении и иным инспектором дорожно – патрульной службы, находящимся на дежурстве в одном экипаже.          </w:t>
      </w:r>
    </w:p>
    <w:p w:rsidR="00A77B3E">
      <w:r>
        <w:t xml:space="preserve">Аналогичные показания в суде даны инспектором ДПС ОГИБДД ОМВД России по адрес фио </w:t>
      </w:r>
    </w:p>
    <w:p w:rsidR="00A77B3E">
      <w:r>
        <w:t xml:space="preserve">Не доверять показаниям свидетелей у суда не имеется, поскольку они последовательные, согласуются с иными доказательствами, исследованные в судебном заседании. Свидетели предупреждены об административной ответственности за дачу заведомо ложных показаний. </w:t>
      </w:r>
    </w:p>
    <w:p w:rsidR="00A77B3E">
      <w:r>
        <w:t xml:space="preserve">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ставящих под угрозу безопасность движения. </w:t>
      </w:r>
    </w:p>
    <w:p w:rsidR="00A77B3E">
      <w:r>
        <w:t>Привлечение к административной ответственности за правонарушения, перечисленные в статье 12.8 и части 3 статьи 12.27 КоАП РФ, возможно лишь при установлении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либо при наличии наркотических средств или психотропных веществ в организме человека.</w:t>
      </w:r>
    </w:p>
    <w:p w:rsidR="00A77B3E">
      <w:r>
        <w:t xml:space="preserve">В результате освидетельствования Владимирова Ю.С. на состояние алкогольного опьянения дата, проводившего в медицинском учреждении у него установлено наличие абсолютного этилового спирта в выдыхаемом воздухе в количестве 0,26 мг/л, тем самым установлен факт употребления вызывающих алкогольное опьянение веществ и наступившее в результате состояние алкогольного опьянения. </w:t>
      </w:r>
    </w:p>
    <w:p w:rsidR="00A77B3E">
      <w:r>
        <w:t xml:space="preserve"> При таких обстоятельствах в действиях Владимирова Ю.С. имеется состав административного правонарушения, предусмотренного ч.1 ст. 12.8 КоАП РФ, а именно –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A77B3E">
      <w:r>
        <w:t xml:space="preserve">Нарушений требований КоАП РФ при составлении протокола об административном правонарушении и оформлении его материалов, которые бы вызвали сомнение в достоверности доказательств по делу, допущено не было. </w:t>
      </w:r>
    </w:p>
    <w:p w:rsidR="00A77B3E">
      <w:r>
        <w:t xml:space="preserve">Непризнание Владимировым Ю.С. административного правонарушения расценивается судом как способ защиты с целью избежание ответственности за совершенное правонарушение.  </w:t>
      </w:r>
    </w:p>
    <w:p w:rsidR="00A77B3E">
      <w:r>
        <w:t xml:space="preserve">К материалам дела приобщена копия протокола об административном правонарушении № 18810082200000311327 от дата в отношении                             Владимирова Ю.С. о том, что он дата, время, находясь на                  адрес, адрес, адрес, управлял мопедом без мотошлема. Действия Владимирова Ю.С. квалифицированы по ст.12.6 КоАП РФ, с назначением административного наказания в виде штрафа в размере сумма, штраф оплачен, что подтверждено Владимировым Ю.С. в судебном заседании (л.д.11,12). </w:t>
      </w:r>
    </w:p>
    <w:p w:rsidR="00A77B3E">
      <w:r>
        <w:t xml:space="preserve">Данное вмененное действие, совершено Владимировым Ю.С. при управлении мопедом, в результате чего составлен протокол об административном правонарушении по ч.1 ст.12.8 КоАП Российской Федерации, имевшее место дата, в время, на адрес, адрес, адрес. </w:t>
      </w:r>
    </w:p>
    <w:p w:rsidR="00A77B3E">
      <w:r>
        <w:t xml:space="preserve">Тем самым установлен факт управления Владимировым Ю.С. транспортным средством – мопедом, что не оспаривалось фио при составлении в отношении него протокола по ст. 12.6 КоАП Российской Федерации.    </w:t>
      </w:r>
    </w:p>
    <w:p w:rsidR="00A77B3E">
      <w:r>
        <w:t xml:space="preserve">Материалы дела в их совокупности свидетельствуют о законности предъявленных требований сотрудников ГИБДД к Владимирову Ю.С. о прохождении освидетельствования на состояние опьянения. </w:t>
      </w:r>
    </w:p>
    <w:p w:rsidR="00A77B3E">
      <w:r>
        <w:t xml:space="preserve">Доводы Владимирова Ю.С. о том, что он не управлял транспортным средством, являлись предметом проверки и не нашли своего объективного подтверждения. </w:t>
      </w:r>
    </w:p>
    <w:p w:rsidR="00A77B3E">
      <w:r>
        <w:t xml:space="preserve">Допрошенные в судебном заседании по ходатайству лица, привлекаемого к административной ответственности Владимирова Ю.С. в качестве свидетеля                      фио, являющийся бывшей супругой, показала, что Владимиров Ю.С. мопедом не управлял, ввиду его технической неисправности.  </w:t>
      </w:r>
    </w:p>
    <w:p w:rsidR="00A77B3E">
      <w:r>
        <w:t xml:space="preserve">Суд критически относится к показаниям свидетеля со стороны лица, привлекаемого к административной ответственности, поскольку версия Владимирова Ю.С. о том, что он не управлял транспортным средством, не нашла своего подтверждения в ходе судебного заседания. Показания свидетеля со стороны лица, привлекаемого к административной ответственности, не могут быть положены в основу постановления, поскольку его показания опровергаются совокупностью исследуемых судом доказательств. </w:t>
      </w:r>
    </w:p>
    <w:p w:rsidR="00A77B3E">
      <w:r>
        <w:t xml:space="preserve">Исходя из ответа начальника ОГИБДД ОМВД России по адресфиоадрес...... от дата, суду не предоставляется возможным предоставить видеозапись с видеорегистратора патруль – видео, установленного на патрульном автомобиле ДПС, по причине истечения установленного срока хранения данной видеозаписи. Кроме того, как указано в рапорте водитель мопеда Владимиров Ю.С. осуществлял движение в районе адрес, адрес, адрес, в темное время суток, уличное освещение на данном участке дороги отсутствует, а патрульный автомобиль ДПС был расположен задней камерой стационарной системы «Патруль – Видео» к движущемуся транспортному средству – мопед, которая не оборудована режимом ночной съемки и качество видео не читаемо.             </w:t>
      </w:r>
    </w:p>
    <w:p w:rsidR="00A77B3E">
      <w:r>
        <w:t xml:space="preserve">Напринимаются во внимание доводы Владимирова Ю.С. о том, что он не находился в состоянии алкогольного опьянения, поскольку опровергаются исследованными в судебном заседании доказательствами. </w:t>
      </w:r>
    </w:p>
    <w:p w:rsidR="00A77B3E">
      <w:r>
        <w:t xml:space="preserve">Что касается доводов Владимирова Ю.С. о том, что видеозапись не может являться доказательством его вины, поскольку материалы дела об административном правонарушении неоднократно возвращались лицу, составившему протокол об административном правонарушении ввиду невозможности просмотра видеозаписи, то они являются несостоятельными, поскольку основания возвращения материалы в связи с технической невозможностью просмотреть файлы, не являются препятствием признания видеозаписи в качестве доказательства правонарушения лица, совершившего правонарушение.    </w:t>
      </w:r>
    </w:p>
    <w:p w:rsidR="00A77B3E">
      <w:r>
        <w:t>Из материалов дела усматривается, что Владимиров Ю.С. имеет водительское удостоверение, о чем сделана запись в протоколе об административном правонарушении.</w:t>
      </w:r>
    </w:p>
    <w:p w:rsidR="00A77B3E">
      <w:r>
        <w:t xml:space="preserve">В соответствии с требованиями ч.2 ст.4.1 КоАП РФ, при назначении административного наказания суд должен учесть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     </w:t>
      </w:r>
    </w:p>
    <w:p w:rsidR="00A77B3E">
      <w:r>
        <w:t xml:space="preserve">Принимая во внимание характер  и конкретные обстоятельства административного правонарушения, учитывая данные о личности Владимирова Ю.С., отсутствие обстоятельств, смягчающих и отягчающих административную ответственность, мировой судья приходит к выводу о необходимости назначить Владимирову Ю.С. наказание в пределах санкции статьи в виде административного штрафа с минимальным лишением права управления транспортными средствами.   </w:t>
      </w:r>
    </w:p>
    <w:p w:rsidR="00A77B3E">
      <w:r>
        <w:t xml:space="preserve">Согласно материалам дела, водительское удостоверение у Владимирова Ю.С. не изымалось. </w:t>
      </w:r>
    </w:p>
    <w:p w:rsidR="00A77B3E">
      <w:r>
        <w:t xml:space="preserve">На основании изложенного, руководствуясь ст.ст. 3.5, 3.8, 4.1, 29.9, 29.10 КоАП Российской Федерации, мировой судья, -  </w:t>
      </w:r>
    </w:p>
    <w:p w:rsidR="00A77B3E">
      <w:r>
        <w:t>П О С Т А Н О В И Л :</w:t>
      </w:r>
    </w:p>
    <w:p w:rsidR="00A77B3E">
      <w:r>
        <w:tab/>
        <w:t xml:space="preserve">Владимирова Ю... С...... 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  </w:t>
      </w:r>
    </w:p>
    <w:p w:rsidR="00A77B3E">
      <w:r>
        <w:t xml:space="preserve">Штраф подлежит уплате по реквизитам: </w:t>
      </w:r>
    </w:p>
    <w:p w:rsidR="00A77B3E">
      <w:r>
        <w:t xml:space="preserve">Получатель УФК по адрес (ОМВД России по адрес), КПП телефон, ИНН телефон, ОКТМО телефон, номер счета получателя платежа 40101810335100010001 в Отделение по адрес ЮГУ Центрального наименование организации, БИК телефон, УИН 18810491201400003613, КБК телефон телефон. Плательщик Владимиров Ю... С....   </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Разъяснить Владимирову Ю.С., что документ, подтверждающий уплату штрафа, необходимо предоставить в судебный участок № 87 Феодосийского судебного района (городской адрес) адрес (адрес, кабинет 4) в указанный срок.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Российской Федерации.</w:t>
      </w:r>
    </w:p>
    <w:p w:rsidR="00A77B3E">
      <w: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p>
    <w:p w:rsidR="00A77B3E">
      <w:r>
        <w:t xml:space="preserve">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87 Феодосийского судебного района (городской адрес) адрес. </w:t>
      </w:r>
    </w:p>
    <w:p w:rsidR="00A77B3E"/>
    <w:p w:rsidR="00A77B3E">
      <w:r>
        <w:t>фио судья</w:t>
        <w:tab/>
        <w:tab/>
        <w:tab/>
        <w:tab/>
        <w:t>подпись</w:t>
        <w:tab/>
        <w:tab/>
        <w:tab/>
        <w:tab/>
        <w:t xml:space="preserve">Т.Н. Ваянова </w:t>
      </w:r>
    </w:p>
    <w:p w:rsidR="00A77B3E"/>
    <w:p w:rsidR="00A77B3E">
      <w:r>
        <w:t>Копия верна:</w:t>
      </w:r>
    </w:p>
    <w:p w:rsidR="00A77B3E">
      <w:r>
        <w:t xml:space="preserve">фио судья </w:t>
        <w:tab/>
        <w:tab/>
        <w:tab/>
        <w:tab/>
        <w:tab/>
        <w:tab/>
        <w:tab/>
        <w:tab/>
        <w:t xml:space="preserve">Т.Н. Ваянова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