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E8" w:rsidP="00547CE8">
      <w:pPr>
        <w:jc w:val="both"/>
      </w:pPr>
      <w:r>
        <w:t xml:space="preserve">                                                                                      </w:t>
      </w:r>
    </w:p>
    <w:p w:rsidR="00A77B3E" w:rsidP="00547CE8">
      <w:pPr>
        <w:jc w:val="both"/>
      </w:pPr>
      <w:r>
        <w:t>Дело № 5-87-378/2021</w:t>
      </w:r>
    </w:p>
    <w:p w:rsidR="00547CE8" w:rsidP="00547C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A77B3E" w:rsidP="00547CE8">
      <w:pPr>
        <w:jc w:val="both"/>
      </w:pPr>
      <w:r>
        <w:t xml:space="preserve">УИД 91MS0087-01-2021-001453-66                                             </w:t>
      </w:r>
    </w:p>
    <w:p w:rsidR="00A77B3E" w:rsidP="00547CE8">
      <w:pPr>
        <w:jc w:val="both"/>
      </w:pPr>
      <w:r>
        <w:tab/>
      </w:r>
      <w:r>
        <w:t xml:space="preserve">                                                           </w:t>
      </w:r>
    </w:p>
    <w:p w:rsidR="00A77B3E" w:rsidP="00547CE8">
      <w:pPr>
        <w:jc w:val="both"/>
      </w:pPr>
      <w:r>
        <w:t>П О С Т А Н О В Л Е Н И Е</w:t>
      </w:r>
    </w:p>
    <w:p w:rsidR="00A77B3E" w:rsidP="00547CE8">
      <w:pPr>
        <w:jc w:val="both"/>
      </w:pPr>
    </w:p>
    <w:p w:rsidR="00A77B3E" w:rsidP="00547CE8">
      <w:pPr>
        <w:jc w:val="both"/>
      </w:pPr>
      <w:r>
        <w:t>дата</w:t>
      </w:r>
      <w:r>
        <w:tab/>
        <w:t xml:space="preserve">                       </w:t>
      </w:r>
      <w:r>
        <w:tab/>
      </w:r>
      <w:r>
        <w:tab/>
        <w:t xml:space="preserve">                            </w:t>
      </w:r>
      <w:r>
        <w:tab/>
        <w:t xml:space="preserve">    г. Феодосия </w:t>
      </w:r>
    </w:p>
    <w:p w:rsidR="00A77B3E" w:rsidP="00547CE8">
      <w:pPr>
        <w:jc w:val="both"/>
      </w:pPr>
      <w:r>
        <w:t xml:space="preserve"> </w:t>
      </w:r>
    </w:p>
    <w:p w:rsidR="00A77B3E" w:rsidP="00547CE8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судебного района (городской округ Феод</w:t>
      </w:r>
      <w:r>
        <w:t xml:space="preserve">осия) Республики Крым Ваянова Т.Н., </w:t>
      </w:r>
    </w:p>
    <w:p w:rsidR="00A77B3E" w:rsidP="00547CE8">
      <w:pPr>
        <w:jc w:val="both"/>
      </w:pPr>
      <w:r>
        <w:tab/>
        <w:t>с участием:</w:t>
      </w:r>
    </w:p>
    <w:p w:rsidR="00A77B3E" w:rsidP="00547CE8">
      <w:pPr>
        <w:jc w:val="both"/>
      </w:pPr>
      <w:r>
        <w:t xml:space="preserve">государственного обвинителя – помощника прокурора г. Феодосии                </w:t>
      </w:r>
      <w:r>
        <w:t>фио</w:t>
      </w:r>
      <w:r>
        <w:t xml:space="preserve">,   </w:t>
      </w:r>
    </w:p>
    <w:p w:rsidR="00A77B3E" w:rsidP="00547CE8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</w:t>
      </w:r>
      <w:r>
        <w:t xml:space="preserve"> ч.1 ст. 19.6.1 КоАП РФ о привлечении к административной ответственности должностного лица – начальника территориального отдела по г. Феодосии, адрес и адрес Межрегионального управления Роспотребнадзора по Республике Крым и адрес </w:t>
      </w:r>
      <w:r>
        <w:t>фио</w:t>
      </w:r>
      <w:r>
        <w:t>, паспортные данные, гр</w:t>
      </w:r>
      <w:r>
        <w:t>ажданина Российской Федерации, зарегистрированного по адресу: адрес, адрес, проживающего по адресу: адрес, адрес, ранее не привлекался к административной ответственности за совершение однородных правонарушений, предусмотренных главой 19 КоАП Российской Фед</w:t>
      </w:r>
      <w:r>
        <w:t xml:space="preserve">ерации,   </w:t>
      </w:r>
    </w:p>
    <w:p w:rsidR="00A77B3E" w:rsidP="00547CE8">
      <w:pPr>
        <w:jc w:val="both"/>
      </w:pPr>
    </w:p>
    <w:p w:rsidR="00A77B3E" w:rsidP="00547CE8">
      <w:pPr>
        <w:jc w:val="both"/>
      </w:pPr>
      <w:r>
        <w:t>УСТАНОВИЛ:</w:t>
      </w:r>
    </w:p>
    <w:p w:rsidR="00A77B3E" w:rsidP="00547CE8">
      <w:pPr>
        <w:jc w:val="both"/>
      </w:pPr>
      <w:r>
        <w:t xml:space="preserve"> </w:t>
      </w:r>
      <w:r>
        <w:tab/>
      </w:r>
    </w:p>
    <w:p w:rsidR="00A77B3E" w:rsidP="00547CE8">
      <w:pPr>
        <w:jc w:val="both"/>
      </w:pPr>
      <w:r>
        <w:t xml:space="preserve">Прокуратурой г. Феодосии проведена проверка по факту предупреждения, выявления и пресечения фактов нарушения законодательства о защите прав предпринимателей № 191 от дата. </w:t>
      </w:r>
    </w:p>
    <w:p w:rsidR="00A77B3E" w:rsidP="00547CE8">
      <w:pPr>
        <w:jc w:val="both"/>
      </w:pPr>
      <w:r>
        <w:t>В ходе проверки установлено, что  начальником Территориал</w:t>
      </w:r>
      <w:r>
        <w:t xml:space="preserve">ьного отдела по               г. Феодосии, адрес и адрес Межрегионального управления Роспотребнадзора по Республике Крым и адрес </w:t>
      </w:r>
      <w:r>
        <w:t>фио</w:t>
      </w:r>
      <w:r>
        <w:t xml:space="preserve"> в период с        дата по дата проведена плановая проверка наименование организации по адресу: адрес, адрес, г. Феодосия, Р</w:t>
      </w:r>
      <w:r>
        <w:t>еспублика Крым без соблюдения требований Закона № 294-ФЗ, который запрещал проведение плановых проверок в отношении субъектов малого и среднего предпринимательства.</w:t>
      </w:r>
    </w:p>
    <w:p w:rsidR="00A77B3E" w:rsidP="00547CE8">
      <w:pPr>
        <w:jc w:val="both"/>
      </w:pPr>
      <w:r>
        <w:t>Временем совершения административного правонарушения является день и время окончания провед</w:t>
      </w:r>
      <w:r>
        <w:t xml:space="preserve">ения плановой проверки в отношении наименование организации -                     дата. </w:t>
      </w:r>
    </w:p>
    <w:p w:rsidR="00A77B3E" w:rsidP="00547CE8">
      <w:pPr>
        <w:jc w:val="both"/>
      </w:pPr>
      <w:r>
        <w:t xml:space="preserve">Местом совершения административного правонарушения является адрес фактического осуществления проверочных действий - адрес, адрес. </w:t>
      </w:r>
    </w:p>
    <w:p w:rsidR="00A77B3E" w:rsidP="00547CE8">
      <w:pPr>
        <w:jc w:val="both"/>
      </w:pPr>
      <w:r>
        <w:t xml:space="preserve"> В судебное заседание </w:t>
      </w:r>
      <w:r>
        <w:t>фио</w:t>
      </w:r>
      <w:r>
        <w:t xml:space="preserve"> не явился,</w:t>
      </w:r>
      <w:r>
        <w:t xml:space="preserve">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638,  что не противоречит требованиям, изложенным в ч. 1 ст. 25.15 КоАП РФ и в п. 6 постано</w:t>
      </w:r>
      <w:r>
        <w:t xml:space="preserve">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     </w:t>
      </w:r>
    </w:p>
    <w:p w:rsidR="00A77B3E" w:rsidP="00547CE8">
      <w:pPr>
        <w:jc w:val="both"/>
      </w:pPr>
      <w:r>
        <w:t xml:space="preserve">Ходатайств об отложении рассмотрения дела не поступило. </w:t>
      </w:r>
    </w:p>
    <w:p w:rsidR="00A77B3E" w:rsidP="00547CE8">
      <w:pPr>
        <w:jc w:val="both"/>
      </w:pPr>
      <w:r>
        <w:t>Согл</w:t>
      </w:r>
      <w:r>
        <w:t>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</w:t>
      </w:r>
      <w:r>
        <w:t xml:space="preserve"> лица не поступило ходатайство об отложении рассмотрения дела.  </w:t>
      </w:r>
    </w:p>
    <w:p w:rsidR="00A77B3E" w:rsidP="00547CE8">
      <w:pPr>
        <w:jc w:val="both"/>
      </w:pPr>
      <w:r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 об отложении дела, и данных, подтверждающих уважительность причин неявки, на основании ч.2 ст. 25.1 КоАП Р</w:t>
      </w:r>
      <w:r>
        <w:t xml:space="preserve">Ф, прихожу к выводу о возможности рассмотрения дела в отсутствие </w:t>
      </w:r>
      <w:r>
        <w:t>фио</w:t>
      </w:r>
      <w:r>
        <w:t xml:space="preserve"> </w:t>
      </w:r>
    </w:p>
    <w:p w:rsidR="00A77B3E" w:rsidP="00547CE8">
      <w:pPr>
        <w:jc w:val="both"/>
      </w:pPr>
      <w:r>
        <w:t xml:space="preserve">Государственный обвинитель – помощник прокурора г. Феодосии                     </w:t>
      </w:r>
      <w:r>
        <w:t>фио</w:t>
      </w:r>
      <w:r>
        <w:t xml:space="preserve"> в судебном заседании поддержал постановление о возбуждении дела об административном правонарушении по </w:t>
      </w:r>
      <w:r>
        <w:t xml:space="preserve">ч.1 ст. 19.6.1 КоАП РФ в отношении начальника территориального отдела по г. Феодосии, адрес и адрес Межрегионального управления Роспотребнадзора по Республике Крым и                            адрес </w:t>
      </w:r>
      <w:r>
        <w:t>фио</w:t>
      </w:r>
      <w:r>
        <w:t xml:space="preserve">, просил привлечь к административной ответственности, </w:t>
      </w:r>
      <w:r>
        <w:t xml:space="preserve">с определением меры наказания в виде предупреждения. </w:t>
      </w:r>
    </w:p>
    <w:p w:rsidR="00A77B3E" w:rsidP="00547CE8">
      <w:pPr>
        <w:jc w:val="both"/>
      </w:pPr>
      <w:r>
        <w:t xml:space="preserve">Заслушав государственного обвинителя, 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 19.6.1 КоАП Российской Федерации. </w:t>
      </w:r>
    </w:p>
    <w:p w:rsidR="00A77B3E" w:rsidP="00547CE8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19.6.1 КоАП РФ, подтверждается совокупностью доказательств, имеющихся в материалах дела: </w:t>
      </w:r>
    </w:p>
    <w:p w:rsidR="00A77B3E" w:rsidP="00547CE8">
      <w:pPr>
        <w:jc w:val="both"/>
      </w:pPr>
      <w:r>
        <w:t>- постановлением о возбуждении дела об административном правонарушении в отношении начальника</w:t>
      </w:r>
      <w:r>
        <w:t xml:space="preserve"> территориального отдела по г. Феодосии, адрес и адрес Межрегионального управления Роспотребнадзора по Республике Крым и адрес </w:t>
      </w:r>
      <w:r>
        <w:t>фио</w:t>
      </w:r>
      <w:r>
        <w:t xml:space="preserve"> по ч.1 ст.19.6.1 КоАП РФ (л.д. 3-7); </w:t>
      </w:r>
    </w:p>
    <w:p w:rsidR="00A77B3E" w:rsidP="00547CE8">
      <w:pPr>
        <w:jc w:val="both"/>
      </w:pPr>
      <w:r>
        <w:t>- решением прокуратуры г. Феодосии от дата № 191 о проведении проверки относительно пре</w:t>
      </w:r>
      <w:r>
        <w:t>дупреждения, выявления и пресечения фактов нарушения законодательства о защите прав предпринимателей (л.д.10);</w:t>
      </w:r>
    </w:p>
    <w:p w:rsidR="00A77B3E" w:rsidP="00547CE8">
      <w:pPr>
        <w:jc w:val="both"/>
      </w:pPr>
      <w:r>
        <w:t>- актом проверки № 20-00057 от дата в отношении ООО «Чистота, проведенного территориальным отделом по г. Феодосии, адрес и адрес Межрегионального</w:t>
      </w:r>
      <w:r>
        <w:t xml:space="preserve"> управления Роспотребнадзора по Республике Крым и адрес (л.д.11-12); </w:t>
      </w:r>
    </w:p>
    <w:p w:rsidR="00A77B3E" w:rsidP="00547CE8">
      <w:pPr>
        <w:jc w:val="both"/>
      </w:pPr>
      <w:r>
        <w:t>- протоколом об административном правонарушении от дата в отношении наименование организации по ч.1 ст.6.3 КоАП РФ (л.д.12-13);</w:t>
      </w:r>
    </w:p>
    <w:p w:rsidR="00A77B3E" w:rsidP="00547CE8">
      <w:pPr>
        <w:jc w:val="both"/>
      </w:pPr>
      <w:r>
        <w:t>- предписанием № 751 от дата (л.д.14);</w:t>
      </w:r>
    </w:p>
    <w:p w:rsidR="00A77B3E" w:rsidP="00547CE8">
      <w:pPr>
        <w:jc w:val="both"/>
      </w:pPr>
      <w:r>
        <w:t xml:space="preserve">- приказом о </w:t>
      </w:r>
      <w:r>
        <w:t xml:space="preserve">назначении </w:t>
      </w:r>
      <w:r>
        <w:t>фио</w:t>
      </w:r>
      <w:r>
        <w:t xml:space="preserve"> на должность начальника территориального отдела по г. Феодосии, адрес и адрес Межрегионального управления Роспотребнадзора по Республике Крым и                          адрес от дата № 200-лс, сроком на дата (л.д.16-17);</w:t>
      </w:r>
    </w:p>
    <w:p w:rsidR="00A77B3E" w:rsidP="00547CE8">
      <w:pPr>
        <w:jc w:val="both"/>
      </w:pPr>
      <w:r>
        <w:t>- выпиской из приказ</w:t>
      </w:r>
      <w:r>
        <w:t xml:space="preserve">а № 132-лс от дата о том, что с                   </w:t>
      </w:r>
      <w:r>
        <w:t>фио</w:t>
      </w:r>
      <w:r>
        <w:t xml:space="preserve"> заключен срочный служебный контракт на неопределенный срок (л.д.18);</w:t>
      </w:r>
    </w:p>
    <w:p w:rsidR="00A77B3E" w:rsidP="00547CE8">
      <w:pPr>
        <w:jc w:val="both"/>
      </w:pPr>
      <w:r>
        <w:t xml:space="preserve">- срочным служебным контрактом № 324 от дата, заключенный с </w:t>
      </w:r>
      <w:r>
        <w:t>фио</w:t>
      </w:r>
      <w:r>
        <w:t xml:space="preserve"> (л.д.19-22).       </w:t>
      </w:r>
    </w:p>
    <w:p w:rsidR="00A77B3E" w:rsidP="00547CE8">
      <w:pPr>
        <w:jc w:val="both"/>
      </w:pPr>
      <w:r>
        <w:t>Процессуальных нарушений и обстоятельств, исключа</w:t>
      </w:r>
      <w:r>
        <w:t xml:space="preserve">ющих производство по делу, не имеется.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>
        <w:t>фио</w:t>
      </w:r>
      <w:r>
        <w:t xml:space="preserve"> при вынесении постановления о возбуждении дела об</w:t>
      </w:r>
      <w:r>
        <w:t xml:space="preserve"> административном правонарушении нарушены не были.</w:t>
      </w:r>
    </w:p>
    <w:p w:rsidR="00A77B3E" w:rsidP="00547CE8">
      <w:pPr>
        <w:jc w:val="both"/>
      </w:pPr>
      <w:r>
        <w:t>В соответствии с ч. 1.1 ст. 26.2 Федерального закона от дата              № 294 - ФЗ «О защите прав юридических лиц и индивидуальных предпринимателей при осуществлении государственного контроля (надзора) и</w:t>
      </w:r>
      <w:r>
        <w:t xml:space="preserve"> муниципального контроля», п. 1 Постановления Правительства Российской Федерации от                           дата № 438 «Об особенностях осуществления в дата государственного контроля (надзора), муниципального контроля и о внесении изменения в п. 7 Правил</w:t>
      </w:r>
      <w: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плановые проверки в отношении юридических лиц, отнесенных к субъект</w:t>
      </w:r>
      <w:r>
        <w:t>ам малого и среднего предпринимательства, (далее - МСП), сведения о которых включены в единый реестр субъектов МСП, не проводятся с дата по дата включительно.</w:t>
      </w:r>
    </w:p>
    <w:p w:rsidR="00A77B3E" w:rsidP="00547CE8">
      <w:pPr>
        <w:jc w:val="both"/>
      </w:pPr>
      <w:r>
        <w:t>В нарушение указанных норм закона начальник Территориального отдела по г. Феодосии, адрес и адрес</w:t>
      </w:r>
      <w:r>
        <w:t xml:space="preserve"> Межрегионального управления Роспотребнадзора по Республике Крым и адрес </w:t>
      </w:r>
      <w:r>
        <w:t>фио</w:t>
      </w:r>
      <w:r>
        <w:t xml:space="preserve"> в период с                дата по дата провел плановую проверку наименование организации по адресу: адрес, адрес, г. Феодосия, Республика Крым. </w:t>
      </w:r>
    </w:p>
    <w:p w:rsidR="00A77B3E" w:rsidP="00547CE8">
      <w:pPr>
        <w:jc w:val="both"/>
      </w:pPr>
      <w:r>
        <w:t>Таким образом, начальник Территори</w:t>
      </w:r>
      <w:r>
        <w:t xml:space="preserve">ального отдела по г. Феодосии, адрес и адрес Межрегионального управления Роспотребнадзора по Республике Крым и адрес </w:t>
      </w:r>
      <w:r>
        <w:t>фио</w:t>
      </w:r>
      <w:r>
        <w:t xml:space="preserve"> без соблюдения требований Закона № 294-ФЗ, при действующем запрете провел плановую проверку в отношении МСП.</w:t>
      </w:r>
    </w:p>
    <w:p w:rsidR="00A77B3E" w:rsidP="00547CE8">
      <w:pPr>
        <w:jc w:val="both"/>
      </w:pPr>
      <w:r>
        <w:t>Объектом правонарушения яв</w:t>
      </w:r>
      <w:r>
        <w:t>ляются общественные отношения по организации и проведению проверок юридических лиц органами государственного надзора.</w:t>
      </w:r>
    </w:p>
    <w:p w:rsidR="00A77B3E" w:rsidP="00547CE8">
      <w:pPr>
        <w:jc w:val="both"/>
      </w:pPr>
      <w:r>
        <w:t>Объективная сторона административного правонарушения заключается в несоблюдении должностным лицом органа государственного надзора требован</w:t>
      </w:r>
      <w:r>
        <w:t>ий законодательства о государственном надзоре, выразившееся в проведении плановой проверки, при имеющемся запрете.</w:t>
      </w:r>
    </w:p>
    <w:p w:rsidR="00A77B3E" w:rsidP="00547CE8">
      <w:pPr>
        <w:jc w:val="both"/>
      </w:pPr>
      <w:r>
        <w:t>Согласно ст. 2.4 КоАП РФ административной ответственности подлежит должностное лицо в случае совершения им административного правонарушения в</w:t>
      </w:r>
      <w:r>
        <w:t xml:space="preserve"> связи с неисполнением либо ненадлежащим исполнением своих служебных обязанностей.</w:t>
      </w:r>
    </w:p>
    <w:p w:rsidR="00A77B3E" w:rsidP="00547CE8">
      <w:pPr>
        <w:jc w:val="both"/>
      </w:pPr>
      <w:r>
        <w:t xml:space="preserve"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</w:t>
      </w:r>
      <w:r>
        <w:t>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</w:t>
      </w:r>
      <w:r>
        <w:softHyphen/>
        <w:t>распорядительные или административно-хозяйственные функции в государственных органах, ор</w:t>
      </w:r>
      <w:r>
        <w:t>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A77B3E" w:rsidP="00547CE8">
      <w:pPr>
        <w:jc w:val="both"/>
      </w:pPr>
      <w:r>
        <w:t>Приказом Межрегионального управления Роспотребнадзора по Республике</w:t>
      </w:r>
      <w:r>
        <w:t xml:space="preserve"> Крым и адрес от дата № 200-лс </w:t>
      </w:r>
      <w:r>
        <w:t>фио</w:t>
      </w:r>
      <w:r>
        <w:t xml:space="preserve"> назначен на должность начальника территориального отдела по г. Феодосии, адрес и адрес Межрегионального управления Роспотребнадзора по Республике Крым и адрес.</w:t>
      </w:r>
    </w:p>
    <w:p w:rsidR="00A77B3E" w:rsidP="00547CE8">
      <w:pPr>
        <w:jc w:val="both"/>
      </w:pPr>
      <w:r>
        <w:t>Между Межрегиональным управлением Роспотребнадзора по Республ</w:t>
      </w:r>
      <w:r>
        <w:t xml:space="preserve">ике Крым и адрес, с одной стороны, и </w:t>
      </w:r>
      <w:r>
        <w:t>фио</w:t>
      </w:r>
      <w:r>
        <w:t>, с другой стороны,   дата заключен срочный служебный контракт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№ 324</w:t>
      </w:r>
      <w:r>
        <w:t>.</w:t>
      </w:r>
    </w:p>
    <w:p w:rsidR="00A77B3E" w:rsidP="00547CE8">
      <w:pPr>
        <w:jc w:val="both"/>
      </w:pPr>
      <w:r>
        <w:t xml:space="preserve">На основании приказа Межрегионального управления Роспотребнадзора по Республике Крым и адрес от дата № 132-лс срочный служебный контракт, заключенный с </w:t>
      </w:r>
      <w:r>
        <w:t>фио</w:t>
      </w:r>
      <w:r>
        <w:t>, считается заключенным на неопределенный срок.</w:t>
      </w:r>
    </w:p>
    <w:p w:rsidR="00A77B3E" w:rsidP="00547CE8">
      <w:pPr>
        <w:jc w:val="both"/>
      </w:pPr>
      <w:r>
        <w:t>Таким образом, административное правонарушение сове</w:t>
      </w:r>
      <w:r>
        <w:t xml:space="preserve">ршено должностным лицом - начальником территориального отдела по г. Феодосии, адрес и адрес Межрегионального управления Роспотребнадзора по Республике Крым и адрес </w:t>
      </w:r>
      <w:r>
        <w:t>фио</w:t>
      </w:r>
      <w:r>
        <w:t>, которым в силу должностных обязанностей ненадлежащим образом организовано проведение на</w:t>
      </w:r>
      <w:r>
        <w:t>дзорного мероприятия.</w:t>
      </w:r>
    </w:p>
    <w:p w:rsidR="00A77B3E" w:rsidP="00547CE8">
      <w:pPr>
        <w:jc w:val="both"/>
      </w:pPr>
      <w:r>
        <w:t>Оценив доказательства, имеющиеся в деле об административном правонарушении, мировой судья приходит к выводу, что должностным лицом – начальником территориального отдела по г. Феодосии, адрес и адрес Межрегионального управления Роспотр</w:t>
      </w:r>
      <w:r>
        <w:t xml:space="preserve">ебнадзора по Республике Крым и               адрес </w:t>
      </w:r>
      <w:r>
        <w:t>фио</w:t>
      </w:r>
      <w:r>
        <w:t xml:space="preserve"> совершено правонарушение, предусмотренное ч.1                ст. 19.6.1 КоАП РФ, а именно - несоблюдение должностным лицом федерального органа исполнительной власти, уполномоченного на осуществление го</w:t>
      </w:r>
      <w:r>
        <w:t xml:space="preserve">сударственного контроля (надзора), требований законодательства о государственном контроле (надзоре), выразившееся в отсутствии оснований для ее проведения. </w:t>
      </w:r>
    </w:p>
    <w:p w:rsidR="00A77B3E" w:rsidP="00547CE8">
      <w:pPr>
        <w:jc w:val="both"/>
      </w:pPr>
      <w:r>
        <w:t>При назначении наказания в соответствии со ст. 4.1-4.3 Кодекса РФ об административных правонарушени</w:t>
      </w:r>
      <w:r>
        <w:t xml:space="preserve">ях, суд учитывает тяжесть содеянного, данные о правонарушителе.     </w:t>
      </w:r>
    </w:p>
    <w:p w:rsidR="00A77B3E" w:rsidP="00547CE8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фио</w:t>
      </w:r>
      <w:r>
        <w:t xml:space="preserve">, судом не установлено. </w:t>
      </w:r>
    </w:p>
    <w:p w:rsidR="00A77B3E" w:rsidP="00547CE8">
      <w:pPr>
        <w:jc w:val="both"/>
      </w:pPr>
      <w:r>
        <w:t xml:space="preserve">На основании изложенного, суд приходит к выводу о назначении </w:t>
      </w:r>
      <w:r>
        <w:t>фио</w:t>
      </w:r>
      <w:r>
        <w:t xml:space="preserve"> наказания в виде преду</w:t>
      </w:r>
      <w:r>
        <w:t xml:space="preserve">преждения. </w:t>
      </w:r>
    </w:p>
    <w:p w:rsidR="00A77B3E" w:rsidP="00547CE8">
      <w:pPr>
        <w:jc w:val="both"/>
      </w:pPr>
      <w:r>
        <w:t xml:space="preserve">Руководствуясь ст.ст. 29.9, 29.10 КоАП Российской Федерации, мировой судья, -  </w:t>
      </w:r>
    </w:p>
    <w:p w:rsidR="00A77B3E" w:rsidP="00547CE8">
      <w:pPr>
        <w:jc w:val="both"/>
      </w:pPr>
      <w:r>
        <w:tab/>
        <w:t xml:space="preserve">                                             </w:t>
      </w:r>
    </w:p>
    <w:p w:rsidR="00A77B3E" w:rsidP="00547CE8">
      <w:pPr>
        <w:jc w:val="both"/>
      </w:pPr>
      <w:r>
        <w:t>ПОСТАНОВИЛ:</w:t>
      </w:r>
    </w:p>
    <w:p w:rsidR="00A77B3E" w:rsidP="00547CE8">
      <w:pPr>
        <w:jc w:val="both"/>
      </w:pPr>
    </w:p>
    <w:p w:rsidR="00A77B3E" w:rsidP="00547CE8">
      <w:pPr>
        <w:jc w:val="both"/>
      </w:pPr>
      <w:r>
        <w:tab/>
      </w:r>
      <w:r>
        <w:t xml:space="preserve">Должностное лицо – начальника территориального отдела по г. Феодосии,                   адрес и адрес Межрегионального управления Роспотребнадзора по Республике Крым и адрес </w:t>
      </w:r>
      <w:r>
        <w:t>фио</w:t>
      </w:r>
      <w:r>
        <w:t xml:space="preserve"> признать виновным в совершении правонарушения, предусмотренного ч. 1 ст. 19.6.</w:t>
      </w:r>
      <w:r>
        <w:t xml:space="preserve">1 КоАП Российской Федерации, и назначить административное наказание в предупреждения.    </w:t>
      </w:r>
    </w:p>
    <w:p w:rsidR="00A77B3E" w:rsidP="00547CE8">
      <w:pPr>
        <w:jc w:val="both"/>
      </w:pPr>
      <w:r>
        <w:t xml:space="preserve"> 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</w:t>
      </w:r>
      <w:r>
        <w:t xml:space="preserve">асток № 87 Феодосийского судебного района Республики Крым. </w:t>
      </w:r>
    </w:p>
    <w:p w:rsidR="00A77B3E" w:rsidP="00547CE8">
      <w:pPr>
        <w:jc w:val="both"/>
      </w:pPr>
    </w:p>
    <w:p w:rsidR="00A77B3E" w:rsidP="00547CE8">
      <w:pPr>
        <w:jc w:val="both"/>
      </w:pPr>
      <w:r>
        <w:t xml:space="preserve"> 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  <w:t xml:space="preserve">               </w:t>
      </w:r>
      <w:r>
        <w:tab/>
      </w:r>
      <w:r>
        <w:tab/>
        <w:t xml:space="preserve"> Т.Н. Ваянова</w:t>
      </w:r>
    </w:p>
    <w:p w:rsidR="00A77B3E" w:rsidP="00547CE8">
      <w:pPr>
        <w:jc w:val="both"/>
      </w:pPr>
    </w:p>
    <w:p w:rsidR="00A77B3E" w:rsidP="00547CE8">
      <w:pPr>
        <w:jc w:val="both"/>
      </w:pPr>
    </w:p>
    <w:p w:rsidR="00A77B3E" w:rsidP="00547CE8">
      <w:pPr>
        <w:jc w:val="both"/>
      </w:pPr>
    </w:p>
    <w:sectPr w:rsidSect="00547CE8">
      <w:pgSz w:w="12240" w:h="15840"/>
      <w:pgMar w:top="142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C7D"/>
    <w:rsid w:val="00547CE8"/>
    <w:rsid w:val="00A77B3E"/>
    <w:rsid w:val="00DF2C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C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