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D1815">
      <w:pPr>
        <w:jc w:val="both"/>
      </w:pPr>
      <w:r>
        <w:t>Дело № 5-87-405/2021</w:t>
      </w:r>
    </w:p>
    <w:p w:rsidR="00A77B3E" w:rsidP="009D1815">
      <w:pPr>
        <w:jc w:val="both"/>
      </w:pPr>
    </w:p>
    <w:p w:rsidR="00A77B3E" w:rsidP="009D1815">
      <w:pPr>
        <w:jc w:val="both"/>
      </w:pPr>
      <w:r>
        <w:t>П О С Т А Н О В Л Е Н И Е</w:t>
      </w:r>
    </w:p>
    <w:p w:rsidR="00A77B3E" w:rsidP="009D1815">
      <w:pPr>
        <w:jc w:val="both"/>
      </w:pPr>
      <w:r>
        <w:t xml:space="preserve">                                       </w:t>
      </w:r>
    </w:p>
    <w:p w:rsidR="00A77B3E" w:rsidP="009D1815">
      <w:pPr>
        <w:jc w:val="both"/>
      </w:pPr>
      <w:r>
        <w:t xml:space="preserve">11 августа 2021 года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9D1815">
      <w:pPr>
        <w:jc w:val="both"/>
      </w:pPr>
      <w:r>
        <w:t xml:space="preserve">                                                                                          </w:t>
      </w:r>
    </w:p>
    <w:p w:rsidR="00A77B3E" w:rsidP="009D1815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9D1815">
      <w:pPr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– </w:t>
      </w:r>
      <w:r>
        <w:t>фиоо</w:t>
      </w:r>
      <w:r>
        <w:t xml:space="preserve">.    </w:t>
      </w:r>
    </w:p>
    <w:p w:rsidR="00A77B3E" w:rsidP="009D1815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6.9 КоАП РФ, в отношении Фаталиева </w:t>
      </w:r>
      <w:r>
        <w:t>Арифа</w:t>
      </w:r>
      <w:r>
        <w:t xml:space="preserve"> </w:t>
      </w:r>
      <w:r>
        <w:t>фио</w:t>
      </w:r>
      <w:r>
        <w:t>, пас</w:t>
      </w:r>
      <w:r>
        <w:t>портные данные – Ильич, адрес, гражданина Российской Федерации, официально не трудоустроенного, холостого, инвалидом I и II группы не является, не военнослужащий, зарегистрированного и проживающего по адресу: адрес, адрес, ранее привлекался к административ</w:t>
      </w:r>
      <w:r>
        <w:t xml:space="preserve">ной ответственности за административные правонарушения, предусмотренные главой 6 КоАП Российской Федерации, </w:t>
      </w:r>
    </w:p>
    <w:p w:rsidR="00A77B3E" w:rsidP="009D1815">
      <w:pPr>
        <w:jc w:val="both"/>
      </w:pPr>
      <w:r>
        <w:t xml:space="preserve">      </w:t>
      </w:r>
    </w:p>
    <w:p w:rsidR="00A77B3E" w:rsidP="009D1815">
      <w:pPr>
        <w:jc w:val="both"/>
      </w:pPr>
      <w:r>
        <w:t>У С Т А Н О В И Л:</w:t>
      </w:r>
    </w:p>
    <w:p w:rsidR="00A77B3E" w:rsidP="009D1815">
      <w:pPr>
        <w:jc w:val="both"/>
      </w:pPr>
    </w:p>
    <w:p w:rsidR="00A77B3E" w:rsidP="009D1815">
      <w:pPr>
        <w:jc w:val="both"/>
      </w:pPr>
      <w:r>
        <w:t xml:space="preserve">   </w:t>
      </w:r>
      <w:r>
        <w:tab/>
        <w:t xml:space="preserve">11 августа 2021 года, в время,  </w:t>
      </w:r>
      <w:r>
        <w:t>фиоо</w:t>
      </w:r>
      <w:r>
        <w:t>., находясь по адресу: адрес, г. Феодосия, Республика Крым, отказался от прохожд</w:t>
      </w:r>
      <w:r>
        <w:t xml:space="preserve">ения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врача. </w:t>
      </w:r>
    </w:p>
    <w:p w:rsidR="00A77B3E" w:rsidP="009D1815">
      <w:pPr>
        <w:jc w:val="both"/>
      </w:pPr>
      <w:r>
        <w:t xml:space="preserve">      </w:t>
      </w:r>
      <w:r>
        <w:tab/>
      </w:r>
      <w:r>
        <w:t>фиоо</w:t>
      </w:r>
      <w:r>
        <w:t>. в судебном заседании пояснил, что отказался от про</w:t>
      </w:r>
      <w:r>
        <w:t xml:space="preserve">хождения медицинского освидетельствования на состояние опьянения, так как ранее употребил наркотическое средство.  </w:t>
      </w:r>
    </w:p>
    <w:p w:rsidR="00A77B3E" w:rsidP="009D1815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фиоо</w:t>
      </w:r>
      <w:r>
        <w:t xml:space="preserve">., исследовав и оценив представленные по делу доказательства, прихожу к выводу о том, что в действиях </w:t>
      </w:r>
      <w:r>
        <w:t>фиоо</w:t>
      </w:r>
      <w:r>
        <w:t>. име</w:t>
      </w:r>
      <w:r>
        <w:t>ются признаки административного правонарушения, предусмотренного ч.1 ст.6.9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</w:t>
      </w:r>
      <w:r>
        <w:t xml:space="preserve">статочные основания полагать, что он потребил наркотические средства или психотропные вещества без назначения врача. </w:t>
      </w:r>
    </w:p>
    <w:p w:rsidR="00A77B3E" w:rsidP="009D1815">
      <w:pPr>
        <w:jc w:val="both"/>
      </w:pPr>
      <w:r>
        <w:t xml:space="preserve">        </w:t>
      </w:r>
      <w:r>
        <w:tab/>
        <w:t xml:space="preserve">Виновность </w:t>
      </w:r>
      <w:r>
        <w:t>фиоо</w:t>
      </w:r>
      <w:r>
        <w:t>. в совершении административного правонарушения, предусмотренного ч.1 ст. 6.9 КоАП РФ, подтверждается совокупность</w:t>
      </w:r>
      <w:r>
        <w:t>ю доказательств, имеющихся в материалах дела: протоколом об административном правонарушении № РК телефон от 11 августа 2021 года (л.д.2); протоколом о направлении на медицинское освидетельствование на состояние опьянения № 416084 от 11 августа 2021 года, с</w:t>
      </w:r>
      <w:r>
        <w:t xml:space="preserve">огласно которого лицо отказалось пройти медицинское освидетельствование (л.д.4); объяснениями </w:t>
      </w:r>
      <w:r>
        <w:t>фио</w:t>
      </w:r>
      <w:r>
        <w:t xml:space="preserve"> и </w:t>
      </w:r>
      <w:r>
        <w:t>фио</w:t>
      </w:r>
      <w:r>
        <w:t xml:space="preserve"> от  11 августа 2021 года, в которых свидетели подтвердили факт отказа </w:t>
      </w:r>
      <w:r>
        <w:t>фиоо</w:t>
      </w:r>
      <w:r>
        <w:t xml:space="preserve">. от прохождения медицинского освидетельствования на состояние наркотического </w:t>
      </w:r>
      <w:r>
        <w:t xml:space="preserve">опьянения (л.д.9,10). </w:t>
      </w:r>
    </w:p>
    <w:p w:rsidR="00A77B3E" w:rsidP="009D1815">
      <w:pPr>
        <w:jc w:val="both"/>
      </w:pPr>
      <w:r>
        <w:t xml:space="preserve">      </w:t>
      </w:r>
      <w:r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 w:rsidP="009D1815">
      <w:pPr>
        <w:jc w:val="both"/>
      </w:pPr>
      <w:r>
        <w:tab/>
        <w:t xml:space="preserve">Доводы </w:t>
      </w:r>
      <w:r>
        <w:t>фиоо</w:t>
      </w:r>
      <w:r>
        <w:t xml:space="preserve">. о том, что отказ от прохождения медицинского освидетельствования на состояние наркотического </w:t>
      </w:r>
      <w:r>
        <w:t xml:space="preserve">опьянения связано с их употреблением, не принимаются судом во внимание, поскольку не освобождает лицо от прохождения соответствующей процедуры, как установлено нормами закона. </w:t>
      </w:r>
    </w:p>
    <w:p w:rsidR="00A77B3E" w:rsidP="009D1815">
      <w:pPr>
        <w:jc w:val="both"/>
      </w:pPr>
      <w:r>
        <w:t xml:space="preserve">     </w:t>
      </w:r>
      <w:r>
        <w:tab/>
        <w:t>При назначении административного наказания суд учитывает характер соверше</w:t>
      </w:r>
      <w:r>
        <w:t xml:space="preserve">нного </w:t>
      </w:r>
      <w:r>
        <w:t>фиоо</w:t>
      </w:r>
      <w:r>
        <w:t xml:space="preserve">. административного правонарушения, данные о личности, признавшего вину, что является обстоятельством, смягчающим наказание, отсутствие обстоятельств, отягчающих административную ответственность, в связи с чем необходимо назначить </w:t>
      </w:r>
      <w:r>
        <w:t>фиоо</w:t>
      </w:r>
      <w:r>
        <w:t>. администр</w:t>
      </w:r>
      <w:r>
        <w:t xml:space="preserve">ативное наказание в виде административного штрафа.  </w:t>
      </w:r>
    </w:p>
    <w:p w:rsidR="00A77B3E" w:rsidP="009D1815">
      <w:pPr>
        <w:jc w:val="both"/>
      </w:pPr>
      <w:r>
        <w:t xml:space="preserve"> На основании изложенного и руководствуясь ст. ст. 29.10, 29.11 КоАП Российской Федерации, мировой судья, - </w:t>
      </w:r>
    </w:p>
    <w:p w:rsidR="00A77B3E" w:rsidP="009D1815">
      <w:pPr>
        <w:jc w:val="both"/>
      </w:pPr>
    </w:p>
    <w:p w:rsidR="00A77B3E" w:rsidP="009D1815">
      <w:pPr>
        <w:jc w:val="both"/>
      </w:pPr>
      <w:r>
        <w:t>П О С Т А Н О В И Л:</w:t>
      </w:r>
    </w:p>
    <w:p w:rsidR="00A77B3E" w:rsidP="009D1815">
      <w:pPr>
        <w:jc w:val="both"/>
      </w:pPr>
    </w:p>
    <w:p w:rsidR="00A77B3E" w:rsidP="009D1815">
      <w:pPr>
        <w:jc w:val="both"/>
      </w:pPr>
      <w:r>
        <w:t xml:space="preserve">            Фаталиева </w:t>
      </w:r>
      <w:r>
        <w:t>Арифа</w:t>
      </w:r>
      <w:r>
        <w:t xml:space="preserve"> </w:t>
      </w:r>
      <w:r>
        <w:t>фио</w:t>
      </w:r>
      <w:r>
        <w:t xml:space="preserve"> признать виновным в совершении админист</w:t>
      </w:r>
      <w:r>
        <w:t>ративного правонарушения, предусмотренного ч.1 ст. 6.9 Кодекса РФ об административных правонарушениях и подвергнуть наказанию в виде административного штрафа в размере сумма.</w:t>
      </w:r>
    </w:p>
    <w:p w:rsidR="00A77B3E" w:rsidP="009D1815">
      <w:pPr>
        <w:jc w:val="both"/>
      </w:pPr>
      <w:r>
        <w:t xml:space="preserve">Штраф подлежит уплате по реквизитам: </w:t>
      </w:r>
    </w:p>
    <w:p w:rsidR="00A77B3E" w:rsidP="009D1815">
      <w:pPr>
        <w:jc w:val="both"/>
      </w:pPr>
      <w:r>
        <w:t>Получатель:  УФК по Республике Крым (Минист</w:t>
      </w:r>
      <w:r>
        <w:t xml:space="preserve">ерство юстиции Республики Крым). </w:t>
      </w:r>
    </w:p>
    <w:p w:rsidR="00A77B3E" w:rsidP="009D1815">
      <w:pPr>
        <w:jc w:val="both"/>
      </w:pPr>
      <w:r>
        <w:t>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03100643350000017500, лицевой счет телефон в</w:t>
      </w:r>
      <w:r>
        <w:t xml:space="preserve"> УФК по Республике Крым, Код Сводного реестра телефон, ОГРН 1149102019164, ОКТМО телефон, УИН – 0,  КБК телефон </w:t>
      </w:r>
      <w:r>
        <w:t>телефон</w:t>
      </w:r>
      <w:r>
        <w:t xml:space="preserve">.   </w:t>
      </w:r>
    </w:p>
    <w:p w:rsidR="00A77B3E" w:rsidP="009D1815">
      <w:pPr>
        <w:jc w:val="both"/>
      </w:pPr>
      <w:r>
        <w:t xml:space="preserve">     </w:t>
      </w:r>
      <w:r>
        <w:tab/>
        <w:t xml:space="preserve">Разъяснить </w:t>
      </w:r>
      <w:r>
        <w:t>фиоо</w:t>
      </w:r>
      <w:r>
        <w:t>., что в соответствии со ст. 32.2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D1815">
      <w:pPr>
        <w:jc w:val="both"/>
      </w:pPr>
      <w:r>
        <w:tab/>
        <w:t xml:space="preserve">    Квитанцию об уплате штрафа необходимо представить в судебный участок № 87 Феодосийского судебного района (г</w:t>
      </w:r>
      <w:r>
        <w:t>ородской округ Феодосия) Республики Крым, как документ, подтверждающий исполнение судебного постановления.</w:t>
      </w:r>
    </w:p>
    <w:p w:rsidR="00A77B3E" w:rsidP="009D1815">
      <w:pPr>
        <w:jc w:val="both"/>
      </w:pPr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</w:t>
      </w:r>
      <w:r>
        <w:t>фиоо</w:t>
      </w:r>
      <w:r>
        <w:t>. на диспансерный учет, куда он должен  явиться в течении двадцати суто</w:t>
      </w:r>
      <w:r>
        <w:t xml:space="preserve">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 w:rsidP="009D1815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</w:t>
      </w:r>
      <w:r>
        <w:t xml:space="preserve">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9D1815">
      <w:pPr>
        <w:jc w:val="both"/>
      </w:pPr>
    </w:p>
    <w:p w:rsidR="009D1815" w:rsidP="009D1815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9D1815">
      <w:pPr>
        <w:jc w:val="both"/>
      </w:pPr>
    </w:p>
    <w:p w:rsidR="00A77B3E" w:rsidP="009D1815">
      <w:pPr>
        <w:jc w:val="both"/>
      </w:pPr>
    </w:p>
    <w:sectPr w:rsidSect="009D1815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A46"/>
    <w:rsid w:val="00001A46"/>
    <w:rsid w:val="009D18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A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