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5-87-417/2020</w:t>
      </w:r>
    </w:p>
    <w:p w:rsidR="00A77B3E">
      <w:r>
        <w:t xml:space="preserve">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ст.17.8 КоАП РФ в отношении фио, паспортные данные, гражданина Российской Федерации, зарегистрированного и проживающего по адресу: адрес, адрес, </w:t>
      </w:r>
    </w:p>
    <w:p w:rsidR="00A77B3E">
      <w:r>
        <w:t>УСТАНОВИЛ:</w:t>
      </w:r>
    </w:p>
    <w:p w:rsidR="00A77B3E"/>
    <w:p w:rsidR="00A77B3E">
      <w:r>
        <w:t xml:space="preserve">фио, дата с время до время, являясь должником по исполнительному производству ... от дата, не явился по требованию судебного пристава от дата на прием в Отдел судебных приставов по адрес, по адресу: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>
      <w:r>
        <w:t xml:space="preserve">В судебное заседание фио не явился, о времени и месте рассмотрения дела уведомлен путем направления дата судебной повестки по месту регистрации (проживания), указанному в деле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фио,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фио</w:t>
      </w:r>
    </w:p>
    <w:p w:rsidR="00A77B3E">
      <w:r>
        <w:t xml:space="preserve">Исследовав материалы дела об административном правонарушении, прихожу к выводу о его виновности в совершении правонарушения, предусмотренного ст.17.8 КоАП Российской Федерации. </w:t>
      </w:r>
    </w:p>
    <w:p w:rsidR="00A77B3E">
      <w:r>
        <w:t>Виновность фио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дата, согласно которому фио не явился по требованию судебного пристава от дата на прием в Отдел судебных приставов по адрес,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>
      <w:r>
        <w:t>- требованием о явке фио на прием к судебному приставу - исполнителю ОСП по адресфио России по адрес                    фио  на дата, с время до время, полученное фио дата (л.д. 9);</w:t>
      </w:r>
    </w:p>
    <w:p w:rsidR="00A77B3E">
      <w:r>
        <w:t>- заявлением наименование организации о возбуждении исполнительного производства по судебному приказу от дата по делу  ... о взыскании с фио денежной суммы по договору займа от дата в размере сумма (л.д.5);</w:t>
      </w:r>
    </w:p>
    <w:p w:rsidR="00A77B3E">
      <w:r>
        <w:t>- копией судебного приказа от дата по делу ... о взыскании с фио в пользу наименование организации задолженность по договору займа от дата за период с дата по дата в размере сумма (л.д.6);</w:t>
      </w:r>
    </w:p>
    <w:p w:rsidR="00A77B3E">
      <w:r>
        <w:t xml:space="preserve">- копией постановления о возбуждении исполнительного производства                    ... от дата в отношении фио от               дата (л.д. 7-8);  </w:t>
      </w:r>
    </w:p>
    <w:p w:rsidR="00A77B3E">
      <w:r>
        <w:t xml:space="preserve">- рапортом судебных приставов по ОУПДС отдела судебных приставов по             адресфио по адрес фио, фио и фио (л.д. 11, 13,15).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фио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 данные о личности фио, отсутствие обстоятельств смягчающих и отягчающих административную ответственность, прихожу к выводу о возможности назначить фио минимальное административное наказание, предусмотренное ст. 17.8 КоАП Российской Федерации.</w:t>
      </w:r>
    </w:p>
    <w:p w:rsidR="00A77B3E"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>
      <w:r>
        <w:t>П О С Т А Н О В И Л :</w:t>
      </w:r>
    </w:p>
    <w:p w:rsidR="00A77B3E">
      <w:r>
        <w:tab/>
        <w:t xml:space="preserve">фио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