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5F76">
      <w:pPr>
        <w:ind w:firstLine="567"/>
        <w:jc w:val="both"/>
      </w:pPr>
      <w:r>
        <w:t>Дело № 5-87-429/2021</w:t>
      </w:r>
    </w:p>
    <w:p w:rsidR="00A77B3E" w:rsidP="00995F76">
      <w:pPr>
        <w:ind w:firstLine="567"/>
        <w:jc w:val="both"/>
      </w:pPr>
      <w:r>
        <w:t xml:space="preserve">УИД 91MS0087-01-2021-001709-74                                         </w:t>
      </w:r>
    </w:p>
    <w:p w:rsidR="00A77B3E" w:rsidP="00995F76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995F76">
      <w:pPr>
        <w:ind w:firstLine="567"/>
        <w:jc w:val="both"/>
      </w:pPr>
      <w:r>
        <w:t>П О С Т А Н О В Л Е Н И Е</w:t>
      </w:r>
    </w:p>
    <w:p w:rsidR="00A77B3E" w:rsidP="00995F76">
      <w:pPr>
        <w:ind w:firstLine="567"/>
        <w:jc w:val="both"/>
      </w:pPr>
    </w:p>
    <w:p w:rsidR="00A77B3E" w:rsidP="00995F76">
      <w:pPr>
        <w:ind w:firstLine="567"/>
        <w:jc w:val="both"/>
      </w:pPr>
      <w:r>
        <w:t xml:space="preserve">30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95F76">
      <w:pPr>
        <w:ind w:firstLine="567"/>
        <w:jc w:val="both"/>
      </w:pPr>
      <w:r>
        <w:t>Мировой судья судебног</w:t>
      </w:r>
      <w:r>
        <w:t xml:space="preserve">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995F76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</w:t>
      </w:r>
      <w:r>
        <w:t xml:space="preserve">шении </w:t>
      </w:r>
      <w:r>
        <w:t>фио</w:t>
      </w:r>
      <w:r>
        <w:t xml:space="preserve">, паспортные данные, гражданина Украины, со слов не работающего, проживающего по адресу (вид на жительство): адрес,               г. Феодосия, Республика Крым, ранее не привлекался к административной ответственности за совершение административных </w:t>
      </w:r>
      <w:r>
        <w:t xml:space="preserve">правонарушений, предусмотренных главой 12 КоАП РФ, </w:t>
      </w:r>
    </w:p>
    <w:p w:rsidR="00A77B3E" w:rsidP="00995F76">
      <w:pPr>
        <w:ind w:firstLine="567"/>
        <w:jc w:val="both"/>
      </w:pPr>
      <w:r>
        <w:t>УСТАНОВИЛ:</w:t>
      </w:r>
    </w:p>
    <w:p w:rsidR="00A77B3E" w:rsidP="00995F76">
      <w:pPr>
        <w:ind w:firstLine="567"/>
        <w:jc w:val="both"/>
      </w:pPr>
    </w:p>
    <w:p w:rsidR="00A77B3E" w:rsidP="00995F76">
      <w:pPr>
        <w:ind w:firstLine="567"/>
        <w:jc w:val="both"/>
      </w:pPr>
      <w:r>
        <w:t>фио</w:t>
      </w:r>
      <w:r>
        <w:t xml:space="preserve">, дата в время, на адрес г. Феодосии, Республики Крым, управляя транспортным средством Дэу </w:t>
      </w:r>
      <w:r>
        <w:t>Матиз</w:t>
      </w:r>
      <w:r>
        <w:t>, без государственного регистрационного знака, в нарушение требований                    п. 2</w:t>
      </w:r>
      <w:r>
        <w:t>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</w:t>
      </w:r>
      <w:r>
        <w:t xml:space="preserve">ски кожных покровов лица). При этом действия водителя не содержат уголовно наказуемого деяния. </w:t>
      </w:r>
    </w:p>
    <w:p w:rsidR="00A77B3E" w:rsidP="00995F76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проживания, указанному в мат</w:t>
      </w:r>
      <w:r>
        <w:t xml:space="preserve">ериалах дела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995F76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</w:t>
      </w:r>
      <w:r>
        <w:t>ого заседания и в случае возвращения почтового отправления с отметкой об истечении срока хранения.</w:t>
      </w:r>
    </w:p>
    <w:p w:rsidR="00A77B3E" w:rsidP="00995F76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</w:t>
      </w:r>
      <w:r>
        <w:t xml:space="preserve">нения адресата от получения корреспонденции в отделении связи она была возвращена по истечении срока хранения.   </w:t>
      </w:r>
    </w:p>
    <w:p w:rsidR="00A77B3E" w:rsidP="00995F76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направленным на затягивание разбирательства по де</w:t>
      </w:r>
      <w:r>
        <w:t>лу.</w:t>
      </w:r>
    </w:p>
    <w:p w:rsidR="00A77B3E" w:rsidP="00995F76">
      <w:pPr>
        <w:ind w:firstLine="567"/>
        <w:jc w:val="both"/>
      </w:pPr>
      <w:r>
        <w:t xml:space="preserve">Кроме того, как усматривается из протокола об административном правонарушении 82 АП № 127337 от дата, </w:t>
      </w:r>
      <w:r>
        <w:t>фио</w:t>
      </w:r>
      <w:r>
        <w:t xml:space="preserve"> извещен о месте рассмотрении дела мировым судьей г. Феодосии (ул. Земская,10, г. Феодосия), однако им с момента получения протокола не предпринято</w:t>
      </w:r>
      <w:r>
        <w:t xml:space="preserve"> мер для его уведомления о дате слушания дела. </w:t>
      </w:r>
    </w:p>
    <w:p w:rsidR="00A77B3E" w:rsidP="00995F76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995F76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</w:t>
      </w:r>
      <w:r>
        <w:t xml:space="preserve">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995F76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</w:t>
      </w:r>
      <w:r>
        <w:t xml:space="preserve">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995F76">
      <w:pPr>
        <w:ind w:firstLine="567"/>
        <w:jc w:val="both"/>
      </w:pPr>
      <w:r>
        <w:t xml:space="preserve">Исследовав материалы дела, прихожу к выводу о виновности                   </w:t>
      </w:r>
      <w:r>
        <w:t xml:space="preserve">            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995F76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</w:t>
      </w:r>
      <w:r>
        <w:t>хся в материалах дела:</w:t>
      </w:r>
    </w:p>
    <w:p w:rsidR="00A77B3E" w:rsidP="00995F76">
      <w:pPr>
        <w:ind w:firstLine="567"/>
        <w:jc w:val="both"/>
      </w:pPr>
      <w:r>
        <w:t xml:space="preserve">- протоколом об административном правонарушении 82 АП № 127337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разъя</w:t>
      </w:r>
      <w:r>
        <w:t>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995F76">
      <w:pPr>
        <w:ind w:firstLine="567"/>
        <w:jc w:val="both"/>
      </w:pPr>
      <w:r>
        <w:t>- протоколом об отстранении от управления транспортным средством 82 ОТ                   № 030020 от дата, согласно которому водител</w:t>
      </w:r>
      <w:r>
        <w:t xml:space="preserve">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резкое изменение окраски кожных покровов лица (</w:t>
      </w:r>
      <w:r>
        <w:t>л.д</w:t>
      </w:r>
      <w:r>
        <w:t>. 2);</w:t>
      </w:r>
    </w:p>
    <w:p w:rsidR="00A77B3E" w:rsidP="00995F76">
      <w:pPr>
        <w:ind w:firstLine="567"/>
        <w:jc w:val="both"/>
      </w:pPr>
      <w:r>
        <w:t>- актом освидетельствования на состояние алкогольно</w:t>
      </w:r>
      <w:r>
        <w:t xml:space="preserve">го опьянения АКТ 82 АО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Алкотектор</w:t>
      </w:r>
      <w:r>
        <w:t xml:space="preserve"> Юпитер, показания прибора составили 0,00 мг/л. К акту приложена распечатка прибора на бумажном носителе. Согласно чеку теста № 00138,</w:t>
      </w:r>
      <w:r>
        <w:t xml:space="preserve"> проведенного при помощи прибора </w:t>
      </w:r>
      <w:r>
        <w:t>Алкотектор</w:t>
      </w:r>
      <w:r>
        <w:t xml:space="preserve"> Юпитер, его показания составляли 0,00 мг/л (</w:t>
      </w:r>
      <w:r>
        <w:t>л.д</w:t>
      </w:r>
      <w:r>
        <w:t>. 3,4).</w:t>
      </w:r>
    </w:p>
    <w:p w:rsidR="00A77B3E" w:rsidP="00995F76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опьянение 61 АК телефон от дата, из содержания протокола усматривается, что </w:t>
      </w:r>
      <w:r>
        <w:t>фио</w:t>
      </w:r>
      <w:r>
        <w:t xml:space="preserve"> на</w:t>
      </w:r>
      <w:r>
        <w:t>правлен на медицинское освидетельствование на состояние опьянения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</w:t>
      </w:r>
      <w:r>
        <w:t>о опьянения, однако лицо отказалось пройти медицинское освидетельствование (л.д.5);</w:t>
      </w:r>
    </w:p>
    <w:p w:rsidR="00A77B3E" w:rsidP="00995F76">
      <w:pPr>
        <w:ind w:firstLine="567"/>
        <w:jc w:val="both"/>
      </w:pPr>
      <w:r>
        <w:t xml:space="preserve">- рапортом старшего инспектора ДПС ОГИБДД ОМВД России по г. </w:t>
      </w:r>
      <w:r>
        <w:t>фио</w:t>
      </w:r>
      <w:r>
        <w:t xml:space="preserve"> А.Р.,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</w:t>
      </w:r>
      <w:r>
        <w:t xml:space="preserve">окола об административном правонарушении по ч.1 ст. 12.26 КоАП РФ, при наличии признаков опьянения (л.д.8).    </w:t>
      </w:r>
    </w:p>
    <w:p w:rsidR="00A77B3E" w:rsidP="00995F76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</w:t>
      </w:r>
      <w:r>
        <w:t xml:space="preserve">                     </w:t>
      </w:r>
      <w:r>
        <w:t>фио</w:t>
      </w:r>
      <w:r>
        <w:t xml:space="preserve"> разъяснены права, ответственность за совершенное правонарушение, предложено пройти освидетельствование на месте, а после отказа – в медицинском учреждении (</w:t>
      </w:r>
      <w:r>
        <w:t>л.д</w:t>
      </w:r>
      <w:r>
        <w:t xml:space="preserve">. 6).  </w:t>
      </w:r>
    </w:p>
    <w:p w:rsidR="00A77B3E" w:rsidP="00995F76">
      <w:pPr>
        <w:ind w:firstLine="567"/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 xml:space="preserve">ть освидетельствование на состояние опьянения.  </w:t>
      </w:r>
    </w:p>
    <w:p w:rsidR="00A77B3E" w:rsidP="00995F76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</w:t>
      </w:r>
      <w:r>
        <w:t>янения в медицинском учреждении, при наличии признаков опьянения.</w:t>
      </w:r>
    </w:p>
    <w:p w:rsidR="00A77B3E" w:rsidP="00995F76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995F76">
      <w:pPr>
        <w:ind w:firstLine="567"/>
        <w:jc w:val="both"/>
      </w:pPr>
      <w:r>
        <w:t>Нарушений требований</w:t>
      </w:r>
      <w:r>
        <w:t xml:space="preserve">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995F76">
      <w:pPr>
        <w:ind w:firstLine="567"/>
        <w:jc w:val="both"/>
      </w:pPr>
      <w:r>
        <w:t xml:space="preserve">Объективная сторона правонарушения, предусмотренного ч.1 ст.12.26 КоАП </w:t>
      </w:r>
      <w:r>
        <w:t>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</w:t>
      </w:r>
      <w:r>
        <w:t xml:space="preserve">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 w:rsidP="00995F76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</w:t>
      </w:r>
      <w:r>
        <w:t xml:space="preserve"> деяния.  </w:t>
      </w:r>
    </w:p>
    <w:p w:rsidR="00A77B3E" w:rsidP="00995F76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t xml:space="preserve">отягчающие административную ответственность.     </w:t>
      </w:r>
    </w:p>
    <w:p w:rsidR="00A77B3E" w:rsidP="00995F76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</w:t>
      </w:r>
      <w:r>
        <w:t xml:space="preserve">, прихожу к выводу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995F76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</w:t>
      </w:r>
      <w:r>
        <w:t xml:space="preserve">ь.      </w:t>
      </w:r>
    </w:p>
    <w:p w:rsidR="00A77B3E" w:rsidP="00995F76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995F76">
      <w:pPr>
        <w:ind w:firstLine="567"/>
        <w:jc w:val="both"/>
      </w:pPr>
      <w:r>
        <w:t>П О С Т А Н О В И Л :</w:t>
      </w:r>
    </w:p>
    <w:p w:rsidR="00A77B3E" w:rsidP="00995F76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</w:t>
      </w:r>
      <w:r>
        <w:t xml:space="preserve">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995F76">
      <w:pPr>
        <w:ind w:firstLine="567"/>
        <w:jc w:val="both"/>
      </w:pPr>
      <w:r>
        <w:t>Штраф п</w:t>
      </w:r>
      <w:r>
        <w:t xml:space="preserve">одлежит уплате по реквизитам: </w:t>
      </w:r>
    </w:p>
    <w:p w:rsidR="00A77B3E" w:rsidP="00995F76">
      <w:pPr>
        <w:ind w:firstLine="567"/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401</w:t>
      </w:r>
      <w:r>
        <w:t xml:space="preserve">02810645370000035, УИН 18810491211400003868,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995F76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 w:rsidP="00995F76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</w:t>
      </w:r>
      <w:r>
        <w:t>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</w:t>
      </w:r>
      <w:r>
        <w:t>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95F76">
      <w:pPr>
        <w:ind w:firstLine="567"/>
        <w:jc w:val="both"/>
      </w:pPr>
      <w:r>
        <w:t xml:space="preserve">          В соответствии со ст. 32.7 КоАП РФ, течение срока </w:t>
      </w:r>
      <w:r>
        <w:t>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</w:t>
      </w:r>
      <w:r>
        <w:t>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</w:t>
      </w:r>
      <w:r>
        <w:t>нения лица, лишенного специального права, от сдач</w:t>
      </w:r>
      <w:r>
        <w:t xml:space="preserve">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995F76">
      <w:pPr>
        <w:ind w:firstLine="567"/>
        <w:jc w:val="both"/>
      </w:pPr>
      <w:r>
        <w:t xml:space="preserve">            Постановление  может быть обжаловано в Феод</w:t>
      </w:r>
      <w:r>
        <w:t xml:space="preserve">осийский городской суд Республики Крым в течение 10-ти суток со дня вручения или получения копии </w:t>
      </w:r>
      <w:r>
        <w:t xml:space="preserve">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995F76">
      <w:pPr>
        <w:ind w:firstLine="567"/>
        <w:jc w:val="both"/>
      </w:pPr>
    </w:p>
    <w:p w:rsidR="00995F76" w:rsidP="00995F7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995F76">
      <w:pPr>
        <w:ind w:firstLine="567"/>
        <w:jc w:val="both"/>
      </w:pPr>
    </w:p>
    <w:p w:rsidR="00A77B3E" w:rsidP="00995F76">
      <w:pPr>
        <w:ind w:firstLine="567"/>
        <w:jc w:val="both"/>
      </w:pPr>
    </w:p>
    <w:sectPr w:rsidSect="00995F76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76"/>
    <w:rsid w:val="00995F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