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24D3">
      <w:pPr>
        <w:ind w:firstLine="567"/>
        <w:jc w:val="both"/>
      </w:pPr>
      <w:r>
        <w:t>Дело № 5-87-434/2021</w:t>
      </w:r>
    </w:p>
    <w:p w:rsidR="00A77B3E" w:rsidP="00CB24D3">
      <w:pPr>
        <w:ind w:firstLine="567"/>
        <w:jc w:val="both"/>
      </w:pPr>
      <w:r>
        <w:t>УИД 91MS0087-01-2021-001731-08</w:t>
      </w:r>
    </w:p>
    <w:p w:rsidR="00A77B3E" w:rsidP="00CB24D3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CB24D3">
      <w:pPr>
        <w:ind w:firstLine="567"/>
        <w:jc w:val="both"/>
      </w:pPr>
      <w:r>
        <w:t>П О С Т А Н О В Л Е Н И Е</w:t>
      </w: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  <w:r>
        <w:t xml:space="preserve">27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B24D3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CB24D3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адрес, ранее привлекался к административной ответственности за совершения правонарушений, предусмотренных главой 12 КоАП </w:t>
      </w:r>
      <w:r>
        <w:t xml:space="preserve">Российской Федерации,     </w:t>
      </w:r>
    </w:p>
    <w:p w:rsidR="00A77B3E" w:rsidP="00CB24D3">
      <w:pPr>
        <w:ind w:firstLine="567"/>
        <w:jc w:val="both"/>
      </w:pPr>
      <w:r>
        <w:t>УСТАНОВИЛ:</w:t>
      </w: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  <w:r>
        <w:t>фио</w:t>
      </w:r>
      <w:r>
        <w:t>, дата в время, на адрес                    г. Феодосии, Республики Крым, в нарушение п. 2.7 Правил дорожного движении Российской Федерации, управлял транспортным средством марка автомобиля, государственный регистр</w:t>
      </w:r>
      <w:r>
        <w:t xml:space="preserve">ационный знак М 787 СК 90, в состоянии алкогольного опьянения, что установлено актом освидетельствования на состояние алкогольного опьянения 82 АО             № 007071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</w:t>
      </w:r>
      <w:r>
        <w:t>т</w:t>
      </w:r>
      <w:r>
        <w:t xml:space="preserve"> 6810, показания прибора составили 0,72 мг/л, установлено состояние опьянения. При этом действия водителя не содержат уголовно наказуемого деяния. </w:t>
      </w:r>
    </w:p>
    <w:p w:rsidR="00A77B3E" w:rsidP="00CB24D3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</w:t>
      </w:r>
      <w:r>
        <w:t xml:space="preserve">дебной повестки по месту проживания (регистрации), указанному в материалах дела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CB24D3">
      <w:pPr>
        <w:ind w:firstLine="567"/>
        <w:jc w:val="both"/>
      </w:pPr>
      <w:r>
        <w:t xml:space="preserve">Лицо, в отношении которого ведется </w:t>
      </w:r>
      <w:r>
        <w:t>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CB24D3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</w:t>
      </w:r>
      <w:r>
        <w:t xml:space="preserve">бщением и вызовом,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 w:rsidP="00CB24D3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</w:t>
      </w:r>
      <w:r>
        <w:t>бление им правом, направленным на затягивание разбирательства по делу.</w:t>
      </w:r>
    </w:p>
    <w:p w:rsidR="00A77B3E" w:rsidP="00CB24D3">
      <w:pPr>
        <w:ind w:firstLine="567"/>
        <w:jc w:val="both"/>
      </w:pPr>
      <w:r>
        <w:t xml:space="preserve">Кроме того, как усматривается из протокола об административном правонарушении 82 АП № 127341 от дата, </w:t>
      </w:r>
      <w:r>
        <w:t>фио</w:t>
      </w:r>
      <w:r>
        <w:t xml:space="preserve"> извещен о месте рассмотрении дела мировым судьей г. Феодосии (ул. Земская,10, г</w:t>
      </w:r>
      <w:r>
        <w:t xml:space="preserve">. Феодосия), однако им с момента получения протокола не предпринято мер для его уведомления о дате слушания дела. </w:t>
      </w:r>
    </w:p>
    <w:p w:rsidR="00A77B3E" w:rsidP="00CB24D3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CB24D3">
      <w:pPr>
        <w:ind w:firstLine="567"/>
        <w:jc w:val="both"/>
      </w:pPr>
      <w:r>
        <w:t>Согласно ч.2 ст. 25.1 КоАП РФ, в отсутствии лица, в отношении которого ведется произ</w:t>
      </w:r>
      <w:r>
        <w:t xml:space="preserve">водство по делу об административном правонарушении, дело может быть рассмотрено, </w:t>
      </w:r>
      <w:r>
        <w:t xml:space="preserve">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CB24D3">
      <w:pPr>
        <w:ind w:firstLine="567"/>
        <w:jc w:val="both"/>
      </w:pPr>
      <w:r>
        <w:t xml:space="preserve"> </w:t>
      </w:r>
      <w:r>
        <w:tab/>
        <w:t>Учитывая данные</w:t>
      </w:r>
      <w:r>
        <w:t xml:space="preserve">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CB24D3">
      <w:pPr>
        <w:ind w:firstLine="567"/>
        <w:jc w:val="both"/>
      </w:pPr>
      <w:r>
        <w:t>Изучив м</w:t>
      </w:r>
      <w:r>
        <w:t xml:space="preserve">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CB24D3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</w:t>
      </w:r>
      <w:r>
        <w:t xml:space="preserve"> 12.8 КоАП РФ, подтверждается совокупностью доказательств, имеющихся в материалах дела:</w:t>
      </w:r>
    </w:p>
    <w:p w:rsidR="00A77B3E" w:rsidP="00CB24D3">
      <w:pPr>
        <w:ind w:firstLine="567"/>
        <w:jc w:val="both"/>
      </w:pPr>
      <w:r>
        <w:t xml:space="preserve">- протоколом об административном правонарушении 82 АП № 127341 от    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</w:t>
      </w:r>
      <w:r>
        <w:t xml:space="preserve">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CB24D3">
      <w:pPr>
        <w:ind w:firstLine="567"/>
        <w:jc w:val="both"/>
      </w:pPr>
      <w:r>
        <w:t>- протоколом об отстранении от управления транспортным средством 82 ОТ            № 030028 от дата, согласно которому</w:t>
      </w:r>
      <w:r>
        <w:t xml:space="preserve">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резкое изменение окраски кожных покровов лица (л.д.2);</w:t>
      </w:r>
    </w:p>
    <w:p w:rsidR="00A77B3E" w:rsidP="00CB24D3">
      <w:pPr>
        <w:ind w:firstLine="567"/>
        <w:jc w:val="both"/>
      </w:pPr>
      <w:r>
        <w:t>- актом освидетельст</w:t>
      </w:r>
      <w:r>
        <w:t xml:space="preserve">вования на состояние алкогольного опьянения 82 АО                 № 007071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0,72 мг/л. С результатами освидетельствования был согласе</w:t>
      </w:r>
      <w:r>
        <w:t>н (</w:t>
      </w:r>
      <w:r>
        <w:t>л.д</w:t>
      </w:r>
      <w:r>
        <w:t>. 3);</w:t>
      </w:r>
    </w:p>
    <w:p w:rsidR="00A77B3E" w:rsidP="00CB24D3">
      <w:pPr>
        <w:ind w:firstLine="567"/>
        <w:jc w:val="both"/>
      </w:pPr>
      <w:r>
        <w:t xml:space="preserve">Согласно чеку теста № 881, проведенного при помощи прибора </w:t>
      </w:r>
      <w:r>
        <w:t>Алкотест</w:t>
      </w:r>
      <w:r>
        <w:t xml:space="preserve"> 6810, его показания составляли 0,72 мг/л (</w:t>
      </w:r>
      <w:r>
        <w:t>л.д</w:t>
      </w:r>
      <w:r>
        <w:t>. 4);</w:t>
      </w:r>
    </w:p>
    <w:p w:rsidR="00A77B3E" w:rsidP="00CB24D3">
      <w:pPr>
        <w:ind w:firstLine="567"/>
        <w:jc w:val="both"/>
      </w:pPr>
      <w:r>
        <w:t xml:space="preserve">- рапортом старшего инспектора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</w:t>
      </w:r>
      <w:r>
        <w:t xml:space="preserve">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опьянения (л.д.5).    </w:t>
      </w:r>
    </w:p>
    <w:p w:rsidR="00A77B3E" w:rsidP="00CB24D3">
      <w:pPr>
        <w:ind w:firstLine="567"/>
        <w:jc w:val="both"/>
      </w:pPr>
      <w:r>
        <w:t>Изложенные выше обстоятельства, совершенного правонарушения, объективно подтверждаются видеозапись</w:t>
      </w:r>
      <w:r>
        <w:t xml:space="preserve">ю, из содержания которой усматривается, что                 </w:t>
      </w:r>
      <w:r>
        <w:t>фио</w:t>
      </w:r>
      <w:r>
        <w:t xml:space="preserve"> разъяснены права, он добровольно прошел освидетельствование на состояние опьянения на месте, результат которого был положительным (л.д.11). </w:t>
      </w:r>
    </w:p>
    <w:p w:rsidR="00A77B3E" w:rsidP="00CB24D3">
      <w:pPr>
        <w:ind w:firstLine="567"/>
        <w:jc w:val="both"/>
      </w:pPr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t xml:space="preserve">ставящих под угрозу безопасность движения. </w:t>
      </w:r>
    </w:p>
    <w:p w:rsidR="00A77B3E" w:rsidP="00CB24D3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</w:t>
      </w:r>
      <w:r>
        <w:t>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</w:t>
      </w:r>
      <w:r>
        <w:t>ств в организме человека.</w:t>
      </w:r>
    </w:p>
    <w:p w:rsidR="00A77B3E" w:rsidP="00CB24D3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0,72 мг/л, тем самым ус</w:t>
      </w:r>
      <w:r>
        <w:t xml:space="preserve">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CB24D3">
      <w:pPr>
        <w:ind w:firstLine="567"/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</w:t>
      </w:r>
      <w:r>
        <w:t xml:space="preserve">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CB24D3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</w:t>
      </w:r>
      <w:r>
        <w:t xml:space="preserve">ении его материалов, которые бы вызвали сомнение в достоверности доказательств по делу, допущено не было. </w:t>
      </w:r>
    </w:p>
    <w:p w:rsidR="00A77B3E" w:rsidP="00CB24D3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</w:t>
      </w:r>
      <w:r>
        <w:t xml:space="preserve">остояние опьянения. </w:t>
      </w:r>
    </w:p>
    <w:p w:rsidR="00A77B3E" w:rsidP="00CB24D3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CB24D3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</w:t>
      </w:r>
      <w:r>
        <w:t xml:space="preserve">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CB24D3">
      <w:pPr>
        <w:ind w:firstLine="567"/>
        <w:jc w:val="both"/>
      </w:pPr>
      <w:r>
        <w:t>Принимая во внимание характер и конкретные обстоятельства административного правонарушения, учитывая данные о личности</w:t>
      </w:r>
      <w:r>
        <w:t xml:space="preserve">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</w:t>
      </w:r>
      <w:r>
        <w:t xml:space="preserve">.   </w:t>
      </w:r>
    </w:p>
    <w:p w:rsidR="00A77B3E" w:rsidP="00CB24D3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  <w:r>
        <w:t>П О С Т А Н О В И Л :</w:t>
      </w:r>
    </w:p>
    <w:p w:rsidR="00A77B3E" w:rsidP="00CB24D3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</w:t>
      </w:r>
      <w: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CB24D3">
      <w:pPr>
        <w:ind w:firstLine="567"/>
        <w:jc w:val="both"/>
      </w:pPr>
      <w:r>
        <w:t>Штраф подлежит у</w:t>
      </w:r>
      <w:r>
        <w:t xml:space="preserve">плате по реквизитам: </w:t>
      </w:r>
    </w:p>
    <w:p w:rsidR="00A77B3E" w:rsidP="00CB24D3">
      <w:pPr>
        <w:ind w:firstLine="567"/>
        <w:jc w:val="both"/>
      </w:pPr>
      <w:r>
        <w:t>Получатель: УФК по Республике Крым (ОМВД России по г. Феодосии),               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</w:t>
      </w:r>
      <w:r>
        <w:t>ч</w:t>
      </w:r>
      <w:r>
        <w:t xml:space="preserve">. 40102810645370000035, УИН 18810491211400003930,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CB24D3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B24D3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</w:t>
      </w:r>
      <w:r>
        <w:t xml:space="preserve">сийского судебного района (городской округ Феодосия) Республики Крым (г. Феодосия, ул. Земская, 10) в указанный срок. Отсутствие </w:t>
      </w:r>
      <w:r>
        <w:t>документа, свидетельствующего об уплате штрафа, по истечении вышеуказанного срока является основанием для направления копии нас</w:t>
      </w:r>
      <w:r>
        <w:t>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</w:t>
      </w:r>
      <w:r>
        <w:t>.</w:t>
      </w:r>
    </w:p>
    <w:p w:rsidR="00A77B3E" w:rsidP="00CB24D3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t xml:space="preserve">ия.   </w:t>
      </w:r>
    </w:p>
    <w:p w:rsidR="00A77B3E" w:rsidP="00CB24D3">
      <w:pPr>
        <w:ind w:firstLine="567"/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</w:t>
      </w:r>
      <w:r>
        <w:t xml:space="preserve"> судебного участка № 87 Феодосийского судебного района. </w:t>
      </w:r>
    </w:p>
    <w:p w:rsidR="00A77B3E" w:rsidP="00CB24D3">
      <w:pPr>
        <w:ind w:firstLine="567"/>
        <w:jc w:val="both"/>
      </w:pPr>
    </w:p>
    <w:p w:rsidR="00CB24D3" w:rsidP="00CB24D3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</w:p>
    <w:p w:rsidR="00A77B3E" w:rsidP="00CB24D3">
      <w:pPr>
        <w:ind w:firstLine="567"/>
        <w:jc w:val="both"/>
      </w:pPr>
    </w:p>
    <w:sectPr w:rsidSect="00CB24D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D3"/>
    <w:rsid w:val="00A77B3E"/>
    <w:rsid w:val="00CB2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