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5CFA">
      <w:pPr>
        <w:ind w:firstLine="567"/>
        <w:jc w:val="both"/>
      </w:pPr>
      <w:r>
        <w:t>Дело № 5-87-450/2021</w:t>
      </w:r>
    </w:p>
    <w:p w:rsidR="00A77B3E" w:rsidP="009E5CFA">
      <w:pPr>
        <w:ind w:firstLine="567"/>
        <w:jc w:val="both"/>
      </w:pPr>
      <w:r>
        <w:t xml:space="preserve">УИД 91MS0087-01-2021-001760-18                                         </w:t>
      </w:r>
    </w:p>
    <w:p w:rsidR="00A77B3E" w:rsidP="009E5CFA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9E5CFA">
      <w:pPr>
        <w:ind w:firstLine="567"/>
        <w:jc w:val="both"/>
      </w:pPr>
      <w:r>
        <w:t>П О С Т А Н О В Л Е Н И Е</w:t>
      </w: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  <w:r>
        <w:t xml:space="preserve">29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E5CFA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9E5CFA">
      <w:pPr>
        <w:ind w:firstLine="567"/>
        <w:jc w:val="both"/>
      </w:pPr>
      <w:r>
        <w:t>рассмотрев в открытом судебном заседании в г. Феодосии материалы</w:t>
      </w:r>
      <w:r>
        <w:t xml:space="preserve">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проживающего по адресу:              адр</w:t>
      </w:r>
      <w:r>
        <w:t xml:space="preserve">ес, г. Феодосия, Республика Крым, ранее привлекался к административной ответственности за совершение правонарушений, предусмотренных главой 12 КоАП Российской Федерации,     </w:t>
      </w:r>
    </w:p>
    <w:p w:rsidR="00A77B3E" w:rsidP="009E5CFA">
      <w:pPr>
        <w:ind w:firstLine="567"/>
        <w:jc w:val="both"/>
      </w:pPr>
      <w:r>
        <w:t>УСТАНОВИЛ:</w:t>
      </w: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  <w:r>
        <w:t>фио</w:t>
      </w:r>
      <w:r>
        <w:t>, дата в время, на адрес               г. Феодосии, Республики Кры</w:t>
      </w:r>
      <w:r>
        <w:t>м,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М 803 ЕУ 82, в состоянии алкогольного опьянения, что установлено актом освидетельствования на состо</w:t>
      </w:r>
      <w:r>
        <w:t xml:space="preserve">яние алкогольного опьянения 82 АО                  № 007135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1,27 мг/л, установлено состояние опьянения. При этом действия водителя н</w:t>
      </w:r>
      <w:r>
        <w:t xml:space="preserve">е содержат уголовно наказуемого деяния. </w:t>
      </w:r>
    </w:p>
    <w:p w:rsidR="00A77B3E" w:rsidP="009E5CFA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, поступило заявление о рассмотрении дела без его участия. Вину признает. Просит назначить минимальную меру наказания, предусмотренную санкцией статьи.  </w:t>
      </w:r>
    </w:p>
    <w:p w:rsidR="00A77B3E" w:rsidP="009E5CFA">
      <w:pPr>
        <w:ind w:firstLine="567"/>
        <w:jc w:val="both"/>
      </w:pPr>
      <w:r>
        <w:t xml:space="preserve">Изучив материалы дела об </w:t>
      </w:r>
      <w:r>
        <w:t xml:space="preserve">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9E5CFA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</w:t>
      </w:r>
      <w:r>
        <w:t>дтверждается совокупностью доказательств, имеющихся в материалах дела:</w:t>
      </w:r>
    </w:p>
    <w:p w:rsidR="00A77B3E" w:rsidP="009E5CFA">
      <w:pPr>
        <w:ind w:firstLine="567"/>
        <w:jc w:val="both"/>
      </w:pPr>
      <w:r>
        <w:t xml:space="preserve">- протоколом об административном правонарушении 82 АП № 127318 от               дата, согласно которому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</w:t>
      </w:r>
      <w:r>
        <w:t xml:space="preserve"> и обязанности, предусмотренные ст. 25.1 КоАП РФ, и положения ст. 51 Конституции Российской Федерации (л.д.1);</w:t>
      </w:r>
    </w:p>
    <w:p w:rsidR="00A77B3E" w:rsidP="009E5CFA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№ 030046 от дата, согласно которому водитель </w:t>
      </w:r>
      <w:r>
        <w:t>фио</w:t>
      </w:r>
      <w:r>
        <w:t xml:space="preserve"> был отстранен </w:t>
      </w:r>
      <w:r>
        <w:t>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 неустойчивость позы, нарушение речи, резкое изменение окраски кожных покровов лица (л.д.4);</w:t>
      </w:r>
    </w:p>
    <w:p w:rsidR="00A77B3E" w:rsidP="009E5CFA">
      <w:pPr>
        <w:ind w:firstLine="567"/>
        <w:jc w:val="both"/>
      </w:pPr>
      <w:r>
        <w:t>- актом ос</w:t>
      </w:r>
      <w:r>
        <w:t xml:space="preserve">видетельствования на состояние алкогольного опьянения 82 АО                  № 007135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1,27 мг/л. С результатами освидетельствования </w:t>
      </w:r>
      <w:r>
        <w:t>был согласен (</w:t>
      </w:r>
      <w:r>
        <w:t>л.д</w:t>
      </w:r>
      <w:r>
        <w:t>. 3);</w:t>
      </w:r>
    </w:p>
    <w:p w:rsidR="00A77B3E" w:rsidP="009E5CFA">
      <w:pPr>
        <w:ind w:firstLine="567"/>
        <w:jc w:val="both"/>
      </w:pPr>
      <w:r>
        <w:t xml:space="preserve">Согласно чеку теста № 883, проведенного при помощи прибора </w:t>
      </w:r>
      <w:r>
        <w:t>Алкотест</w:t>
      </w:r>
      <w:r>
        <w:t xml:space="preserve"> 6810, его показания составляли 1,27 мг/л (</w:t>
      </w:r>
      <w:r>
        <w:t>л.д</w:t>
      </w:r>
      <w:r>
        <w:t>. 2);</w:t>
      </w:r>
    </w:p>
    <w:p w:rsidR="00A77B3E" w:rsidP="009E5CFA">
      <w:pPr>
        <w:ind w:firstLine="567"/>
        <w:jc w:val="both"/>
      </w:pPr>
      <w:r>
        <w:t>- протоколом о задержании транспортного средства 82 ПЗ № 055830 от дата (</w:t>
      </w:r>
      <w:r>
        <w:t>л.д</w:t>
      </w:r>
      <w:r>
        <w:t>. 8).</w:t>
      </w:r>
    </w:p>
    <w:p w:rsidR="00A77B3E" w:rsidP="009E5CFA">
      <w:pPr>
        <w:ind w:firstLine="567"/>
        <w:jc w:val="both"/>
      </w:pPr>
      <w:r>
        <w:t xml:space="preserve">Изложенные выше обстоятельства, </w:t>
      </w:r>
      <w:r>
        <w:t xml:space="preserve">совершенного правонарушения, объективно подтверждаются видеозаписью, из содержания которой усматривается, что                         </w:t>
      </w:r>
      <w:r>
        <w:t>фио</w:t>
      </w:r>
      <w:r>
        <w:t xml:space="preserve"> разъяснены права, он добровольно прошел освидетельствование на состояние опьянения на месте, результат которого был по</w:t>
      </w:r>
      <w:r>
        <w:t xml:space="preserve">ложительным (л.д.9). </w:t>
      </w:r>
    </w:p>
    <w:p w:rsidR="00A77B3E" w:rsidP="009E5CFA">
      <w:pPr>
        <w:ind w:firstLine="567"/>
        <w:jc w:val="both"/>
      </w:pPr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>
        <w:t xml:space="preserve">утомленном состоянии, ставящих под угрозу безопасность движения. </w:t>
      </w:r>
    </w:p>
    <w:p w:rsidR="00A77B3E" w:rsidP="009E5CFA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</w:t>
      </w:r>
      <w:r>
        <w:t>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</w:t>
      </w:r>
      <w:r>
        <w:t xml:space="preserve"> или психотропных веществ в организме человека.</w:t>
      </w:r>
    </w:p>
    <w:p w:rsidR="00A77B3E" w:rsidP="009E5CFA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1</w:t>
      </w:r>
      <w:r>
        <w:t xml:space="preserve">, 27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9E5CFA">
      <w:pPr>
        <w:ind w:firstLine="567"/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</w:t>
      </w:r>
      <w:r>
        <w:t xml:space="preserve">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9E5CFA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</w:t>
      </w:r>
      <w:r>
        <w:t xml:space="preserve">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9E5CFA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</w:t>
      </w:r>
      <w:r>
        <w:t xml:space="preserve">свидетельствования на состояние опьянения. </w:t>
      </w:r>
    </w:p>
    <w:p w:rsidR="00A77B3E" w:rsidP="009E5CFA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9E5CFA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9E5CFA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 смягчающим наказание, отсутствие обстоятельств</w:t>
      </w:r>
      <w:r>
        <w:t xml:space="preserve">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9E5CFA">
      <w:pPr>
        <w:ind w:firstLine="567"/>
        <w:jc w:val="both"/>
      </w:pPr>
      <w:r>
        <w:t>На основании изложенного, руководствуя</w:t>
      </w:r>
      <w:r>
        <w:t xml:space="preserve">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  <w:r>
        <w:t>П О С Т А Н О В И Л :</w:t>
      </w:r>
    </w:p>
    <w:p w:rsidR="00A77B3E" w:rsidP="009E5CFA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</w:t>
      </w:r>
      <w:r>
        <w:t xml:space="preserve">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9E5CFA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9E5CFA">
      <w:pPr>
        <w:ind w:firstLine="567"/>
        <w:jc w:val="both"/>
      </w:pPr>
      <w:r>
        <w:t>Получатель: УФК п</w:t>
      </w:r>
      <w:r>
        <w:t>о Республике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40102810645370000035, УИН 18810491211400003973, КБК</w:t>
      </w:r>
      <w:r>
        <w:t xml:space="preserve">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9E5CFA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9E5CFA">
      <w:pPr>
        <w:ind w:firstLine="567"/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</w:t>
      </w:r>
      <w:r>
        <w:t>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</w:t>
      </w:r>
      <w:r>
        <w:t xml:space="preserve">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9E5CFA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</w:t>
      </w:r>
      <w:r>
        <w:t>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</w:t>
      </w:r>
      <w:r>
        <w:t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</w:t>
      </w:r>
      <w: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9E5CFA">
      <w:pPr>
        <w:ind w:firstLine="567"/>
        <w:jc w:val="both"/>
      </w:pPr>
      <w:r>
        <w:t xml:space="preserve">            Постановление может быть обжаловано в Феодосийский городской суд Республики Крым </w:t>
      </w:r>
      <w:r>
        <w:t xml:space="preserve">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</w:t>
      </w:r>
      <w:r>
        <w:t>аянова</w:t>
      </w: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</w:p>
    <w:p w:rsidR="00A77B3E" w:rsidP="009E5CFA">
      <w:pPr>
        <w:ind w:firstLine="567"/>
        <w:jc w:val="both"/>
      </w:pPr>
    </w:p>
    <w:p w:rsidR="009E5CFA">
      <w:pPr>
        <w:ind w:firstLine="567"/>
        <w:jc w:val="both"/>
      </w:pPr>
    </w:p>
    <w:sectPr w:rsidSect="009E5CFA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FA"/>
    <w:rsid w:val="009E5C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