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69E0">
      <w:pPr>
        <w:jc w:val="both"/>
      </w:pPr>
      <w:r>
        <w:t>Дело № 5-87-452/2021</w:t>
      </w:r>
    </w:p>
    <w:p w:rsidR="00A77B3E" w:rsidP="006C69E0">
      <w:pPr>
        <w:jc w:val="both"/>
      </w:pPr>
      <w:r>
        <w:t xml:space="preserve">УИД 91RS0022-01-2021-003750-38                                         </w:t>
      </w:r>
    </w:p>
    <w:p w:rsidR="00A77B3E" w:rsidP="006C69E0">
      <w:pPr>
        <w:jc w:val="both"/>
      </w:pPr>
    </w:p>
    <w:p w:rsidR="00A77B3E" w:rsidP="006C69E0">
      <w:pPr>
        <w:jc w:val="both"/>
      </w:pPr>
      <w:r>
        <w:t>П О С Т А Н О В Л Е Н И Е</w:t>
      </w:r>
    </w:p>
    <w:p w:rsidR="00A77B3E" w:rsidP="006C69E0">
      <w:pPr>
        <w:jc w:val="both"/>
      </w:pPr>
    </w:p>
    <w:p w:rsidR="00A77B3E" w:rsidP="006C69E0">
      <w:pPr>
        <w:jc w:val="both"/>
      </w:pPr>
      <w:r>
        <w:t xml:space="preserve">22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  </w:t>
      </w:r>
    </w:p>
    <w:p w:rsidR="00A77B3E" w:rsidP="006C69E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6C69E0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</w:t>
      </w:r>
      <w:r>
        <w:t xml:space="preserve">смотренном ч.1 ст.12.8 КоАП РФ, в отношении </w:t>
      </w:r>
      <w:r>
        <w:t>фио</w:t>
      </w:r>
      <w:r>
        <w:t>, паспортные данные, УССР, гражданина Российской Федерации, работающего, зарегистрированного и проживающего по адресу: адрес, г. Феодосия, Республика Крым, ранее не привлекался к административной  ответственно</w:t>
      </w:r>
      <w:r>
        <w:t xml:space="preserve">сти за совершение административных правонарушений, предусмотренных главой 12 КоАП Российской Федерации,   </w:t>
      </w:r>
    </w:p>
    <w:p w:rsidR="00A77B3E" w:rsidP="006C69E0">
      <w:pPr>
        <w:jc w:val="both"/>
      </w:pPr>
    </w:p>
    <w:p w:rsidR="00A77B3E" w:rsidP="006C69E0">
      <w:pPr>
        <w:jc w:val="both"/>
      </w:pPr>
      <w:r>
        <w:t>УСТАНОВИЛ:</w:t>
      </w:r>
    </w:p>
    <w:p w:rsidR="00A77B3E" w:rsidP="006C69E0">
      <w:pPr>
        <w:jc w:val="both"/>
      </w:pPr>
    </w:p>
    <w:p w:rsidR="00A77B3E" w:rsidP="006C69E0">
      <w:pPr>
        <w:jc w:val="both"/>
      </w:pPr>
      <w:r>
        <w:t>фио</w:t>
      </w:r>
      <w:r>
        <w:t>, дата в время на адрес г. Феодосии, Республики Крым, в нарушение п. 2.7 Правил дорожного движении Российской Федерации, управлял тра</w:t>
      </w:r>
      <w:r>
        <w:t>нспортным средством марка автомобиля, государственный регистрационный знак Е 530 УТ 82, в состоянии опьянения, что установлено актом медицинского освидетельствования на состояние опьянения № 561 от                                дата, согласно которого в о</w:t>
      </w:r>
      <w:r>
        <w:t xml:space="preserve">рганизме </w:t>
      </w:r>
      <w:r>
        <w:t>фио</w:t>
      </w:r>
      <w:r>
        <w:t xml:space="preserve"> обнаружен L-</w:t>
      </w:r>
      <w:r>
        <w:t>пирролидиновалерофенон</w:t>
      </w:r>
      <w:r>
        <w:t xml:space="preserve">. Установлено состояние опьянения. Данные действия не содержат уголовно наказуемого деяния.  </w:t>
      </w:r>
    </w:p>
    <w:p w:rsidR="00A77B3E" w:rsidP="006C69E0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 дата судебной </w:t>
      </w:r>
      <w:r>
        <w:t xml:space="preserve">повестки по месту регистрации (проживания), указанному в материале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6C69E0">
      <w:pPr>
        <w:jc w:val="both"/>
      </w:pPr>
      <w:r>
        <w:t xml:space="preserve">Лицо, в отношении которого ведется производство </w:t>
      </w:r>
      <w:r>
        <w:t>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6C69E0">
      <w:pPr>
        <w:jc w:val="both"/>
      </w:pPr>
      <w:r>
        <w:t>В соответствии с требованиями закона, судебное извещение считается юридически значимым сообщением и выз</w:t>
      </w:r>
      <w:r>
        <w:t xml:space="preserve">овом, и считается доставленным, если в результате уклонения адресата от получения корреспонденции в отделении связи она была возвращена по истечении срока хранения.   </w:t>
      </w:r>
    </w:p>
    <w:p w:rsidR="00A77B3E" w:rsidP="006C69E0">
      <w:pPr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</w:t>
      </w:r>
      <w:r>
        <w:t>вом, направленным на затягивание разбирательства по делу.</w:t>
      </w:r>
    </w:p>
    <w:p w:rsidR="00A77B3E" w:rsidP="006C69E0">
      <w:pPr>
        <w:jc w:val="both"/>
      </w:pPr>
      <w:r>
        <w:t xml:space="preserve">Кроме того, как усматривается из протокола об административном правонарушении 82 АП № 127330 от дата, </w:t>
      </w:r>
      <w:r>
        <w:t>фио</w:t>
      </w:r>
      <w:r>
        <w:t xml:space="preserve"> извещен о месте рассмотрении дела мировым судьей г. Феодосии (ул. Земская,10, г. Феодосия), </w:t>
      </w:r>
      <w:r>
        <w:t xml:space="preserve">однако им с момента получения протокола не предпринято мер для его уведомления о дате слушания дела. </w:t>
      </w:r>
    </w:p>
    <w:p w:rsidR="00A77B3E" w:rsidP="006C69E0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6C69E0">
      <w:pPr>
        <w:jc w:val="both"/>
      </w:pPr>
      <w:r>
        <w:t>Согласно ч.2 ст. 25.1 КоАП РФ, в отсутствии лица, в отношении которого ведется производство по де</w:t>
      </w:r>
      <w:r>
        <w:t xml:space="preserve">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6C69E0">
      <w:pPr>
        <w:jc w:val="both"/>
      </w:pPr>
      <w:r>
        <w:t xml:space="preserve"> </w:t>
      </w:r>
      <w:r>
        <w:tab/>
        <w:t>Учитывая данные об извещении</w:t>
      </w:r>
      <w:r>
        <w:t xml:space="preserve">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6C69E0">
      <w:pPr>
        <w:jc w:val="both"/>
      </w:pPr>
      <w:r>
        <w:t>Исследовав материалы де</w:t>
      </w:r>
      <w:r>
        <w:t xml:space="preserve">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6C69E0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</w:t>
      </w:r>
      <w:r>
        <w:t>РФ, подтверждается совокупностью доказательств, представленных к материалам дела:</w:t>
      </w:r>
    </w:p>
    <w:p w:rsidR="00A77B3E" w:rsidP="006C69E0">
      <w:pPr>
        <w:jc w:val="both"/>
      </w:pPr>
      <w:r>
        <w:t xml:space="preserve">- протоколом об административном правонарушении 82 АП № 127330 от                  дата, согласно которому </w:t>
      </w:r>
      <w:r>
        <w:t>фио</w:t>
      </w:r>
      <w:r>
        <w:t xml:space="preserve"> управлял транспортным средством в состоянии опьянения. </w:t>
      </w:r>
      <w:r>
        <w:t>фио</w:t>
      </w:r>
      <w:r>
        <w:t xml:space="preserve"> разъ</w:t>
      </w:r>
      <w:r>
        <w:t>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6C69E0">
      <w:pPr>
        <w:jc w:val="both"/>
      </w:pPr>
      <w:r>
        <w:t xml:space="preserve">- протоколом об отстранении от управления транспортным средством 82  ОТ телефон от дата, согласно которому водитель </w:t>
      </w:r>
      <w:r>
        <w:t>фио</w:t>
      </w:r>
      <w:r>
        <w:t xml:space="preserve"> был отстранен</w:t>
      </w:r>
      <w:r>
        <w:t xml:space="preserve"> от управления транспортным средством в связи с наличием достаточных оснований полагать, что водитель находится в состоянии опьянения – резкое изменение окраски кожных покровов лица (л.д.4);</w:t>
      </w:r>
    </w:p>
    <w:p w:rsidR="00A77B3E" w:rsidP="006C69E0">
      <w:pPr>
        <w:jc w:val="both"/>
      </w:pPr>
      <w:r>
        <w:t xml:space="preserve">- протоколом о направлении на медицинское освидетельствование на </w:t>
      </w:r>
      <w:r>
        <w:t xml:space="preserve">состояние опьянения 61 АК телефон от дата, согласно которому                                   </w:t>
      </w:r>
      <w:r>
        <w:t>фио</w:t>
      </w:r>
      <w:r>
        <w:t xml:space="preserve"> согласился пройти медицинское освидетельствование на состояние опьянения (л.д.5);    </w:t>
      </w:r>
    </w:p>
    <w:p w:rsidR="00A77B3E" w:rsidP="006C69E0">
      <w:pPr>
        <w:jc w:val="both"/>
      </w:pPr>
      <w:r>
        <w:t>- актом медицинского освидетельствования на состояние опьянения (алкого</w:t>
      </w:r>
      <w:r>
        <w:t xml:space="preserve">льного, наркотического или иного токсического) № 561 от дата, в организме </w:t>
      </w:r>
      <w:r>
        <w:t>фио</w:t>
      </w:r>
      <w:r>
        <w:t xml:space="preserve"> обнаружен L-</w:t>
      </w:r>
      <w:r>
        <w:t>пирролидиновалерофенон</w:t>
      </w:r>
      <w:r>
        <w:t>. Установлено состояние опьянения, дата (</w:t>
      </w:r>
      <w:r>
        <w:t>л.д</w:t>
      </w:r>
      <w:r>
        <w:t xml:space="preserve">. 7); </w:t>
      </w:r>
    </w:p>
    <w:p w:rsidR="00A77B3E" w:rsidP="006C69E0">
      <w:pPr>
        <w:jc w:val="both"/>
      </w:pPr>
      <w:r>
        <w:t xml:space="preserve">- рапортом старшего инспектора ДПС ОГИБДД ОМВД России по г. </w:t>
      </w:r>
      <w:r>
        <w:t>фио</w:t>
      </w:r>
      <w:r>
        <w:t xml:space="preserve"> А.Р., в котором инспектор изл</w:t>
      </w:r>
      <w:r>
        <w:t xml:space="preserve">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опьянения (л.д.8).    </w:t>
      </w:r>
    </w:p>
    <w:p w:rsidR="00A77B3E" w:rsidP="006C69E0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</w:t>
      </w:r>
      <w:r>
        <w:t>фио</w:t>
      </w:r>
      <w:r>
        <w:t xml:space="preserve"> разъяснены его права, предложено пройти освидетельствование в медицинском учреждении, при наличии</w:t>
      </w:r>
      <w:r>
        <w:t xml:space="preserve"> признаков опьянения, на что лицо согласилось (л.д.10).   </w:t>
      </w:r>
    </w:p>
    <w:p w:rsidR="00A77B3E" w:rsidP="006C69E0">
      <w:pPr>
        <w:jc w:val="both"/>
      </w:pPr>
      <w:r>
        <w:t>В соответствии с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</w:t>
      </w:r>
      <w:r>
        <w:t xml:space="preserve">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6C69E0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</w:t>
      </w:r>
      <w:r>
        <w:t xml:space="preserve">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6C69E0">
      <w:pPr>
        <w:jc w:val="both"/>
      </w:pPr>
      <w:r>
        <w:t xml:space="preserve">Привлечение к административной ответственности за правонарушения, перечисленные в статье 12.8 и </w:t>
      </w:r>
      <w:r>
        <w:t>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</w:t>
      </w:r>
      <w:r>
        <w:t>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6C69E0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в его организме обнаружен L-</w:t>
      </w:r>
      <w:r>
        <w:t>пирролидиновалерофенон</w:t>
      </w:r>
      <w:r>
        <w:t>. Установлено состояние опь</w:t>
      </w:r>
      <w:r>
        <w:t xml:space="preserve">янения.  </w:t>
      </w:r>
    </w:p>
    <w:p w:rsidR="00A77B3E" w:rsidP="006C69E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</w:t>
      </w:r>
      <w:r>
        <w:t xml:space="preserve">держат уголовно наказуемого деяния. </w:t>
      </w:r>
    </w:p>
    <w:p w:rsidR="00A77B3E" w:rsidP="006C69E0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</w:t>
      </w:r>
      <w:r>
        <w:t xml:space="preserve">достоверности доказательств по делу, допущено не было. </w:t>
      </w:r>
    </w:p>
    <w:p w:rsidR="00A77B3E" w:rsidP="006C69E0">
      <w:pPr>
        <w:jc w:val="both"/>
      </w:pPr>
      <w:r>
        <w:t>Материалы дела</w:t>
      </w:r>
      <w:r>
        <w:t xml:space="preserve">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6C69E0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 </w:t>
      </w:r>
    </w:p>
    <w:p w:rsidR="00A77B3E" w:rsidP="006C69E0">
      <w:pPr>
        <w:jc w:val="both"/>
      </w:pPr>
      <w:r>
        <w:t>В соответствии с треб</w:t>
      </w:r>
      <w:r>
        <w:t xml:space="preserve">ованиями ч.2 ст.4.1 КоАП РФ, при назначении административного наказания суд должен учесть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</w:t>
      </w:r>
      <w:r>
        <w:t xml:space="preserve">тственность.     </w:t>
      </w:r>
    </w:p>
    <w:p w:rsidR="00A77B3E" w:rsidP="006C69E0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</w:t>
      </w:r>
      <w:r>
        <w:t xml:space="preserve">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6C69E0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</w:t>
      </w:r>
    </w:p>
    <w:p w:rsidR="00A77B3E" w:rsidP="006C69E0">
      <w:pPr>
        <w:jc w:val="both"/>
      </w:pPr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6C69E0">
      <w:pPr>
        <w:jc w:val="both"/>
      </w:pPr>
      <w:r>
        <w:t>П О С Т А Н О В И Л :</w:t>
      </w:r>
    </w:p>
    <w:p w:rsidR="00A77B3E" w:rsidP="006C69E0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ст.12.8. Кодекса Российской Федерации об админист</w:t>
      </w:r>
      <w:r>
        <w:t xml:space="preserve">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1 (год) 6 (шесть) месяцев.  </w:t>
      </w:r>
    </w:p>
    <w:p w:rsidR="00A77B3E" w:rsidP="006C69E0">
      <w:pPr>
        <w:jc w:val="both"/>
      </w:pPr>
      <w:r>
        <w:t xml:space="preserve">Штраф подлежит уплате по реквизитам: </w:t>
      </w:r>
    </w:p>
    <w:p w:rsidR="00A77B3E" w:rsidP="006C69E0">
      <w:pPr>
        <w:jc w:val="both"/>
      </w:pPr>
      <w:r>
        <w:t>Получатель</w:t>
      </w:r>
      <w:r>
        <w:t>: УФК по Республике Крым (ОМВД России по г. Феодосии),                 КПП телефон, ИНН телефон, ОКТМО телефон, номер счета получателя платежа 03100643000000017500 в Отделение Республика Крым Банка России, БИК телефон, Кор./ст. 40102810645370000035, УИН 18</w:t>
      </w:r>
      <w:r>
        <w:t xml:space="preserve">810491211400004015,                                                  КБК 18811601123010001140. Плательщик – </w:t>
      </w:r>
      <w:r>
        <w:t>фио</w:t>
      </w:r>
      <w:r>
        <w:t xml:space="preserve">. </w:t>
      </w:r>
    </w:p>
    <w:p w:rsidR="00A77B3E" w:rsidP="006C69E0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силу.</w:t>
      </w:r>
    </w:p>
    <w:p w:rsidR="00A77B3E" w:rsidP="006C69E0">
      <w:pPr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</w:t>
      </w:r>
      <w:r>
        <w:t>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</w:t>
      </w:r>
      <w:r>
        <w:t>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C69E0">
      <w:pPr>
        <w:jc w:val="both"/>
      </w:pPr>
      <w:r>
        <w:t xml:space="preserve">          В соответствии со</w:t>
      </w:r>
      <w:r>
        <w:t xml:space="preserve">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</w:t>
      </w:r>
      <w:r>
        <w:t xml:space="preserve">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6C69E0">
      <w:pPr>
        <w:jc w:val="both"/>
      </w:pPr>
      <w:r>
        <w:t xml:space="preserve">            Постановле</w:t>
      </w:r>
      <w:r>
        <w:t>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</w:t>
      </w:r>
      <w:r>
        <w:t xml:space="preserve">осийского судебного района. </w:t>
      </w:r>
    </w:p>
    <w:p w:rsidR="00A77B3E" w:rsidP="006C69E0">
      <w:pPr>
        <w:jc w:val="both"/>
      </w:pPr>
    </w:p>
    <w:p w:rsidR="00A77B3E" w:rsidP="006C69E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6C69E0">
      <w:pPr>
        <w:jc w:val="both"/>
      </w:pPr>
    </w:p>
    <w:p w:rsidR="00A77B3E" w:rsidP="006C69E0">
      <w:pPr>
        <w:jc w:val="both"/>
      </w:pPr>
    </w:p>
    <w:sectPr w:rsidSect="006C69E0">
      <w:pgSz w:w="12240" w:h="15840"/>
      <w:pgMar w:top="284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E0"/>
    <w:rsid w:val="006C69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