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77748">
      <w:pPr>
        <w:jc w:val="both"/>
      </w:pPr>
      <w:r>
        <w:t>Дело № 5-87-456/2021</w:t>
      </w:r>
    </w:p>
    <w:p w:rsidR="00A77B3E" w:rsidP="00C77748">
      <w:pPr>
        <w:jc w:val="both"/>
      </w:pPr>
    </w:p>
    <w:p w:rsidR="00A77B3E" w:rsidP="00C77748">
      <w:pPr>
        <w:jc w:val="both"/>
      </w:pPr>
      <w:r>
        <w:t>П О С Т А Н О В Л Е Н И Е</w:t>
      </w:r>
    </w:p>
    <w:p w:rsidR="00A77B3E" w:rsidP="00C77748">
      <w:pPr>
        <w:jc w:val="both"/>
      </w:pPr>
    </w:p>
    <w:p w:rsidR="00A77B3E" w:rsidP="00C77748">
      <w:pPr>
        <w:jc w:val="both"/>
      </w:pPr>
      <w:r>
        <w:t>г. Феодосия                                                                                                 06 сентября 2021 года</w:t>
      </w:r>
    </w:p>
    <w:p w:rsidR="00A77B3E" w:rsidP="00C77748">
      <w:pPr>
        <w:jc w:val="both"/>
      </w:pPr>
    </w:p>
    <w:p w:rsidR="00A77B3E" w:rsidP="00C77748">
      <w:pPr>
        <w:jc w:val="both"/>
      </w:pPr>
      <w:r>
        <w:t>И.о. мирового судьи судебного участка № 87 мировой судья судебного участка                   № 90 Феодосийского судебного района (городской округ Феодосия) Республики Крым Сиваш Н.С., рассмотрев дело об административном правонарушении о привлечении к админ</w:t>
      </w:r>
      <w:r>
        <w:t xml:space="preserve">истративной ответственности: </w:t>
      </w:r>
    </w:p>
    <w:p w:rsidR="00A77B3E" w:rsidP="00C77748">
      <w:pPr>
        <w:jc w:val="both"/>
      </w:pPr>
      <w:r>
        <w:t>фио</w:t>
      </w:r>
      <w:r>
        <w:t>, паспортные данные, адрес, гражданина Российской Федерации,  зарегистрированного и проживающего по адресу: адрес, инвалидом 1 и 2 группы не являющийся,</w:t>
      </w:r>
    </w:p>
    <w:p w:rsidR="00A77B3E" w:rsidP="00C77748">
      <w:pPr>
        <w:jc w:val="both"/>
      </w:pPr>
      <w:r>
        <w:t xml:space="preserve">в совершении правонарушения, предусмотренного ч. 1 ст. 19.24 КоАП РФ, </w:t>
      </w:r>
    </w:p>
    <w:p w:rsidR="00A77B3E" w:rsidP="00C77748">
      <w:pPr>
        <w:jc w:val="both"/>
      </w:pPr>
    </w:p>
    <w:p w:rsidR="00A77B3E" w:rsidP="00C77748">
      <w:pPr>
        <w:jc w:val="both"/>
      </w:pPr>
      <w:r>
        <w:t>У С Т А Н О В И Л:</w:t>
      </w:r>
    </w:p>
    <w:p w:rsidR="00A77B3E" w:rsidP="00C77748">
      <w:pPr>
        <w:jc w:val="both"/>
      </w:pPr>
    </w:p>
    <w:p w:rsidR="00A77B3E" w:rsidP="00C77748">
      <w:pPr>
        <w:jc w:val="both"/>
      </w:pPr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</w:t>
      </w:r>
      <w:r>
        <w:t xml:space="preserve">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 w:rsidP="00C77748">
      <w:pPr>
        <w:jc w:val="both"/>
      </w:pPr>
      <w:r>
        <w:t xml:space="preserve"> дата в время было установлено, что </w:t>
      </w:r>
      <w:r>
        <w:t>фио</w:t>
      </w:r>
      <w:r>
        <w:t>, являясь лицом, в отношении которого установлен административный надзор</w:t>
      </w:r>
      <w:r>
        <w:t>, дата при. осуществлении проверки в время отсутствовал по месту жительства по адресу: адрес, чем допустил нарушение возложенного на него судом ограничения, в виде запрета пребывать вне жилого или иного помещения, являющегося местом жительства либо пребыва</w:t>
      </w:r>
      <w:r>
        <w:t xml:space="preserve">ния поднадзорного лица, с время до время часов, чем нарушил ограничение, установленное ему решением </w:t>
      </w:r>
      <w:r>
        <w:t>Теучежского</w:t>
      </w:r>
      <w:r>
        <w:t xml:space="preserve"> районного суда Республики Адыгея от дата и требование Федерального закона № 64-ФЗ «Об административном надзоре за лицами, освобожденными из мест</w:t>
      </w:r>
      <w:r>
        <w:t xml:space="preserve"> лишения свободы».</w:t>
      </w:r>
    </w:p>
    <w:p w:rsidR="00A77B3E" w:rsidP="00C77748">
      <w:pPr>
        <w:jc w:val="both"/>
      </w:pPr>
      <w:r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признал, ходатайства суду не заявлял.</w:t>
      </w:r>
    </w:p>
    <w:p w:rsidR="00A77B3E" w:rsidP="00C77748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1</w:t>
      </w:r>
      <w:r>
        <w:t xml:space="preserve">9.24 КоАП РФ полностью доказанной. </w:t>
      </w:r>
    </w:p>
    <w:p w:rsidR="00A77B3E" w:rsidP="00C77748">
      <w:pPr>
        <w:jc w:val="both"/>
      </w:pPr>
      <w:r>
        <w:t xml:space="preserve">Вина 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416220 от дата, а также исследованными в судебном заседании материалами дела об административ</w:t>
      </w:r>
      <w:r>
        <w:t>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>чении к административной ответственности соблюдены.</w:t>
      </w:r>
    </w:p>
    <w:p w:rsidR="00A77B3E" w:rsidP="00C77748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</w:t>
      </w:r>
      <w:r>
        <w:t xml:space="preserve">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</w:t>
      </w:r>
      <w:r>
        <w:t xml:space="preserve">уголовно наказуемого деяния. </w:t>
      </w:r>
    </w:p>
    <w:p w:rsidR="00A77B3E" w:rsidP="00C77748">
      <w:pPr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P="00C77748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</w:t>
      </w:r>
      <w:r>
        <w:t xml:space="preserve">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C77748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минимального размера, предусмотр</w:t>
      </w:r>
      <w:r>
        <w:t>енного санкцией ст. 19.24 ч.1 КоАП РФ.</w:t>
      </w:r>
    </w:p>
    <w:p w:rsidR="00A77B3E" w:rsidP="00C77748">
      <w:pPr>
        <w:jc w:val="both"/>
      </w:pPr>
      <w:r>
        <w:t>На основании изложенного, руководствуясь ст.ст. 19.24 ч. 1, 29.9, 29.10 КоАП РФ мировой судья,-</w:t>
      </w:r>
    </w:p>
    <w:p w:rsidR="00A77B3E" w:rsidP="00C77748">
      <w:pPr>
        <w:jc w:val="both"/>
      </w:pPr>
    </w:p>
    <w:p w:rsidR="00A77B3E" w:rsidP="00C77748">
      <w:pPr>
        <w:jc w:val="both"/>
      </w:pPr>
      <w:r>
        <w:t>ПОСТАНОВИЛ:</w:t>
      </w:r>
    </w:p>
    <w:p w:rsidR="00A77B3E" w:rsidP="00C77748">
      <w:pPr>
        <w:jc w:val="both"/>
      </w:pPr>
    </w:p>
    <w:p w:rsidR="00A77B3E" w:rsidP="00C77748">
      <w:pPr>
        <w:jc w:val="both"/>
      </w:pP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ч.1 ст. 19.24 Кодекса РФ об администра</w:t>
      </w:r>
      <w:r>
        <w:t xml:space="preserve">тивных правонарушениях и подвергнуть наказанию в виде административного штрафа в размере сумма. </w:t>
      </w:r>
    </w:p>
    <w:p w:rsidR="00A77B3E" w:rsidP="00C77748">
      <w:pPr>
        <w:jc w:val="both"/>
      </w:pPr>
      <w:r>
        <w:t>Реквизиты для перечисления штрафа: Юридический адрес: адрес60-летия СССР, 28, ОГРН: 1149102019164, Банковские реквизиты: Получатель: УФК по Республике Крым (Ми</w:t>
      </w:r>
      <w:r>
        <w:t>нистерство юстиции Республики Крым), Наименование банка получателя платежа: Отделение Республика Крым Банка России//УФК по адрес, ИНН: телефон,  КПП: телефон, БИК: телефон, Единый казначейский счет: 40102810645370000035,  Казначейский счет: 031006430000000</w:t>
      </w:r>
      <w:r>
        <w:t xml:space="preserve">17500,  Лицевой счет: телефон в УФК по  Республике Крым, Код Сводного реестра телефон, ОКТМО: телефон, КБК:  телефон </w:t>
      </w:r>
      <w:r>
        <w:t>телефон</w:t>
      </w:r>
      <w:r>
        <w:t>.</w:t>
      </w:r>
    </w:p>
    <w:p w:rsidR="00A77B3E" w:rsidP="00C77748">
      <w:pPr>
        <w:jc w:val="both"/>
      </w:pPr>
      <w:r>
        <w:t xml:space="preserve">Разъяснить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</w:t>
      </w:r>
      <w:r>
        <w:t xml:space="preserve">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C77748">
      <w:pPr>
        <w:jc w:val="both"/>
      </w:pPr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P="00C77748">
      <w:pPr>
        <w:jc w:val="both"/>
      </w:pPr>
      <w:r>
        <w:t>Постановление может быть обжаловано в течение 10 суток со дня вручения или по</w:t>
      </w:r>
      <w:r>
        <w:t xml:space="preserve">лучения копии настоящего постановления в Феодосийский городской суд Республики Крым.  </w:t>
      </w:r>
    </w:p>
    <w:p w:rsidR="00A77B3E" w:rsidP="00C77748">
      <w:pPr>
        <w:jc w:val="both"/>
      </w:pPr>
      <w:r>
        <w:t>Мировой судья:                        (подпись)                                   Н.С. Сиваш</w:t>
      </w:r>
    </w:p>
    <w:p w:rsidR="00A77B3E" w:rsidP="00C77748">
      <w:pPr>
        <w:jc w:val="both"/>
      </w:pPr>
    </w:p>
    <w:p w:rsidR="00A77B3E" w:rsidP="00C77748">
      <w:pPr>
        <w:jc w:val="both"/>
      </w:pPr>
    </w:p>
    <w:sectPr w:rsidSect="00C77748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14C"/>
    <w:rsid w:val="00A77B3E"/>
    <w:rsid w:val="00C77748"/>
    <w:rsid w:val="00FC4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1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