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3E04" w:rsidRPr="00683DAF" w:rsidP="00563E04">
      <w:pPr>
        <w:jc w:val="right"/>
      </w:pPr>
      <w:r w:rsidRPr="00683DAF">
        <w:t>Дело № 5-88-</w:t>
      </w:r>
      <w:r w:rsidR="00191641">
        <w:t>80</w:t>
      </w:r>
      <w:r w:rsidRPr="00683DAF">
        <w:t>/2017</w:t>
      </w:r>
    </w:p>
    <w:p w:rsidR="00563E04" w:rsidP="00563E04">
      <w:pPr>
        <w:jc w:val="center"/>
      </w:pPr>
      <w:r w:rsidRPr="00683DAF">
        <w:t>П О С Т А Н О В Л Е Н И Е</w:t>
      </w:r>
    </w:p>
    <w:p w:rsidR="00683DAF" w:rsidRPr="00683DAF" w:rsidP="00563E04">
      <w:pPr>
        <w:jc w:val="center"/>
      </w:pPr>
    </w:p>
    <w:p w:rsidR="00563E04" w:rsidP="00563E04">
      <w:pPr>
        <w:jc w:val="both"/>
      </w:pPr>
      <w:r>
        <w:t>22 марта</w:t>
      </w:r>
      <w:r w:rsidRPr="00683DAF">
        <w:t xml:space="preserve"> 2017года </w:t>
      </w:r>
      <w:r w:rsidRPr="00683DAF">
        <w:tab/>
      </w:r>
      <w:r w:rsidRPr="00683DAF">
        <w:tab/>
      </w:r>
      <w:r w:rsidRPr="00683DAF">
        <w:tab/>
      </w:r>
      <w:r w:rsidRPr="00683DAF">
        <w:tab/>
      </w:r>
      <w:r w:rsidRPr="00683DAF">
        <w:tab/>
      </w:r>
      <w:r w:rsidRPr="00683DAF">
        <w:tab/>
        <w:t xml:space="preserve">       г. Феодосия</w:t>
      </w:r>
    </w:p>
    <w:p w:rsidR="00683DAF" w:rsidRPr="00683DAF" w:rsidP="00563E04">
      <w:pPr>
        <w:jc w:val="both"/>
      </w:pPr>
    </w:p>
    <w:p w:rsidR="00563E04" w:rsidRPr="00683DAF" w:rsidP="00563E04">
      <w:pPr>
        <w:ind w:firstLine="708"/>
        <w:jc w:val="both"/>
      </w:pPr>
      <w:r w:rsidRPr="00683DAF">
        <w:t xml:space="preserve">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</w:t>
      </w:r>
      <w:r w:rsidRPr="00683DAF">
        <w:t>правонарушении о привлечении к административной ответственности:</w:t>
      </w:r>
    </w:p>
    <w:p w:rsidR="001D29FD" w:rsidP="001D29FD">
      <w:pPr>
        <w:jc w:val="both"/>
      </w:pPr>
      <w:r w:rsidRPr="00683DAF">
        <w:tab/>
      </w:r>
      <w:r w:rsidR="00191641">
        <w:rPr>
          <w:b/>
        </w:rPr>
        <w:t>Нечай Валерия Владимировича</w:t>
      </w:r>
      <w:r w:rsidRPr="00683DAF">
        <w:t xml:space="preserve">, </w:t>
      </w:r>
      <w:r w:rsidR="00191641">
        <w:t>20.11.1994</w:t>
      </w:r>
      <w:r w:rsidRPr="00683DAF">
        <w:t xml:space="preserve"> года рождения, урожен</w:t>
      </w:r>
      <w:r w:rsidR="00FB33DD">
        <w:t xml:space="preserve">ца </w:t>
      </w:r>
      <w:r w:rsidR="00191641">
        <w:t>г. Феодосии</w:t>
      </w:r>
      <w:r w:rsidR="00FB33DD">
        <w:t>, АРК</w:t>
      </w:r>
      <w:r w:rsidRPr="00683DAF">
        <w:t>, граждан</w:t>
      </w:r>
      <w:r w:rsidR="00FB33DD">
        <w:t>ина</w:t>
      </w:r>
      <w:r w:rsidRPr="00683DAF">
        <w:t xml:space="preserve"> Российской Федерации, работающ</w:t>
      </w:r>
      <w:r w:rsidR="00FB33DD">
        <w:t>его</w:t>
      </w:r>
      <w:r w:rsidR="00191641">
        <w:t xml:space="preserve"> мойщиком компании «Жасмин и Ко</w:t>
      </w:r>
      <w:r w:rsidRPr="00683DAF">
        <w:t xml:space="preserve">, </w:t>
      </w:r>
      <w:r w:rsidR="00683DAF">
        <w:t>зарегистрированн</w:t>
      </w:r>
      <w:r w:rsidR="00FB33DD">
        <w:t>ого</w:t>
      </w:r>
      <w:r w:rsidR="00683DAF">
        <w:t xml:space="preserve"> и проживающ</w:t>
      </w:r>
      <w:r w:rsidR="00FB33DD">
        <w:t>его</w:t>
      </w:r>
      <w:r w:rsidRPr="00431E89" w:rsidR="00683DAF">
        <w:t xml:space="preserve"> по адресу</w:t>
      </w:r>
      <w:r w:rsidRPr="00683DAF">
        <w:t xml:space="preserve">: г. Феодосия, ул. </w:t>
      </w:r>
      <w:r w:rsidR="00191641">
        <w:t>Анюнаса, 61</w:t>
      </w:r>
    </w:p>
    <w:p w:rsidR="00FB33DD" w:rsidRPr="00683DAF" w:rsidP="00FB33DD">
      <w:pPr>
        <w:ind w:firstLine="708"/>
        <w:jc w:val="both"/>
        <w:rPr>
          <w:b/>
        </w:rPr>
      </w:pPr>
      <w:r w:rsidRPr="00683DAF">
        <w:rPr>
          <w:b/>
        </w:rPr>
        <w:t xml:space="preserve">в совершении правонарушения, предусмотренного ст. 6.9 ч.1 КоАП РФ, </w:t>
      </w:r>
    </w:p>
    <w:p w:rsidR="00FB33DD" w:rsidRPr="00683DAF" w:rsidP="00FB33DD">
      <w:pPr>
        <w:ind w:left="3600"/>
        <w:jc w:val="both"/>
        <w:rPr>
          <w:b/>
        </w:rPr>
      </w:pPr>
      <w:r w:rsidRPr="00683DAF">
        <w:rPr>
          <w:b/>
        </w:rPr>
        <w:t xml:space="preserve">         </w:t>
      </w:r>
    </w:p>
    <w:p w:rsidR="00FB33DD" w:rsidRPr="00683DAF" w:rsidP="00FB33DD">
      <w:pPr>
        <w:ind w:left="3600"/>
        <w:jc w:val="both"/>
        <w:rPr>
          <w:b/>
        </w:rPr>
      </w:pPr>
      <w:r w:rsidRPr="00683DAF">
        <w:rPr>
          <w:b/>
        </w:rPr>
        <w:t>УСТАНОВИЛ:</w:t>
      </w:r>
    </w:p>
    <w:p w:rsidR="00FB33DD" w:rsidRPr="00683DAF" w:rsidP="00FB33DD">
      <w:pPr>
        <w:ind w:left="3600"/>
        <w:jc w:val="both"/>
        <w:rPr>
          <w:b/>
        </w:rPr>
      </w:pPr>
    </w:p>
    <w:p w:rsidR="00FB33DD" w:rsidRPr="00683DAF" w:rsidP="00FB33DD">
      <w:pPr>
        <w:jc w:val="both"/>
      </w:pPr>
      <w:r w:rsidRPr="00683DAF">
        <w:tab/>
      </w:r>
      <w:r w:rsidR="00191641">
        <w:t>Нечай В.В</w:t>
      </w:r>
      <w:r>
        <w:t>.</w:t>
      </w:r>
      <w:r w:rsidRPr="00683DAF">
        <w:t xml:space="preserve">  совершил административное правонарушение, предусмотренное ст. 6.9 ч.1 КоАП РФ - </w:t>
      </w:r>
      <w:r w:rsidRPr="00683DAF">
        <w:rPr>
          <w:color w:val="000000"/>
          <w:shd w:val="clear" w:color="auto" w:fill="FFFFFF"/>
        </w:rPr>
        <w:t>потребление наркотических сре</w:t>
      </w:r>
      <w:r w:rsidRPr="00683DAF">
        <w:rPr>
          <w:color w:val="000000"/>
          <w:shd w:val="clear" w:color="auto" w:fill="FFFFFF"/>
        </w:rPr>
        <w:t>дств или психотропных веществ без назначения врача либо новых потенциально опасных психоактивных веществ</w:t>
      </w:r>
      <w:r w:rsidRPr="00683DAF">
        <w:t>, при следующих обстоятельствах:</w:t>
      </w:r>
    </w:p>
    <w:p w:rsidR="00FB33DD" w:rsidRPr="00683DAF" w:rsidP="00FB33DD">
      <w:pPr>
        <w:jc w:val="both"/>
      </w:pPr>
      <w:r w:rsidRPr="00683DAF">
        <w:tab/>
      </w:r>
      <w:r w:rsidR="00191641">
        <w:t>Нечай В.В</w:t>
      </w:r>
      <w:r>
        <w:t>. 19</w:t>
      </w:r>
      <w:r w:rsidRPr="00683DAF">
        <w:t>.0</w:t>
      </w:r>
      <w:r>
        <w:t>1</w:t>
      </w:r>
      <w:r w:rsidRPr="00683DAF">
        <w:t xml:space="preserve">.2017 г. в </w:t>
      </w:r>
      <w:r w:rsidR="00191641">
        <w:t>5</w:t>
      </w:r>
      <w:r>
        <w:t>0 ч. 00</w:t>
      </w:r>
      <w:r w:rsidRPr="00683DAF">
        <w:t xml:space="preserve"> мин.  </w:t>
      </w:r>
      <w:r>
        <w:t>п</w:t>
      </w:r>
      <w:r w:rsidRPr="00683DAF">
        <w:t xml:space="preserve">о </w:t>
      </w:r>
      <w:r>
        <w:t>адресу</w:t>
      </w:r>
      <w:r w:rsidRPr="00683DAF">
        <w:t xml:space="preserve">: г. Феодосия, </w:t>
      </w:r>
      <w:r>
        <w:t>б</w:t>
      </w:r>
      <w:r w:rsidRPr="00683DAF">
        <w:t xml:space="preserve">ул. </w:t>
      </w:r>
      <w:r>
        <w:t>Старшинова, 12, кв. 190, д. 22, кв. 16</w:t>
      </w:r>
      <w:r w:rsidRPr="00683DAF">
        <w:t>, употреб</w:t>
      </w:r>
      <w:r w:rsidRPr="00683DAF">
        <w:t>ил наркотическое средство без назначения врача, чем нарушил ст.40 Федерального закона №3 «О наркотических средствах и психотропных веществах» от 08.01.1998г.</w:t>
      </w:r>
    </w:p>
    <w:p w:rsidR="00FB33DD" w:rsidRPr="00683DAF" w:rsidP="00FB33DD">
      <w:pPr>
        <w:jc w:val="both"/>
      </w:pPr>
      <w:r w:rsidRPr="00683DAF">
        <w:tab/>
      </w:r>
      <w:r w:rsidR="00191641">
        <w:t>Нечай В.В</w:t>
      </w:r>
      <w:r>
        <w:t>.</w:t>
      </w:r>
      <w:r w:rsidRPr="00683DAF">
        <w:t xml:space="preserve">  вину в совершении инкриминируемого правонарушения признал.</w:t>
      </w:r>
    </w:p>
    <w:p w:rsidR="00FB33DD" w:rsidRPr="00683DAF" w:rsidP="00FB33DD">
      <w:pPr>
        <w:ind w:firstLine="708"/>
        <w:jc w:val="both"/>
      </w:pPr>
      <w:r w:rsidRPr="00683DAF">
        <w:t xml:space="preserve">Суд, исследовав материалы дела, считает вину </w:t>
      </w:r>
      <w:r w:rsidR="00191641">
        <w:t>Нечай В.В</w:t>
      </w:r>
      <w:r w:rsidRPr="00683DAF">
        <w:t xml:space="preserve">. в совершении административного правонарушения, предусмотренного ст. ст. 6.9 ч.1 КоАП РФ полностью доказанной. </w:t>
      </w:r>
    </w:p>
    <w:p w:rsidR="00FB33DD" w:rsidRPr="00683DAF" w:rsidP="00FB33DD">
      <w:pPr>
        <w:ind w:firstLine="708"/>
        <w:jc w:val="both"/>
      </w:pPr>
      <w:r w:rsidRPr="00683DAF">
        <w:t xml:space="preserve">Вина </w:t>
      </w:r>
      <w:r w:rsidR="00191641">
        <w:t>Нечай В.В</w:t>
      </w:r>
      <w:r w:rsidRPr="00683DAF">
        <w:t>. в совершении данного административного правонарушения подтверждается мате</w:t>
      </w:r>
      <w:r w:rsidRPr="00683DAF">
        <w:t xml:space="preserve">риалами дела, в том числе: </w:t>
      </w:r>
    </w:p>
    <w:p w:rsidR="00FB33DD" w:rsidRPr="00683DAF" w:rsidP="00FB33DD">
      <w:pPr>
        <w:ind w:firstLine="708"/>
        <w:jc w:val="both"/>
      </w:pPr>
      <w:r w:rsidRPr="00683DAF">
        <w:t>- протоколом об административном правонарушении № РК-</w:t>
      </w:r>
      <w:r>
        <w:t>095</w:t>
      </w:r>
      <w:r w:rsidR="00191641">
        <w:t>191</w:t>
      </w:r>
      <w:r w:rsidRPr="00683DAF">
        <w:t xml:space="preserve"> от </w:t>
      </w:r>
      <w:r w:rsidR="00191641">
        <w:t>16.03</w:t>
      </w:r>
      <w:r w:rsidR="00746901">
        <w:t>.2017 г. (л.д.1</w:t>
      </w:r>
      <w:r w:rsidRPr="00683DAF">
        <w:t>);</w:t>
      </w:r>
    </w:p>
    <w:p w:rsidR="00FB33DD" w:rsidRPr="00683DAF" w:rsidP="00FB33DD">
      <w:pPr>
        <w:ind w:firstLine="708"/>
        <w:jc w:val="both"/>
      </w:pPr>
      <w:r w:rsidRPr="00683DAF">
        <w:t xml:space="preserve">- Акт медицинского освидетельствования на состояние опьянения </w:t>
      </w:r>
      <w:r>
        <w:t xml:space="preserve">№ </w:t>
      </w:r>
      <w:r w:rsidR="00E941A1">
        <w:t>3</w:t>
      </w:r>
      <w:r w:rsidR="00191641">
        <w:t>4</w:t>
      </w:r>
      <w:r>
        <w:t xml:space="preserve"> от 20</w:t>
      </w:r>
      <w:r w:rsidRPr="00683DAF">
        <w:t>.01.2017 г. (л.д.</w:t>
      </w:r>
      <w:r w:rsidR="00191641">
        <w:t>8</w:t>
      </w:r>
      <w:r w:rsidRPr="00683DAF">
        <w:t>);</w:t>
      </w:r>
    </w:p>
    <w:p w:rsidR="00FB33DD" w:rsidP="00FB33DD">
      <w:pPr>
        <w:ind w:firstLine="708"/>
        <w:jc w:val="both"/>
      </w:pPr>
      <w:r w:rsidRPr="00683DAF">
        <w:t xml:space="preserve">- рапортом </w:t>
      </w:r>
      <w:r w:rsidR="00E941A1">
        <w:t xml:space="preserve">капитана </w:t>
      </w:r>
      <w:r w:rsidRPr="00683DAF">
        <w:t>полиции</w:t>
      </w:r>
      <w:r>
        <w:t xml:space="preserve"> </w:t>
      </w:r>
      <w:r w:rsidR="00E941A1">
        <w:t>дознавателя ОД</w:t>
      </w:r>
      <w:r>
        <w:t xml:space="preserve"> </w:t>
      </w:r>
      <w:r w:rsidRPr="00683DAF">
        <w:t>ОМВД Р</w:t>
      </w:r>
      <w:r w:rsidRPr="00683DAF">
        <w:t>оссии по г. Феодосии (л.д.</w:t>
      </w:r>
      <w:r w:rsidR="00191641">
        <w:t>2</w:t>
      </w:r>
      <w:r w:rsidRPr="00683DAF">
        <w:t>);</w:t>
      </w:r>
    </w:p>
    <w:p w:rsidR="00E941A1" w:rsidP="00FB33DD">
      <w:pPr>
        <w:ind w:firstLine="708"/>
        <w:jc w:val="both"/>
      </w:pPr>
      <w:r>
        <w:t xml:space="preserve">- постановлением о возбуждении уголовного дела (л.д. </w:t>
      </w:r>
      <w:r w:rsidR="00191641">
        <w:t>4</w:t>
      </w:r>
      <w:r>
        <w:t>);</w:t>
      </w:r>
    </w:p>
    <w:p w:rsidR="00E941A1" w:rsidRPr="00683DAF" w:rsidP="00FB33DD">
      <w:pPr>
        <w:ind w:firstLine="708"/>
        <w:jc w:val="both"/>
      </w:pPr>
      <w:r>
        <w:t>- протоколом допроса свидетеля (л.д. 6</w:t>
      </w:r>
      <w:r w:rsidR="00191641">
        <w:t>-7</w:t>
      </w:r>
      <w:r>
        <w:t>).</w:t>
      </w:r>
    </w:p>
    <w:p w:rsidR="00FB33DD" w:rsidRPr="00683DAF" w:rsidP="00FB33DD">
      <w:pPr>
        <w:ind w:firstLine="708"/>
        <w:jc w:val="both"/>
      </w:pPr>
      <w:r w:rsidRPr="00683DAF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683DAF">
        <w:t xml:space="preserve">чении к административной ответственности соблюдены.  </w:t>
      </w:r>
    </w:p>
    <w:p w:rsidR="00FB33DD" w:rsidRPr="00683DAF" w:rsidP="00FB33DD">
      <w:pPr>
        <w:ind w:firstLine="708"/>
        <w:jc w:val="both"/>
      </w:pPr>
      <w:r w:rsidRPr="00683DAF">
        <w:t xml:space="preserve">Таким образом, вина </w:t>
      </w:r>
      <w:r w:rsidR="00191641">
        <w:t>Нечай В.В</w:t>
      </w:r>
      <w:r>
        <w:t>.</w:t>
      </w:r>
      <w:r w:rsidRPr="00683DAF">
        <w:t xml:space="preserve"> в совершении административного правонарушения, предусмотренного ст.  6.9 ч.1   Кодекса РФ об административных правонарушениях, полностью нашла свое подтверждение при рассм</w:t>
      </w:r>
      <w:r w:rsidRPr="00683DAF">
        <w:t>отрении дела, так как он совершил - потребление наркотических средств без назначения врача.</w:t>
      </w:r>
    </w:p>
    <w:p w:rsidR="00FB33DD" w:rsidRPr="00683DAF" w:rsidP="00FB33DD">
      <w:pPr>
        <w:ind w:firstLine="708"/>
        <w:jc w:val="both"/>
      </w:pPr>
      <w:r w:rsidRPr="00683DAF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</w:t>
      </w:r>
      <w:r w:rsidRPr="00683DAF">
        <w:t xml:space="preserve">шителя.     </w:t>
      </w:r>
    </w:p>
    <w:p w:rsidR="00FB33DD" w:rsidRPr="00683DAF" w:rsidP="00FB33DD">
      <w:pPr>
        <w:ind w:firstLine="708"/>
        <w:jc w:val="both"/>
      </w:pPr>
      <w:r w:rsidRPr="00683DAF">
        <w:t xml:space="preserve">Обстоятельств, смягчающих и отягчающих административную ответственность, судом не установлено.       </w:t>
      </w:r>
    </w:p>
    <w:p w:rsidR="00FB33DD" w:rsidRPr="00683DAF" w:rsidP="00FB33DD">
      <w:pPr>
        <w:ind w:firstLine="708"/>
        <w:jc w:val="both"/>
      </w:pPr>
      <w:r w:rsidRPr="00683DAF">
        <w:t xml:space="preserve">При таких обстоятельствах суд считает необходимым назначить </w:t>
      </w:r>
      <w:r w:rsidR="00191641">
        <w:t>Нечай В.В</w:t>
      </w:r>
      <w:r w:rsidRPr="00683DAF">
        <w:t>. наказание в виде административного штрафа.</w:t>
      </w:r>
    </w:p>
    <w:p w:rsidR="00FB33DD" w:rsidRPr="00683DAF" w:rsidP="00FB33DD">
      <w:pPr>
        <w:ind w:firstLine="708"/>
        <w:jc w:val="both"/>
      </w:pPr>
      <w:r w:rsidRPr="00683DAF">
        <w:t>Согласно ст. 4.1 ч. 2.1 КоА</w:t>
      </w:r>
      <w:r w:rsidRPr="00683DAF">
        <w:t>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</w:t>
      </w:r>
      <w:r w:rsidRPr="00683DAF">
        <w:t xml:space="preserve">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683DAF">
        <w:t>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</w:t>
      </w:r>
      <w:r w:rsidRPr="00683DAF">
        <w:t>ции.</w:t>
      </w:r>
    </w:p>
    <w:p w:rsidR="00FB33DD" w:rsidRPr="00683DAF" w:rsidP="00FB33DD">
      <w:pPr>
        <w:ind w:firstLine="708"/>
        <w:jc w:val="both"/>
      </w:pPr>
      <w:r w:rsidRPr="00683DAF">
        <w:t xml:space="preserve">При таких обстоятельствах, учитывая, что </w:t>
      </w:r>
      <w:r w:rsidR="00191641">
        <w:t>Нечай В.В</w:t>
      </w:r>
      <w:r w:rsidRPr="00683DAF">
        <w:t>. совершено административное правонарушение, предусмотренное ст. 6.9 ч.1 КоАП РФ, суд считает необходимым возложить на нее обязанность пройти диагностику в связи с потреблением наркотических средств бе</w:t>
      </w:r>
      <w:r w:rsidRPr="00683DAF">
        <w:t>з назначения врача.</w:t>
      </w:r>
    </w:p>
    <w:p w:rsidR="00FB33DD" w:rsidP="00FB33DD">
      <w:pPr>
        <w:ind w:firstLine="708"/>
        <w:jc w:val="both"/>
      </w:pPr>
      <w:r w:rsidRPr="00683DAF">
        <w:t>На основании изложенного, руководствуясь ст.6.</w:t>
      </w:r>
      <w:r w:rsidR="00E941A1">
        <w:t>9</w:t>
      </w:r>
      <w:r w:rsidRPr="00683DAF">
        <w:t xml:space="preserve"> ч.1, 29.9, 29.10 КоАП РФ судья,</w:t>
      </w:r>
      <w:r>
        <w:t xml:space="preserve"> </w:t>
      </w:r>
      <w:r w:rsidRPr="00683DAF">
        <w:t>-</w:t>
      </w:r>
    </w:p>
    <w:p w:rsidR="00FB33DD" w:rsidRPr="00683DAF" w:rsidP="00FB33DD">
      <w:pPr>
        <w:ind w:firstLine="708"/>
        <w:jc w:val="both"/>
      </w:pPr>
    </w:p>
    <w:p w:rsidR="00683DAF" w:rsidRPr="00683DAF" w:rsidP="00563E04">
      <w:pPr>
        <w:ind w:firstLine="708"/>
        <w:jc w:val="both"/>
      </w:pPr>
    </w:p>
    <w:p w:rsidR="00563E04" w:rsidRPr="00683DAF" w:rsidP="00563E04">
      <w:pPr>
        <w:jc w:val="center"/>
      </w:pPr>
      <w:r w:rsidRPr="00683DAF">
        <w:t>ПОСТАНОВИЛ:</w:t>
      </w:r>
    </w:p>
    <w:p w:rsidR="00563E04" w:rsidRPr="00683DAF" w:rsidP="00563E04">
      <w:pPr>
        <w:jc w:val="center"/>
      </w:pPr>
    </w:p>
    <w:p w:rsidR="00563E04" w:rsidRPr="00683DAF" w:rsidP="00563E04">
      <w:pPr>
        <w:ind w:firstLine="708"/>
        <w:jc w:val="both"/>
      </w:pPr>
      <w:r>
        <w:rPr>
          <w:b/>
        </w:rPr>
        <w:t>Нечай Валерия Владимировича</w:t>
      </w:r>
      <w:r w:rsidRPr="00683DAF">
        <w:t>, признать виновн</w:t>
      </w:r>
      <w:r w:rsidR="00812897">
        <w:t>ой</w:t>
      </w:r>
      <w:r w:rsidRPr="00683DAF">
        <w:t xml:space="preserve"> в совершении правонарушения, предусмотренного ст. </w:t>
      </w:r>
      <w:r w:rsidRPr="00683DAF">
        <w:rPr>
          <w:b/>
        </w:rPr>
        <w:t>6.9 ч. 1 КоАП РФ</w:t>
      </w:r>
      <w:r w:rsidRPr="00683DAF">
        <w:t xml:space="preserve"> и подвергнуть наказанию </w:t>
      </w:r>
      <w:r w:rsidRPr="00683DAF">
        <w:rPr>
          <w:b/>
        </w:rPr>
        <w:t>в</w:t>
      </w:r>
      <w:r w:rsidRPr="00683DAF">
        <w:rPr>
          <w:b/>
        </w:rPr>
        <w:t xml:space="preserve"> виде административного штрафа в размере 4000 (четырех тысяч) рублей</w:t>
      </w:r>
      <w:r w:rsidRPr="00683DAF">
        <w:t xml:space="preserve">. </w:t>
      </w:r>
    </w:p>
    <w:p w:rsidR="00563E04" w:rsidRPr="00683DAF" w:rsidP="00563E04">
      <w:pPr>
        <w:ind w:firstLine="708"/>
        <w:jc w:val="both"/>
      </w:pPr>
      <w:r w:rsidRPr="00683DAF">
        <w:t>Реквизиты для оплаты штрафа: получатель – Получатель штрафа: УФК по Республике Крым (ОМВД России по г.  Феодосии, л/сч04751А92680; р/с 40101810335100010001; Банк получателя: Отделение Р</w:t>
      </w:r>
      <w:r w:rsidRPr="00683DAF">
        <w:t>еспублики Крым г. Симферополь; БИК банка получателя:043510001; ИНН:9108000186; КПП:910801001; ОКТМО:35726000 (федеральный бюджет), КБК18811612000016000140; УИН 188803821600009</w:t>
      </w:r>
      <w:r w:rsidR="00B64C8A">
        <w:t>5</w:t>
      </w:r>
      <w:r w:rsidR="00191641">
        <w:t>1914</w:t>
      </w:r>
      <w:r w:rsidRPr="00683DAF">
        <w:t xml:space="preserve"> назначение платежа: штраф</w:t>
      </w:r>
    </w:p>
    <w:p w:rsidR="00563E04" w:rsidRPr="00683DAF" w:rsidP="00563E04">
      <w:pPr>
        <w:ind w:firstLine="708"/>
        <w:jc w:val="both"/>
      </w:pPr>
      <w:r w:rsidRPr="00683DAF">
        <w:t xml:space="preserve">Разъяснить </w:t>
      </w:r>
      <w:r w:rsidR="00191641">
        <w:t>Нечай В.В</w:t>
      </w:r>
      <w:r w:rsidRPr="00683DAF">
        <w:t xml:space="preserve">., что в соответствии с ч. 1 </w:t>
      </w:r>
      <w:r w:rsidRPr="00683DAF"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683DAF">
        <w:t>истративный арест на срок до пятнадцати суток, либо обязательные работы на срок до пятидесяти часов.</w:t>
      </w:r>
    </w:p>
    <w:p w:rsidR="00563E04" w:rsidRPr="00683DAF" w:rsidP="00563E04">
      <w:pPr>
        <w:ind w:firstLine="708"/>
        <w:jc w:val="both"/>
      </w:pPr>
      <w:r w:rsidRPr="00683DAF">
        <w:t xml:space="preserve">Возложить на </w:t>
      </w:r>
      <w:r w:rsidR="00191641">
        <w:t>Нечай В.В</w:t>
      </w:r>
      <w:r w:rsidRPr="00683DAF">
        <w:t xml:space="preserve">. обязанность пройти диагностику в связи с потреблением наркотических средств без назначения врача. </w:t>
      </w:r>
    </w:p>
    <w:p w:rsidR="00563E04" w:rsidRPr="00683DAF" w:rsidP="00563E04">
      <w:pPr>
        <w:ind w:firstLine="708"/>
        <w:jc w:val="both"/>
      </w:pPr>
      <w:r w:rsidRPr="00683DAF">
        <w:t xml:space="preserve">Согласно ст. 29.10 ч.2 КоАП РФ, </w:t>
      </w:r>
      <w:r w:rsidRPr="00683DAF">
        <w:t xml:space="preserve">установить </w:t>
      </w:r>
      <w:r w:rsidR="00191641">
        <w:t>Нечай В.В</w:t>
      </w:r>
      <w:r w:rsidRPr="00683DAF">
        <w:t>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563E04" w:rsidRPr="00683DAF" w:rsidP="00563E04">
      <w:pPr>
        <w:ind w:firstLine="708"/>
        <w:jc w:val="both"/>
      </w:pPr>
      <w:r w:rsidRPr="00683DAF">
        <w:t xml:space="preserve">Постановление может быть обжаловано </w:t>
      </w:r>
      <w:r w:rsidRPr="00683DAF">
        <w:t>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563E04" w:rsidRPr="00683DAF" w:rsidP="00563E04">
      <w:pPr>
        <w:ind w:firstLine="708"/>
        <w:jc w:val="both"/>
      </w:pPr>
      <w:r w:rsidRPr="00683DAF">
        <w:t xml:space="preserve"> </w:t>
      </w:r>
    </w:p>
    <w:p w:rsidR="00BD3C32" w:rsidP="00683DAF">
      <w:pPr>
        <w:jc w:val="both"/>
      </w:pPr>
      <w:r w:rsidRPr="00683DAF">
        <w:t xml:space="preserve"> Мировой судья </w:t>
      </w:r>
      <w:r w:rsidRPr="00683DAF">
        <w:tab/>
      </w:r>
      <w:r w:rsidRPr="00683DAF">
        <w:tab/>
      </w:r>
      <w:r w:rsidRPr="00683DAF">
        <w:tab/>
      </w:r>
      <w:r>
        <w:t>(подпись)</w:t>
      </w:r>
      <w:r w:rsidRPr="00683DAF">
        <w:tab/>
      </w:r>
      <w:r w:rsidRPr="00683DAF">
        <w:tab/>
      </w:r>
      <w:r w:rsidRPr="00683DAF">
        <w:tab/>
      </w:r>
      <w:r w:rsidR="00683DAF">
        <w:t xml:space="preserve">               </w:t>
      </w:r>
      <w:r w:rsidRPr="00683DAF">
        <w:t xml:space="preserve">Тимохина Е.В. </w:t>
      </w:r>
    </w:p>
    <w:p w:rsidR="00BD3C32" w:rsidP="00683DAF">
      <w:pPr>
        <w:jc w:val="both"/>
      </w:pPr>
    </w:p>
    <w:p w:rsidR="00BD3C32" w:rsidRPr="00683DAF" w:rsidP="00683DAF">
      <w:pPr>
        <w:jc w:val="both"/>
      </w:pPr>
      <w:r>
        <w:t xml:space="preserve">Копия верна              судья                           </w:t>
      </w:r>
      <w:r>
        <w:t xml:space="preserve">               секретарь</w:t>
      </w:r>
    </w:p>
    <w:sectPr w:rsidSect="008F1CF3">
      <w:headerReference w:type="default" r:id="rId5"/>
      <w:pgSz w:w="11906" w:h="16838"/>
      <w:pgMar w:top="709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2110454"/>
      <w:docPartObj>
        <w:docPartGallery w:val="Page Numbers (Top of Page)"/>
        <w:docPartUnique/>
      </w:docPartObj>
    </w:sdtPr>
    <w:sdtContent>
      <w:p w:rsidR="008968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7A">
          <w:rPr>
            <w:noProof/>
          </w:rPr>
          <w:t>1</w:t>
        </w:r>
        <w:r>
          <w:fldChar w:fldCharType="end"/>
        </w:r>
      </w:p>
    </w:sdtContent>
  </w:sdt>
  <w:p w:rsidR="0089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D"/>
    <w:rsid w:val="00010EAD"/>
    <w:rsid w:val="00097A7A"/>
    <w:rsid w:val="000C0FCB"/>
    <w:rsid w:val="001141E1"/>
    <w:rsid w:val="00191641"/>
    <w:rsid w:val="001D29FD"/>
    <w:rsid w:val="00244108"/>
    <w:rsid w:val="00431E89"/>
    <w:rsid w:val="00563E04"/>
    <w:rsid w:val="005A6A41"/>
    <w:rsid w:val="005E2A6D"/>
    <w:rsid w:val="005E6BB7"/>
    <w:rsid w:val="00683DAF"/>
    <w:rsid w:val="00720B4E"/>
    <w:rsid w:val="00746901"/>
    <w:rsid w:val="00785BD8"/>
    <w:rsid w:val="00812897"/>
    <w:rsid w:val="00821F34"/>
    <w:rsid w:val="008968B5"/>
    <w:rsid w:val="008D4709"/>
    <w:rsid w:val="008F1CF3"/>
    <w:rsid w:val="00943111"/>
    <w:rsid w:val="00B40A2A"/>
    <w:rsid w:val="00B64C8A"/>
    <w:rsid w:val="00BD3C32"/>
    <w:rsid w:val="00C016D0"/>
    <w:rsid w:val="00CC0B7D"/>
    <w:rsid w:val="00D03E8A"/>
    <w:rsid w:val="00DF3658"/>
    <w:rsid w:val="00E941A1"/>
    <w:rsid w:val="00FB33DD"/>
    <w:rsid w:val="00FC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07BF87-B281-47A2-99F2-6718CCD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6902-E403-4441-B5CF-EC13927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