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3E04" w:rsidRPr="00683DAF" w:rsidP="00563E04">
      <w:pPr>
        <w:jc w:val="right"/>
      </w:pPr>
      <w:r w:rsidRPr="00683DAF">
        <w:t>Дело № 5-88-</w:t>
      </w:r>
      <w:r>
        <w:t>563</w:t>
      </w:r>
      <w:r w:rsidRPr="00683DAF">
        <w:t>/2017</w:t>
      </w:r>
    </w:p>
    <w:p w:rsidR="00563E04" w:rsidP="00563E04">
      <w:pPr>
        <w:jc w:val="center"/>
      </w:pPr>
      <w:r w:rsidRPr="00683DAF">
        <w:t>П О С Т А Н О В Л Е Н И Е</w:t>
      </w:r>
    </w:p>
    <w:p w:rsidR="00683DAF" w:rsidRPr="00683DAF" w:rsidP="00563E04">
      <w:pPr>
        <w:jc w:val="center"/>
      </w:pPr>
    </w:p>
    <w:p w:rsidR="00563E04" w:rsidP="00563E04">
      <w:pPr>
        <w:jc w:val="both"/>
      </w:pPr>
      <w:r>
        <w:t>21 декабря</w:t>
      </w:r>
      <w:r w:rsidRPr="00683DAF">
        <w:t xml:space="preserve"> 2017года </w:t>
      </w:r>
      <w:r w:rsidRPr="00683DAF">
        <w:tab/>
      </w:r>
      <w:r w:rsidRPr="00683DAF">
        <w:tab/>
      </w:r>
      <w:r w:rsidRPr="00683DAF">
        <w:tab/>
      </w:r>
      <w:r w:rsidRPr="00683DAF">
        <w:tab/>
      </w:r>
      <w:r w:rsidRPr="00683DAF">
        <w:tab/>
      </w:r>
      <w:r w:rsidRPr="00683DAF">
        <w:tab/>
        <w:t xml:space="preserve">       г. Феодосия</w:t>
      </w:r>
    </w:p>
    <w:p w:rsidR="00683DAF" w:rsidRPr="00683DAF" w:rsidP="00563E04">
      <w:pPr>
        <w:jc w:val="both"/>
      </w:pPr>
    </w:p>
    <w:p w:rsidR="00563E04" w:rsidRPr="00683DAF" w:rsidP="00563E04">
      <w:pPr>
        <w:ind w:firstLine="708"/>
        <w:jc w:val="both"/>
      </w:pPr>
      <w:r w:rsidRPr="00683DAF">
        <w:t xml:space="preserve">Мировой судья судебного участка №88 Феодосийского судебного района (городской округ Феодосия) Республики Крым Тимохина Е.В., рассмотрев дело об административном </w:t>
      </w:r>
      <w:r w:rsidRPr="00683DAF">
        <w:t>правонарушении о привлечении к административной ответственности:</w:t>
      </w:r>
    </w:p>
    <w:p w:rsidR="001D29FD" w:rsidP="001D29FD">
      <w:pPr>
        <w:jc w:val="both"/>
      </w:pPr>
      <w:r w:rsidRPr="00683DAF">
        <w:tab/>
      </w:r>
      <w:r>
        <w:rPr>
          <w:b/>
        </w:rPr>
        <w:t>Крыжановского</w:t>
      </w:r>
      <w:r w:rsidRPr="00683DAF">
        <w:t xml:space="preserve">, </w:t>
      </w:r>
      <w:r w:rsidR="00055B69">
        <w:rPr>
          <w:sz w:val="26"/>
          <w:szCs w:val="26"/>
        </w:rPr>
        <w:t>дата</w:t>
      </w:r>
      <w:r w:rsidRPr="00683DAF">
        <w:t xml:space="preserve">, </w:t>
      </w:r>
      <w:r w:rsidR="00055B69">
        <w:t>адрес</w:t>
      </w:r>
      <w:r w:rsidRPr="00683DAF">
        <w:t>, граждан</w:t>
      </w:r>
      <w:r>
        <w:t>ина</w:t>
      </w:r>
      <w:r w:rsidRPr="00683DAF">
        <w:t xml:space="preserve"> Российской Федерации, </w:t>
      </w:r>
      <w:r>
        <w:t>не работающего</w:t>
      </w:r>
      <w:r w:rsidRPr="00683DAF">
        <w:t>,</w:t>
      </w:r>
      <w:r>
        <w:t xml:space="preserve"> </w:t>
      </w:r>
      <w:r>
        <w:t>холостого</w:t>
      </w:r>
      <w:r>
        <w:t xml:space="preserve">, </w:t>
      </w:r>
      <w:r>
        <w:t>зарегистрированн</w:t>
      </w:r>
      <w:r>
        <w:t>ого</w:t>
      </w:r>
      <w:r>
        <w:t xml:space="preserve"> </w:t>
      </w:r>
      <w:r>
        <w:t xml:space="preserve">и проживающего </w:t>
      </w:r>
      <w:r>
        <w:t xml:space="preserve">по адресу: </w:t>
      </w:r>
      <w:r w:rsidR="00055B69">
        <w:t>адрес</w:t>
      </w:r>
    </w:p>
    <w:p w:rsidR="00494389" w:rsidRPr="00683DAF" w:rsidP="00494389">
      <w:pPr>
        <w:ind w:firstLine="708"/>
        <w:jc w:val="both"/>
        <w:rPr>
          <w:b/>
        </w:rPr>
      </w:pPr>
      <w:r w:rsidRPr="00683DAF">
        <w:rPr>
          <w:b/>
        </w:rPr>
        <w:t xml:space="preserve">в совершении правонарушения, предусмотренного ст. 6.9 ч.1 КоАП РФ, </w:t>
      </w:r>
    </w:p>
    <w:p w:rsidR="00494389" w:rsidRPr="00683DAF" w:rsidP="00494389">
      <w:pPr>
        <w:ind w:left="3600"/>
        <w:jc w:val="both"/>
        <w:rPr>
          <w:b/>
        </w:rPr>
      </w:pPr>
      <w:r w:rsidRPr="00683DAF">
        <w:rPr>
          <w:b/>
        </w:rPr>
        <w:t xml:space="preserve">         </w:t>
      </w:r>
    </w:p>
    <w:p w:rsidR="00494389" w:rsidRPr="00683DAF" w:rsidP="00494389">
      <w:pPr>
        <w:ind w:left="3600"/>
        <w:jc w:val="both"/>
        <w:rPr>
          <w:b/>
        </w:rPr>
      </w:pPr>
      <w:r w:rsidRPr="00683DAF">
        <w:rPr>
          <w:b/>
        </w:rPr>
        <w:t>УСТАНОВИЛ:</w:t>
      </w:r>
    </w:p>
    <w:p w:rsidR="00494389" w:rsidRPr="00683DAF" w:rsidP="00494389">
      <w:pPr>
        <w:ind w:left="3600"/>
        <w:jc w:val="both"/>
        <w:rPr>
          <w:b/>
        </w:rPr>
      </w:pPr>
    </w:p>
    <w:p w:rsidR="00494389" w:rsidRPr="00683DAF" w:rsidP="00494389">
      <w:pPr>
        <w:jc w:val="both"/>
      </w:pPr>
      <w:r w:rsidRPr="00683DAF">
        <w:tab/>
      </w:r>
      <w:r>
        <w:t xml:space="preserve">Крыжановский </w:t>
      </w:r>
      <w:r w:rsidRPr="00683DAF">
        <w:t xml:space="preserve">совершил административное правонарушение, предусмотренное ст. 6.9 ч.1 КоАП РФ - </w:t>
      </w:r>
      <w:r w:rsidRPr="00683DAF">
        <w:rPr>
          <w:color w:val="000000"/>
          <w:shd w:val="clear" w:color="auto" w:fill="FFFFFF"/>
        </w:rPr>
        <w:t>потребление нар</w:t>
      </w:r>
      <w:r w:rsidRPr="00683DAF">
        <w:rPr>
          <w:color w:val="000000"/>
          <w:shd w:val="clear" w:color="auto" w:fill="FFFFFF"/>
        </w:rPr>
        <w:t>котических средств или психотропных веществ без назначения врача либо новых потенциально опасных психоактивных веществ</w:t>
      </w:r>
      <w:r w:rsidRPr="00683DAF">
        <w:t>, при следующих обстоятельствах:</w:t>
      </w:r>
    </w:p>
    <w:p w:rsidR="00494389" w:rsidRPr="00683DAF" w:rsidP="00494389">
      <w:pPr>
        <w:jc w:val="both"/>
      </w:pPr>
      <w:r w:rsidRPr="00683DAF">
        <w:tab/>
      </w:r>
      <w:r>
        <w:t xml:space="preserve">Крыжановский </w:t>
      </w:r>
      <w:r w:rsidR="00055B69">
        <w:rPr>
          <w:sz w:val="26"/>
          <w:szCs w:val="26"/>
        </w:rPr>
        <w:t>дата</w:t>
      </w:r>
      <w:r>
        <w:t xml:space="preserve">. </w:t>
      </w:r>
      <w:r>
        <w:t xml:space="preserve">в </w:t>
      </w:r>
      <w:r>
        <w:t xml:space="preserve">17.30 </w:t>
      </w:r>
      <w:r>
        <w:t>час</w:t>
      </w:r>
      <w:r>
        <w:t xml:space="preserve">. </w:t>
      </w:r>
      <w:r>
        <w:t>по месту своего проживания</w:t>
      </w:r>
      <w:r>
        <w:t xml:space="preserve"> п</w:t>
      </w:r>
      <w:r w:rsidRPr="00683DAF">
        <w:t xml:space="preserve">о </w:t>
      </w:r>
      <w:r>
        <w:t xml:space="preserve">адресу проживания: </w:t>
      </w:r>
      <w:r w:rsidRPr="00683DAF">
        <w:t xml:space="preserve">г. Феодосия, ул. </w:t>
      </w:r>
      <w:r>
        <w:t>Симферопольское шоссе, 34/35, кв. 34</w:t>
      </w:r>
      <w:r>
        <w:t xml:space="preserve">, </w:t>
      </w:r>
      <w:r w:rsidRPr="00683DAF">
        <w:t xml:space="preserve">употребил </w:t>
      </w:r>
      <w:r>
        <w:t xml:space="preserve">путем </w:t>
      </w:r>
      <w:r>
        <w:t>выкуривания</w:t>
      </w:r>
      <w:r>
        <w:t xml:space="preserve"> </w:t>
      </w:r>
      <w:r w:rsidRPr="00683DAF">
        <w:t xml:space="preserve">наркотическое средство </w:t>
      </w:r>
      <w:r>
        <w:t>"</w:t>
      </w:r>
      <w:r>
        <w:t>каннабис</w:t>
      </w:r>
      <w:r>
        <w:t xml:space="preserve">" </w:t>
      </w:r>
      <w:r>
        <w:t xml:space="preserve">(марихуана) </w:t>
      </w:r>
      <w:r w:rsidRPr="00683DAF">
        <w:t>без назначения врача, чем нарушил ст.40 Федерального закона №3 «О наркотических средствах и психотропных веществах» от 08.01.19</w:t>
      </w:r>
      <w:r w:rsidRPr="00683DAF">
        <w:t>98г.</w:t>
      </w:r>
    </w:p>
    <w:p w:rsidR="00494389" w:rsidRPr="00683DAF" w:rsidP="00494389">
      <w:pPr>
        <w:jc w:val="both"/>
      </w:pPr>
      <w:r w:rsidRPr="00683DAF">
        <w:tab/>
      </w:r>
      <w:r>
        <w:t xml:space="preserve">Крыжановский </w:t>
      </w:r>
      <w:r w:rsidRPr="00683DAF">
        <w:t>вину в совершении инкриминируемого правонарушения признал</w:t>
      </w:r>
      <w:r>
        <w:t>, раскаялся</w:t>
      </w:r>
      <w:r w:rsidRPr="00683DAF">
        <w:t>.</w:t>
      </w:r>
    </w:p>
    <w:p w:rsidR="00494389" w:rsidRPr="00683DAF" w:rsidP="00494389">
      <w:pPr>
        <w:ind w:firstLine="708"/>
        <w:jc w:val="both"/>
      </w:pPr>
      <w:r w:rsidRPr="00683DAF">
        <w:t xml:space="preserve">Суд, исследовав материалы дела, считает вину </w:t>
      </w:r>
      <w:r>
        <w:t xml:space="preserve">Крыжановского </w:t>
      </w:r>
      <w:r w:rsidRPr="00683DAF">
        <w:t>в совершении административного правонарушения, предусмотренного ст. ст. 6.9 ч.1 КоАП РФ полностью</w:t>
      </w:r>
      <w:r w:rsidRPr="00683DAF">
        <w:t xml:space="preserve"> доказанной. </w:t>
      </w:r>
    </w:p>
    <w:p w:rsidR="00494389" w:rsidRPr="00683DAF" w:rsidP="00494389">
      <w:pPr>
        <w:ind w:firstLine="708"/>
        <w:jc w:val="both"/>
      </w:pPr>
      <w:r w:rsidRPr="00683DAF">
        <w:t xml:space="preserve">Вина </w:t>
      </w:r>
      <w:r>
        <w:t>Крыжановского</w:t>
      </w:r>
      <w:r w:rsidRPr="00683DAF">
        <w:t xml:space="preserve"> </w:t>
      </w:r>
      <w:r w:rsidRPr="00683DAF">
        <w:t xml:space="preserve">в совершении данного административного правонарушения подтверждается материалами дела, в том числе: </w:t>
      </w:r>
    </w:p>
    <w:p w:rsidR="00494389" w:rsidRPr="00683DAF" w:rsidP="00494389">
      <w:pPr>
        <w:ind w:firstLine="708"/>
        <w:jc w:val="both"/>
      </w:pPr>
      <w:r w:rsidRPr="00683DAF">
        <w:t>- протоколом об административном правонарушении № РК-</w:t>
      </w:r>
      <w:r w:rsidR="00055B69">
        <w:t>…</w:t>
      </w:r>
      <w:r w:rsidRPr="00683DAF">
        <w:t xml:space="preserve"> от </w:t>
      </w:r>
      <w:r w:rsidR="00055B69">
        <w:rPr>
          <w:sz w:val="26"/>
          <w:szCs w:val="26"/>
        </w:rPr>
        <w:t>дата</w:t>
      </w:r>
      <w:r w:rsidRPr="009D44B8" w:rsidR="00055B69">
        <w:rPr>
          <w:sz w:val="26"/>
          <w:szCs w:val="26"/>
        </w:rPr>
        <w:t xml:space="preserve"> </w:t>
      </w:r>
      <w:r>
        <w:t>г. (л.д.</w:t>
      </w:r>
      <w:r>
        <w:t>1</w:t>
      </w:r>
      <w:r w:rsidRPr="00683DAF">
        <w:t>);</w:t>
      </w:r>
    </w:p>
    <w:p w:rsidR="00494389" w:rsidRPr="00683DAF" w:rsidP="00494389">
      <w:pPr>
        <w:ind w:firstLine="708"/>
        <w:jc w:val="both"/>
      </w:pPr>
      <w:r w:rsidRPr="00683DAF">
        <w:t>- Акт медицинского освидетельс</w:t>
      </w:r>
      <w:r w:rsidRPr="00683DAF">
        <w:t xml:space="preserve">твования на состояние опьянения </w:t>
      </w:r>
      <w:r>
        <w:t xml:space="preserve">№ </w:t>
      </w:r>
      <w:r w:rsidR="00055B69">
        <w:t>…</w:t>
      </w:r>
      <w:r>
        <w:t xml:space="preserve"> от </w:t>
      </w:r>
      <w:r w:rsidR="00055B69">
        <w:rPr>
          <w:sz w:val="26"/>
          <w:szCs w:val="26"/>
        </w:rPr>
        <w:t>дата</w:t>
      </w:r>
      <w:r w:rsidRPr="00683DAF">
        <w:t>. (л.д.</w:t>
      </w:r>
      <w:r>
        <w:t>8</w:t>
      </w:r>
      <w:r w:rsidRPr="00683DAF">
        <w:t>);</w:t>
      </w:r>
    </w:p>
    <w:p w:rsidR="00494389" w:rsidP="00494389">
      <w:pPr>
        <w:ind w:firstLine="708"/>
        <w:jc w:val="both"/>
      </w:pPr>
      <w:r w:rsidRPr="00683DAF">
        <w:t xml:space="preserve">- рапортом </w:t>
      </w:r>
      <w:r>
        <w:t xml:space="preserve">ст. </w:t>
      </w:r>
      <w:r>
        <w:t>лейтенанта</w:t>
      </w:r>
      <w:r>
        <w:t xml:space="preserve"> </w:t>
      </w:r>
      <w:r w:rsidRPr="00683DAF">
        <w:t>полиции</w:t>
      </w:r>
      <w:r>
        <w:t xml:space="preserve"> </w:t>
      </w:r>
      <w:r>
        <w:t xml:space="preserve">УУП ОУУП и ПДН </w:t>
      </w:r>
      <w:r>
        <w:t>ОМ</w:t>
      </w:r>
      <w:r w:rsidRPr="00683DAF">
        <w:t>ВД России по г. Феодосии (л.д.</w:t>
      </w:r>
      <w:r>
        <w:t>3</w:t>
      </w:r>
      <w:r w:rsidRPr="00683DAF">
        <w:t>);</w:t>
      </w:r>
    </w:p>
    <w:p w:rsidR="00494389" w:rsidRPr="00683DAF" w:rsidP="00494389">
      <w:pPr>
        <w:ind w:firstLine="708"/>
        <w:jc w:val="both"/>
      </w:pPr>
      <w:r>
        <w:t xml:space="preserve">- </w:t>
      </w:r>
      <w:r>
        <w:t xml:space="preserve">объяснением </w:t>
      </w:r>
      <w:r>
        <w:t>Крыжановского</w:t>
      </w:r>
      <w:r w:rsidRPr="00683DAF">
        <w:t xml:space="preserve"> </w:t>
      </w:r>
      <w:r>
        <w:t xml:space="preserve">(л.д. </w:t>
      </w:r>
      <w:r>
        <w:t>4</w:t>
      </w:r>
      <w:r>
        <w:t>).</w:t>
      </w:r>
    </w:p>
    <w:p w:rsidR="00494389" w:rsidRPr="00683DAF" w:rsidP="00494389">
      <w:pPr>
        <w:ind w:firstLine="708"/>
        <w:jc w:val="both"/>
      </w:pPr>
      <w:r w:rsidRPr="00683DAF"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 w:rsidRPr="00683DAF">
        <w:t xml:space="preserve">чении к административной ответственности соблюдены.  </w:t>
      </w:r>
    </w:p>
    <w:p w:rsidR="00494389" w:rsidRPr="00683DAF" w:rsidP="00494389">
      <w:pPr>
        <w:ind w:firstLine="708"/>
        <w:jc w:val="both"/>
      </w:pPr>
      <w:r w:rsidRPr="00683DAF">
        <w:t xml:space="preserve">Таким образом, вина </w:t>
      </w:r>
      <w:r>
        <w:t>Крыжановского</w:t>
      </w:r>
      <w:r w:rsidRPr="00683DAF">
        <w:t xml:space="preserve"> в совершении административного правонарушения, предусмотренного ст.  6.9 ч.1   Кодекса РФ об административных правонарушениях, полностью нашла свое подтверждение п</w:t>
      </w:r>
      <w:r w:rsidRPr="00683DAF">
        <w:t>ри рассмотрении дела, так как он совершил - потребление наркотических средств без назначения врача.</w:t>
      </w:r>
    </w:p>
    <w:p w:rsidR="00494389" w:rsidRPr="00683DAF" w:rsidP="00494389">
      <w:pPr>
        <w:ind w:firstLine="708"/>
        <w:jc w:val="both"/>
      </w:pPr>
      <w:r w:rsidRPr="00683DAF"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</w:t>
      </w:r>
      <w:r w:rsidRPr="00683DAF">
        <w:t xml:space="preserve">равонарушителя.     </w:t>
      </w:r>
    </w:p>
    <w:p w:rsidR="00987FF7" w:rsidP="00494389">
      <w:pPr>
        <w:ind w:firstLine="708"/>
        <w:jc w:val="both"/>
      </w:pPr>
      <w:r w:rsidRPr="00683DAF">
        <w:t>Обстоятельств, отягчающих</w:t>
      </w:r>
      <w:r>
        <w:t xml:space="preserve"> </w:t>
      </w:r>
      <w:r w:rsidRPr="00683DAF">
        <w:t xml:space="preserve">административную ответственность, судом не установлено.  </w:t>
      </w:r>
    </w:p>
    <w:p w:rsidR="0084454E" w:rsidP="00494389">
      <w:pPr>
        <w:ind w:firstLine="708"/>
        <w:jc w:val="both"/>
      </w:pPr>
      <w:r>
        <w:t>Смягчающим обстоятельством суд признает признание вины, раскаяние в содеянном.</w:t>
      </w:r>
    </w:p>
    <w:p w:rsidR="00494389" w:rsidRPr="00683DAF" w:rsidP="00494389">
      <w:pPr>
        <w:ind w:firstLine="708"/>
        <w:jc w:val="both"/>
      </w:pPr>
      <w:r w:rsidRPr="00683DAF">
        <w:t xml:space="preserve">При таких обстоятельствах суд считает необходимым назначить </w:t>
      </w:r>
      <w:r>
        <w:t>Крыжановском</w:t>
      </w:r>
      <w:r>
        <w:t xml:space="preserve">у </w:t>
      </w:r>
      <w:r w:rsidRPr="00683DAF">
        <w:t>наказание в виде административного штрафа.</w:t>
      </w:r>
    </w:p>
    <w:p w:rsidR="00494389" w:rsidRPr="00683DAF" w:rsidP="00494389">
      <w:pPr>
        <w:ind w:firstLine="708"/>
        <w:jc w:val="both"/>
      </w:pPr>
      <w:r w:rsidRPr="00683DAF"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</w:t>
      </w:r>
      <w:r w:rsidRPr="00683DAF">
        <w:t>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</w:t>
      </w:r>
      <w:r w:rsidRPr="00683DAF"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</w:t>
      </w:r>
      <w:r w:rsidRPr="00683DAF">
        <w:t>полнительной власти в порядке, установленном Правительством Российской Федерации.</w:t>
      </w:r>
    </w:p>
    <w:p w:rsidR="00494389" w:rsidRPr="00683DAF" w:rsidP="00494389">
      <w:pPr>
        <w:ind w:firstLine="708"/>
        <w:jc w:val="both"/>
      </w:pPr>
      <w:r w:rsidRPr="00683DAF">
        <w:t xml:space="preserve">При таких обстоятельствах, учитывая, что </w:t>
      </w:r>
      <w:r>
        <w:t>Крыжановским Д.И</w:t>
      </w:r>
      <w:r w:rsidRPr="008968B5">
        <w:rPr>
          <w:sz w:val="22"/>
          <w:szCs w:val="22"/>
        </w:rPr>
        <w:t>.</w:t>
      </w:r>
      <w:r w:rsidRPr="00683DAF">
        <w:t xml:space="preserve"> совершено административное правонарушение, предусмотренное ст. 6.9 ч.1 КоАП РФ, суд считает необходимым возложить н</w:t>
      </w:r>
      <w:r w:rsidRPr="00683DAF">
        <w:t>а не</w:t>
      </w:r>
      <w:r>
        <w:t xml:space="preserve">го </w:t>
      </w:r>
      <w:r w:rsidRPr="00683DAF">
        <w:t>обязанность пройти диагностику в связи с потреблением наркотических средств без назначения врача.</w:t>
      </w:r>
    </w:p>
    <w:p w:rsidR="00494389" w:rsidP="00494389">
      <w:pPr>
        <w:ind w:firstLine="708"/>
        <w:jc w:val="both"/>
      </w:pPr>
      <w:r w:rsidRPr="00683DAF">
        <w:t>На основании изложенного, руководствуясь ст.6.</w:t>
      </w:r>
      <w:r>
        <w:t>9</w:t>
      </w:r>
      <w:r w:rsidRPr="00683DAF">
        <w:t xml:space="preserve"> ч.1, 29.9, 29.10 КоАП РФ судья,</w:t>
      </w:r>
      <w:r>
        <w:t xml:space="preserve"> </w:t>
      </w:r>
    </w:p>
    <w:p w:rsidR="00683DAF" w:rsidRPr="00683DAF" w:rsidP="00563E04">
      <w:pPr>
        <w:ind w:firstLine="708"/>
        <w:jc w:val="both"/>
      </w:pPr>
    </w:p>
    <w:p w:rsidR="00563E04" w:rsidRPr="00683DAF" w:rsidP="00563E04">
      <w:pPr>
        <w:jc w:val="center"/>
      </w:pPr>
      <w:r w:rsidRPr="00683DAF">
        <w:t>ПОСТАНОВИЛ:</w:t>
      </w:r>
    </w:p>
    <w:p w:rsidR="00DF139B" w:rsidRPr="00151DFA" w:rsidP="00DF139B">
      <w:pPr>
        <w:jc w:val="center"/>
      </w:pPr>
    </w:p>
    <w:p w:rsidR="00DF139B" w:rsidRPr="00151DFA" w:rsidP="00DF139B">
      <w:pPr>
        <w:ind w:firstLine="708"/>
        <w:jc w:val="both"/>
      </w:pPr>
      <w:r>
        <w:rPr>
          <w:b/>
        </w:rPr>
        <w:t xml:space="preserve">Крыжановского </w:t>
      </w:r>
      <w:r w:rsidRPr="00151DFA">
        <w:t>признать виновн</w:t>
      </w:r>
      <w:r>
        <w:t>ым</w:t>
      </w:r>
      <w:r w:rsidRPr="00151DFA">
        <w:t xml:space="preserve"> в совершении правонарушения, предусмотренного ст. 6.9</w:t>
      </w:r>
      <w:r>
        <w:t xml:space="preserve"> ч.</w:t>
      </w:r>
      <w:r w:rsidRPr="00151DFA">
        <w:t xml:space="preserve">1 КоАП РФ и подвергнуть наказанию в виде административного штрафа в размере 4000 (четырех тысяч) рублей. </w:t>
      </w:r>
    </w:p>
    <w:p w:rsidR="00DF139B" w:rsidRPr="0084454E" w:rsidP="00DF139B">
      <w:pPr>
        <w:ind w:firstLine="708"/>
        <w:jc w:val="both"/>
      </w:pPr>
      <w:r w:rsidRPr="0084454E">
        <w:t>Реквизиты для оплаты штрафа: получатель – Получатель штрафа: УФК по Республике Крым (ОМВД Рос</w:t>
      </w:r>
      <w:r w:rsidRPr="0084454E">
        <w:t>сии по г.  Феодосии, л/сч0</w:t>
      </w:r>
      <w:r w:rsidRPr="00055B69" w:rsidR="00055B69">
        <w:t xml:space="preserve"> </w:t>
      </w:r>
      <w:r w:rsidR="00055B69">
        <w:t>телефон</w:t>
      </w:r>
      <w:r w:rsidRPr="0084454E">
        <w:t xml:space="preserve">; р/с </w:t>
      </w:r>
      <w:r w:rsidR="00055B69">
        <w:t>телефон</w:t>
      </w:r>
      <w:r w:rsidRPr="0084454E">
        <w:t>; Банк получателя: Отделение Республики Крым г. Симферополь; БИК банка получателя:</w:t>
      </w:r>
      <w:r w:rsidRPr="00055B69" w:rsidR="00055B69">
        <w:t xml:space="preserve"> </w:t>
      </w:r>
      <w:r w:rsidR="00055B69">
        <w:t>телефон</w:t>
      </w:r>
      <w:r w:rsidRPr="0084454E">
        <w:t>; ИНН:</w:t>
      </w:r>
      <w:r w:rsidRPr="00055B69" w:rsidR="00055B69">
        <w:t xml:space="preserve"> </w:t>
      </w:r>
      <w:r w:rsidR="00055B69">
        <w:t>телефон</w:t>
      </w:r>
      <w:r w:rsidRPr="0084454E">
        <w:t>; КПП:</w:t>
      </w:r>
      <w:r w:rsidRPr="00055B69" w:rsidR="00055B69">
        <w:t xml:space="preserve"> </w:t>
      </w:r>
      <w:r w:rsidR="00055B69">
        <w:t>телефон</w:t>
      </w:r>
      <w:r w:rsidRPr="0084454E">
        <w:t>; ОКТМО:</w:t>
      </w:r>
      <w:r w:rsidRPr="00055B69" w:rsidR="00055B69">
        <w:t xml:space="preserve"> </w:t>
      </w:r>
      <w:r w:rsidR="00055B69">
        <w:t>телефон</w:t>
      </w:r>
      <w:r w:rsidRPr="0084454E">
        <w:t xml:space="preserve"> (федеральный бюджет), КБК</w:t>
      </w:r>
      <w:r w:rsidRPr="00055B69" w:rsidR="00055B69">
        <w:t xml:space="preserve"> </w:t>
      </w:r>
      <w:r w:rsidR="00055B69">
        <w:t>телефон</w:t>
      </w:r>
      <w:r w:rsidRPr="0084454E">
        <w:t xml:space="preserve">; УИН </w:t>
      </w:r>
      <w:r w:rsidR="00055B69">
        <w:t>телефон</w:t>
      </w:r>
      <w:r w:rsidRPr="0084454E">
        <w:t xml:space="preserve"> назначение платежа: штраф</w:t>
      </w:r>
    </w:p>
    <w:p w:rsidR="00DF139B" w:rsidRPr="0084454E" w:rsidP="00DF139B">
      <w:pPr>
        <w:ind w:firstLine="708"/>
        <w:jc w:val="both"/>
      </w:pPr>
      <w:r w:rsidRPr="0084454E">
        <w:t xml:space="preserve">Разъяснить </w:t>
      </w:r>
      <w:r>
        <w:t>Крыжановскому</w:t>
      </w:r>
      <w:r w:rsidRPr="0084454E"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</w:t>
      </w:r>
      <w:r w:rsidRPr="0084454E"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139B" w:rsidRPr="00683DAF" w:rsidP="00DF139B">
      <w:pPr>
        <w:ind w:firstLine="708"/>
        <w:jc w:val="both"/>
      </w:pPr>
      <w:r w:rsidRPr="00683DAF">
        <w:t xml:space="preserve">Возложить на </w:t>
      </w:r>
      <w:r>
        <w:t>Крыжановского</w:t>
      </w:r>
      <w:r w:rsidRPr="00683DAF">
        <w:t xml:space="preserve"> обязанность пройти диаг</w:t>
      </w:r>
      <w:r w:rsidRPr="00683DAF">
        <w:t xml:space="preserve">ностику в связи с потреблением наркотических средств без назначения врача. </w:t>
      </w:r>
    </w:p>
    <w:p w:rsidR="00DF139B" w:rsidRPr="00683DAF" w:rsidP="00DF139B">
      <w:pPr>
        <w:ind w:firstLine="708"/>
        <w:jc w:val="both"/>
      </w:pPr>
      <w:r w:rsidRPr="00683DAF">
        <w:t>Согласно ст. 29.10 ч.2 КоАП РФ, установить</w:t>
      </w:r>
      <w:r w:rsidRPr="009E2BDF">
        <w:t xml:space="preserve"> </w:t>
      </w:r>
      <w:r>
        <w:t>Крыжановскому</w:t>
      </w:r>
      <w:r w:rsidRPr="00683DAF">
        <w:t xml:space="preserve"> срок обращения для прохождения диагностики в связи с незаконным потреблением наркотических средств без назначения врач</w:t>
      </w:r>
      <w:r w:rsidRPr="00683DAF">
        <w:t>а в течении 20 дней с момента вступления данного постановления в законную силу.</w:t>
      </w:r>
    </w:p>
    <w:p w:rsidR="00563E04" w:rsidRPr="00683DAF" w:rsidP="00563E04">
      <w:pPr>
        <w:ind w:firstLine="708"/>
        <w:jc w:val="both"/>
      </w:pPr>
      <w:r w:rsidRPr="00683DAF">
        <w:t>Постановление может быть обжаловано в Феодосийский городской суд Республики Крым в апелляционном порядке в течении 10 суток со дня вручения копии настоящего постановления.</w:t>
      </w:r>
    </w:p>
    <w:p w:rsidR="00563E04" w:rsidRPr="00683DAF" w:rsidP="00563E04">
      <w:pPr>
        <w:ind w:firstLine="708"/>
        <w:jc w:val="both"/>
      </w:pPr>
      <w:r w:rsidRPr="00683DAF">
        <w:t xml:space="preserve"> </w:t>
      </w:r>
    </w:p>
    <w:p w:rsidR="00BD3C32" w:rsidP="00683DAF">
      <w:pPr>
        <w:jc w:val="both"/>
      </w:pPr>
      <w:r w:rsidRPr="00683DAF">
        <w:t xml:space="preserve"> М</w:t>
      </w:r>
      <w:r w:rsidRPr="00683DAF">
        <w:t xml:space="preserve">ировой судья </w:t>
      </w:r>
      <w:r w:rsidRPr="00683DAF">
        <w:tab/>
      </w:r>
      <w:r w:rsidR="00055B69">
        <w:t>(п</w:t>
      </w:r>
      <w:r>
        <w:t>одпись)</w:t>
      </w:r>
      <w:r w:rsidR="00055B69">
        <w:t xml:space="preserve">  </w:t>
      </w:r>
      <w:r>
        <w:t xml:space="preserve">           </w:t>
      </w:r>
      <w:r w:rsidRPr="00683DAF">
        <w:t xml:space="preserve">Тимохина Е.В. </w:t>
      </w:r>
    </w:p>
    <w:p w:rsidR="00482D00" w:rsidP="00683DAF">
      <w:pPr>
        <w:jc w:val="both"/>
      </w:pPr>
      <w:r>
        <w:t xml:space="preserve"> </w:t>
      </w:r>
      <w:r w:rsidR="00B675BE">
        <w:t>Копия верна: судья                                секретарь</w:t>
      </w:r>
    </w:p>
    <w:sectPr w:rsidSect="008F1CF3">
      <w:headerReference w:type="default" r:id="rId5"/>
      <w:pgSz w:w="11906" w:h="16838"/>
      <w:pgMar w:top="709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2110454"/>
      <w:docPartObj>
        <w:docPartGallery w:val="Page Numbers (Top of Page)"/>
        <w:docPartUnique/>
      </w:docPartObj>
    </w:sdtPr>
    <w:sdtContent>
      <w:p w:rsidR="008968B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B69">
          <w:rPr>
            <w:noProof/>
          </w:rPr>
          <w:t>1</w:t>
        </w:r>
        <w:r>
          <w:fldChar w:fldCharType="end"/>
        </w:r>
      </w:p>
    </w:sdtContent>
  </w:sdt>
  <w:p w:rsidR="008968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40"/>
    <w:rsid w:val="00055B69"/>
    <w:rsid w:val="00151DFA"/>
    <w:rsid w:val="001D29FD"/>
    <w:rsid w:val="00482D00"/>
    <w:rsid w:val="00494389"/>
    <w:rsid w:val="00563E04"/>
    <w:rsid w:val="005B6D40"/>
    <w:rsid w:val="00683DAF"/>
    <w:rsid w:val="0084454E"/>
    <w:rsid w:val="008968B5"/>
    <w:rsid w:val="00987FF7"/>
    <w:rsid w:val="009D44B8"/>
    <w:rsid w:val="009E2BDF"/>
    <w:rsid w:val="00B675BE"/>
    <w:rsid w:val="00BD3C32"/>
    <w:rsid w:val="00DF1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07BF87-B281-47A2-99F2-6718CCD3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563E0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63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rsid w:val="00683DAF"/>
    <w:rPr>
      <w:rFonts w:eastAsia="SimSun"/>
      <w:sz w:val="20"/>
      <w:szCs w:val="20"/>
      <w:lang w:val="uk-UA"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C23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C231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nippetequal">
    <w:name w:val="snippet_equal"/>
    <w:basedOn w:val="DefaultParagraphFont"/>
    <w:rsid w:val="00943111"/>
  </w:style>
  <w:style w:type="character" w:customStyle="1" w:styleId="apple-converted-space">
    <w:name w:val="apple-converted-space"/>
    <w:basedOn w:val="DefaultParagraphFont"/>
    <w:rsid w:val="00943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03C7-FBAE-4EDC-8ABA-22FE78BF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