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5-89-4/2021</w:t>
      </w:r>
    </w:p>
    <w:p w:rsidR="00A77B3E">
      <w:r>
        <w:t>УИД: 91RS0022-телефон-телефон</w:t>
      </w:r>
    </w:p>
    <w:p w:rsidR="00A77B3E">
      <w:r>
        <w:t>П О С Т А Н О В Л Е Н И Е</w:t>
      </w:r>
    </w:p>
    <w:p w:rsidR="00A77B3E">
      <w:r>
        <w:t>(резолютивная часть)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 руководству</w:t>
      </w:r>
      <w:r>
        <w:t>ясь ст.ст. 24.5, ч. 1  ст. 5.61,  29.9, 29.10, 29.11 КоАП РФ,-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</w:t>
      </w:r>
      <w:r>
        <w:t xml:space="preserve">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401018103351</w:t>
      </w:r>
      <w:r>
        <w:t>00010001 в отделении по адрес ЮГУ Центрального наименование организации, БИК: телефон, УИН: 18810491201400005233,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</w:t>
      </w:r>
      <w:r>
        <w:t>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</w:t>
      </w:r>
      <w:r>
        <w:t>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</w:t>
      </w:r>
      <w:r>
        <w:t>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</w:t>
      </w:r>
      <w:r>
        <w:t xml:space="preserve">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</w:t>
      </w:r>
      <w:r>
        <w:t>12.26 КоАП РФ может быть привлечен к уголо</w:t>
      </w:r>
      <w:r>
        <w:t>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6D"/>
    <w:rsid w:val="004264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0E558B-F198-467C-BDFD-BC6E0A18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