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5-89-4/2023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данные, со слов работающей в наименование организации, зарегистрированной и проживающей по адресу: адрес,</w:t>
      </w:r>
    </w:p>
    <w:p w:rsidR="00A77B3E">
      <w:r>
        <w:t>в совершении правонарушения,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</w:t>
      </w:r>
      <w:r>
        <w:t xml:space="preserve"> совершила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>
        <w:t>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>дата в вре</w:t>
      </w:r>
      <w:r w:rsidR="00160AD3">
        <w:t xml:space="preserve">мя </w:t>
      </w:r>
      <w:r w:rsidR="00160AD3">
        <w:t>фио</w:t>
      </w:r>
      <w:r w:rsidR="00160AD3">
        <w:t xml:space="preserve"> находясь на адрес возле </w:t>
      </w:r>
      <w:r>
        <w:t>фио</w:t>
      </w:r>
      <w:r w:rsidR="00160AD3">
        <w:t xml:space="preserve"> </w:t>
      </w:r>
      <w:r>
        <w:t xml:space="preserve">адрес, управляла транспортным средством автомобилем марки марка автомобиля </w:t>
      </w:r>
      <w:r w:rsidR="00160AD3">
        <w:t>марка</w:t>
      </w:r>
      <w:r>
        <w:t xml:space="preserve"> с государс</w:t>
      </w:r>
      <w:r w:rsidR="00160AD3">
        <w:t>твенным регистрационным знаком номер</w:t>
      </w:r>
      <w:r w:rsidR="00160AD3">
        <w:t xml:space="preserve"> </w:t>
      </w:r>
      <w:r>
        <w:t>,</w:t>
      </w:r>
      <w:r>
        <w:t xml:space="preserve"> с признаками опьянения, не выполнила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</w:t>
      </w:r>
      <w:r>
        <w:t>движения Российской Федерации, утвержденных постановлением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</w:t>
      </w:r>
      <w:r>
        <w:t>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О дате рассмотрения дела об административном правона</w:t>
      </w:r>
      <w:r>
        <w:t xml:space="preserve">рушении </w:t>
      </w:r>
      <w:r>
        <w:t>фио</w:t>
      </w:r>
      <w:r>
        <w:t xml:space="preserve"> уведомлена надлежащим образом, в судебное заседание не явилась, ходатайств об отложении рассмотрении дела суду не предоставила.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</w:t>
      </w:r>
      <w:r>
        <w:t>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</w:t>
      </w:r>
      <w:r>
        <w:t xml:space="preserve">шении данного административного правонарушения подтверждается материалами дела, в том числе протоколом </w:t>
      </w:r>
      <w:r w:rsidR="00160AD3">
        <w:t>номер</w:t>
      </w:r>
      <w:r>
        <w:t xml:space="preserve"> об административном правонарушении от дата; протоколом </w:t>
      </w:r>
      <w:r w:rsidR="00160AD3">
        <w:t>номер</w:t>
      </w:r>
      <w:r>
        <w:t xml:space="preserve"> от дата об отстранении от управления транспортным средством; протоколом </w:t>
      </w:r>
      <w:r w:rsidR="00160AD3">
        <w:t>номер</w:t>
      </w:r>
      <w:r>
        <w:t xml:space="preserve"> от дата о </w:t>
      </w:r>
      <w:r>
        <w:t xml:space="preserve">направлении на медицинское освидетельствование; протоколом </w:t>
      </w:r>
      <w:r w:rsidR="00160AD3">
        <w:t>номер</w:t>
      </w:r>
      <w:r>
        <w:t xml:space="preserve"> о задержании транспортного средства </w:t>
      </w:r>
      <w:r>
        <w:t>от</w:t>
      </w:r>
      <w:r>
        <w:t xml:space="preserve"> дата; видеозаписью; выпиской </w:t>
      </w:r>
      <w:r w:rsidR="00160AD3">
        <w:t>наимеование</w:t>
      </w:r>
      <w:r>
        <w:t>, а также иными материалами дела об административном правонарушении, достоверность ко</w:t>
      </w:r>
      <w:r>
        <w:t>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</w:t>
      </w:r>
      <w:r>
        <w:t xml:space="preserve">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она совершила – невып</w:t>
      </w:r>
      <w:r>
        <w:t>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</w:t>
      </w:r>
      <w:r>
        <w:t xml:space="preserve">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>При таких</w:t>
      </w:r>
      <w:r>
        <w:t xml:space="preserve">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 xml:space="preserve">П О С </w:t>
      </w:r>
      <w:r>
        <w:t>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ч. 1 ст. 12.26 КоАП РФ и подвергнуть наказанию в виде административного штрафа в размере сумма с лишением права управления всеми видами транспортных средств сроком на 1 (од</w:t>
      </w:r>
      <w:r>
        <w:t>ин) год 6 (шесть) месяцев.</w:t>
      </w:r>
    </w:p>
    <w:p w:rsidR="00A77B3E">
      <w:r>
        <w:t>Реквизиты для оплаты штрафа: номер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</w:t>
      </w:r>
      <w:r>
        <w:t>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</w:t>
      </w:r>
      <w:r>
        <w:t>в.</w:t>
      </w:r>
    </w:p>
    <w:p w:rsidR="00A77B3E">
      <w:r>
        <w:t xml:space="preserve"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</w:t>
      </w:r>
      <w:r>
        <w:t>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</w:t>
      </w:r>
      <w:r>
        <w:t>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</w:t>
      </w:r>
      <w:r>
        <w:t>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</w:t>
      </w:r>
      <w:r>
        <w:t>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</w:t>
      </w:r>
      <w:r>
        <w:t xml:space="preserve">                                    /подпись/     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D3"/>
    <w:rsid w:val="00160AD3"/>
    <w:rsid w:val="008F67F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