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5-89-7/2022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</w:t>
      </w:r>
      <w:r>
        <w:t xml:space="preserve">правонарушении о привлечении к административной ответственности </w:t>
      </w:r>
      <w:r>
        <w:t>Мистюкевича</w:t>
      </w:r>
      <w:r>
        <w:t xml:space="preserve"> </w:t>
      </w:r>
      <w:r>
        <w:t>фио</w:t>
      </w:r>
      <w:r>
        <w:t>, паспортные данные, гражданина Российской Федерации, (паспортные данные), не работающего, зарегистрированного по адресу: адрес, проживающего по адресу: адрес, в совершении прав</w:t>
      </w:r>
      <w:r>
        <w:t>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</w:t>
      </w:r>
      <w:r>
        <w:t>ия не содержат уголовно наказуемого деяния,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>, в нарушение п. 2.7 ПДД РФ, находясь вблизи дома № 72К, расположенного по адрес в адрес, управлял транспортным средством автомобилем марки марка автомобиля с госуда</w:t>
      </w:r>
      <w:r>
        <w:t xml:space="preserve">рственным регистрационным знаком К772СС82, находясь в состоянии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ARBL-0708 на месте, согласно результатам</w:t>
      </w:r>
      <w:r>
        <w:t xml:space="preserve"> которого установлено состояние алкогольного опьянения, с которыми </w:t>
      </w:r>
      <w:r>
        <w:t>фио</w:t>
      </w:r>
      <w:r>
        <w:t xml:space="preserve"> согласился.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признал, пояснив при этом, что на транспортном средстве он не двигался, а просто стоял на мест</w:t>
      </w:r>
      <w:r>
        <w:t>е поскольку собирался на рыбалку.</w:t>
      </w:r>
    </w:p>
    <w:p w:rsidR="00A77B3E">
      <w:r>
        <w:t xml:space="preserve">Допрошенный в судебном заседании инспектор ДПС ОГИБДД ОМВД РФ по адрес </w:t>
      </w:r>
      <w:r>
        <w:t>фио</w:t>
      </w:r>
      <w:r>
        <w:t xml:space="preserve"> пояснил, что протокол об административном правонарушении в отношении </w:t>
      </w:r>
      <w:r>
        <w:t>фио</w:t>
      </w:r>
      <w:r>
        <w:t xml:space="preserve"> составлен им, однако в доказательство факта управления у </w:t>
      </w:r>
      <w:r>
        <w:t>фио</w:t>
      </w:r>
      <w:r>
        <w:t xml:space="preserve"> материалов не</w:t>
      </w:r>
      <w:r>
        <w:t xml:space="preserve">т, поскольку остановку транспортного средства произвел участковый </w:t>
      </w:r>
      <w:r>
        <w:t>фио</w:t>
      </w:r>
    </w:p>
    <w:p w:rsidR="00A77B3E">
      <w:r>
        <w:t xml:space="preserve">Допрошенный в судебном заседании инспектор ОИАЗ ОМВД России по адрес </w:t>
      </w:r>
      <w:r>
        <w:t>фио</w:t>
      </w:r>
      <w:r>
        <w:t xml:space="preserve"> пояснил, что по состоянию на дата он занимал должность УУП ОУУП И ПДН ОМВД России по адрес и в вечернее время был</w:t>
      </w:r>
      <w:r>
        <w:t xml:space="preserve"> занят патрулированием с целью выявления административных правонарушений и розыска лиц совершивших кражу. Двигаясь по адрес </w:t>
      </w:r>
      <w:r>
        <w:t>фио</w:t>
      </w:r>
      <w:r>
        <w:t xml:space="preserve"> увидел двигающийся автомобиль марка автомобиля, принадлежащий </w:t>
      </w:r>
      <w:r>
        <w:t>фио</w:t>
      </w:r>
      <w:r>
        <w:t xml:space="preserve"> Данное транспортное средство </w:t>
      </w:r>
      <w:r>
        <w:t>фио</w:t>
      </w:r>
      <w:r>
        <w:t xml:space="preserve"> было знакомо, поскольку </w:t>
      </w:r>
      <w:r>
        <w:t>фио</w:t>
      </w:r>
      <w:r>
        <w:t xml:space="preserve"> н</w:t>
      </w:r>
      <w:r>
        <w:t xml:space="preserve">еоднократно попадал в списки лиц, привлекаемых к ответственности, в связи с чем </w:t>
      </w:r>
      <w:r>
        <w:t>фио</w:t>
      </w:r>
      <w:r>
        <w:t xml:space="preserve"> его остановил. Увидев, что </w:t>
      </w:r>
      <w:r>
        <w:t>фио</w:t>
      </w:r>
      <w:r>
        <w:t xml:space="preserve"> находится за рулем в нетрезвом виде </w:t>
      </w:r>
      <w:r>
        <w:t>фио</w:t>
      </w:r>
      <w:r>
        <w:t xml:space="preserve"> было принято решение вызвать сотрудников ГИБДД.</w:t>
      </w:r>
    </w:p>
    <w:p w:rsidR="00A77B3E">
      <w:r>
        <w:t>Суд, исследовав материалы дела и представленные доказ</w:t>
      </w:r>
      <w:r>
        <w:t xml:space="preserve">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</w:t>
      </w:r>
      <w:r>
        <w:t xml:space="preserve">стративном правонарушении 82АП№148820 от дата; протоколом 82ОТ№033786 об отстранении от управлении транспортным средством от дата; актом 12АР№047972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Drager</w:t>
      </w:r>
      <w:r>
        <w:t xml:space="preserve"> </w:t>
      </w:r>
      <w:r>
        <w:t>Alkotest</w:t>
      </w:r>
      <w:r>
        <w:t xml:space="preserve"> AR</w:t>
      </w:r>
      <w:r>
        <w:t>BL-0703 от дата; протоколом 61АК№597158 от дата о направлении на медицинское освидетельствование, актом медицинского освидетельствования №91 от дата, видеозаписью, справкой ФИС ГИБДД, а также иными исследованными в судебном заседании материалами дела, дост</w:t>
      </w:r>
      <w:r>
        <w:t>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</w:t>
      </w:r>
      <w:r>
        <w:t xml:space="preserve"> ответственности соблюдены. </w:t>
      </w:r>
    </w:p>
    <w:p w:rsidR="00A77B3E">
      <w:r>
        <w:t xml:space="preserve">К показаниям </w:t>
      </w:r>
      <w:r>
        <w:t>фио</w:t>
      </w:r>
      <w:r>
        <w:t xml:space="preserve"> суд относится критически, поскольку показания инспектора ДПС ОГИБДД ОМВД РФ по адрес </w:t>
      </w:r>
      <w:r>
        <w:t>фио</w:t>
      </w:r>
      <w:r>
        <w:t xml:space="preserve"> и инспектора ОИАЗ ОМВД России по адрес </w:t>
      </w:r>
      <w:r>
        <w:t>фио</w:t>
      </w:r>
      <w:r>
        <w:t xml:space="preserve"> согласуются между собой, не противоречат друг другу и не дают оснований полага</w:t>
      </w:r>
      <w:r>
        <w:t xml:space="preserve">ть о предвзятом отношении, тогда как показания </w:t>
      </w:r>
      <w:r>
        <w:t>фио</w:t>
      </w:r>
      <w:r>
        <w:t xml:space="preserve"> противоречивы и не устраняют сомнений в событии административного правонарушения.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</w:t>
      </w:r>
      <w:r>
        <w:t>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</w:t>
      </w:r>
      <w:r>
        <w:t xml:space="preserve">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Обстоятельств, смягчающих и отягчающих административную ответственность, судом не установле</w:t>
      </w:r>
      <w:r>
        <w:t xml:space="preserve">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Мистюкевича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в размере сумма с лишением права управления транспортными средствами сроком на 1 (о</w:t>
      </w:r>
      <w:r>
        <w:t xml:space="preserve">дин) год и 6 (шесть) месяцев. </w:t>
      </w:r>
    </w:p>
    <w:p w:rsidR="00A77B3E">
      <w:r>
        <w:t xml:space="preserve">Реквизиты для оплаты штрафа: получатель УФК по адрес (ОМВД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</w:t>
      </w:r>
      <w:r>
        <w:t>ч</w:t>
      </w:r>
      <w:r>
        <w:t>.: 40102810645370000035, УИН: 18810491211400005917, КБК: 18811601123010001140.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</w:t>
      </w:r>
      <w:r>
        <w:t xml:space="preserve">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</w:t>
      </w:r>
      <w:r>
        <w:t>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</w:t>
      </w:r>
      <w:r>
        <w:t>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</w:t>
      </w:r>
      <w:r>
        <w:t>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</w:t>
      </w:r>
      <w:r>
        <w:t xml:space="preserve">                     </w:t>
      </w:r>
      <w:r>
        <w:tab/>
      </w:r>
      <w:r>
        <w:tab/>
        <w:t xml:space="preserve">          /подпись/       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7A"/>
    <w:rsid w:val="003C64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