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У С Т А Н О В И Л:</w:t>
      </w:r>
    </w:p>
    <w:p w:rsidR="00A77B3E">
      <w:r>
        <w:t>фио совершил административное правонару</w:t>
      </w:r>
      <w:r>
        <w:t>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>дата в время, фио, находясь на адрес 97км+439 м, в нарушение п. 1.3 ПДД РФ, управ</w:t>
      </w:r>
      <w:r>
        <w:t>ляя автомобилем марка автомобиля, с государственным регистрационным знаком К141АО82, совершил обгон с выездом на полосу встречного движения в зоне действия дорожной разметки 1.1 приложения 2 ПДД РФ (разделяет транспортные потоки противоположных направлений</w:t>
      </w:r>
      <w:r>
        <w:t xml:space="preserve">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п.п. 1.3 Правил дорожного движения Российской Федерации, утвер</w:t>
      </w:r>
      <w:r>
        <w:t>жденных постановлением Правительства Российской Федерации от дата №1090.</w:t>
      </w:r>
    </w:p>
    <w:p w:rsidR="00A77B3E">
      <w:r>
        <w:t>В судебное заседание, надлежащим образом уведомленный фио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</w:t>
      </w:r>
      <w:r>
        <w:t>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Судья, исследовав материалы дела, считает вину фио в совершении административного прав</w:t>
      </w:r>
      <w:r>
        <w:t xml:space="preserve">онарушения, предусмотренного ч. 4 ст. 12.15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23АП246505 от дата;</w:t>
      </w:r>
    </w:p>
    <w:p w:rsidR="00A77B3E">
      <w:r>
        <w:t>-</w:t>
      </w:r>
      <w:r>
        <w:tab/>
      </w:r>
      <w:r>
        <w:t>схемой ДТП от дата;</w:t>
      </w:r>
    </w:p>
    <w:p w:rsidR="00A77B3E">
      <w:r>
        <w:t>-</w:t>
      </w:r>
      <w:r>
        <w:tab/>
        <w:t>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полосу, предназначенную для встречного движени</w:t>
      </w:r>
      <w:r>
        <w:t>я,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</w:t>
      </w:r>
      <w:r>
        <w:t>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фио  –мировой судья не усматривает. </w:t>
      </w:r>
    </w:p>
    <w:p w:rsidR="00A77B3E">
      <w:r>
        <w:t>На основании изложенного, судья считает необходимым назначить фио наказание в виде штрафа.</w:t>
      </w:r>
    </w:p>
    <w:p w:rsidR="00A77B3E">
      <w:r>
        <w:t>Руководствуясь ст. 3.5, ч. 4 ст. 12.15, ст. 29.10 КоАП РФ, мировой судья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4 ст. 12.15 КоАП РФ, и подвергнуть наказанию в виде административного штрафа в размер</w:t>
      </w:r>
      <w:r>
        <w:t>е сумма.</w:t>
      </w:r>
    </w:p>
    <w:p w:rsidR="00A77B3E">
      <w:r>
        <w:t xml:space="preserve">Реквизиты для оплаты штрафа: получатель штрафа УФК по адрес (ОМВД России по адрес), КПП: телефон, ИНН: телефон, код ОКТМО: телефон, номер счета получателя платежа: 40101810300000010013 в Отделение ЮГУ ЦБ РФ по адрес, БИК: телефон, КБК: </w:t>
      </w:r>
      <w:r>
        <w:t>18811601123011140, УИН: 18810423200310008984.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</w:t>
      </w:r>
      <w:r>
        <w:t xml:space="preserve">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>
        <w:t>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</w:t>
      </w:r>
      <w:r>
        <w:t>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62"/>
    <w:rsid w:val="001E33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D50B2-6539-44A2-B3DE-C3805A1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