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 (п</w:t>
      </w:r>
      <w:r>
        <w:t>аспортные данные</w:t>
      </w:r>
      <w:r>
        <w:t>), со слов не работающего, зарегистрированного и проживающего по адресу: адрес</w:t>
      </w:r>
      <w:r>
        <w:t>,</w:t>
      </w:r>
      <w:r>
        <w:t>.</w:t>
      </w:r>
      <w:r>
        <w:t>,</w:t>
      </w:r>
    </w:p>
    <w:p w:rsidR="00A77B3E">
      <w:r>
        <w:t>в совершении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время, </w:t>
      </w:r>
      <w:r>
        <w:t>фио</w:t>
      </w:r>
      <w:r>
        <w:t>, находясь вблизи дома</w:t>
      </w:r>
      <w:r>
        <w:t xml:space="preserve">, расположенного по </w:t>
      </w:r>
      <w:r>
        <w:t>адресфиоадрес</w:t>
      </w:r>
      <w:r>
        <w:t>, будучи водителем, управляющим транспортным средством – автомобилем марки марка автомобиля, с государственным регистрационным знаком</w:t>
      </w:r>
      <w:r>
        <w:t>, с признаками опьянения, не выполнил требования уполн</w:t>
      </w:r>
      <w:r>
        <w:t xml:space="preserve">омоченного должностного лица о прохождении освидетельствования на состояние алкогольного опьянения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</w:t>
      </w:r>
      <w:r>
        <w:t xml:space="preserve">постановлением Правительства </w:t>
      </w:r>
      <w:r>
        <w:t>Российской Федерации от дата №</w:t>
      </w:r>
      <w:r>
        <w:t xml:space="preserve">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признал.</w:t>
      </w:r>
    </w:p>
    <w:p w:rsidR="00A77B3E">
      <w:r>
        <w:t>Суд, иссле</w:t>
      </w:r>
      <w:r>
        <w:t xml:space="preserve">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</w:t>
      </w:r>
      <w:r>
        <w:t>дела</w:t>
      </w:r>
      <w:r>
        <w:t xml:space="preserve"> в том числе </w:t>
      </w:r>
      <w:r>
        <w:t xml:space="preserve">протоколом </w:t>
      </w:r>
      <w:r>
        <w:t xml:space="preserve">об административном правонарушении от дата; протоколом </w:t>
      </w:r>
      <w:r>
        <w:t xml:space="preserve">об отстранении от управления транспортным средством от дата; протоколом </w:t>
      </w:r>
      <w:r>
        <w:t>о направлении на медицинское освидетельствование от дата; видеозаписью; в</w:t>
      </w:r>
      <w:r>
        <w:t>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</w:t>
      </w:r>
      <w:r>
        <w:t xml:space="preserve">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12.26 Кодекса РФ об административных пра</w:t>
      </w:r>
      <w:r>
        <w:t>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</w:t>
      </w:r>
      <w:r>
        <w:t xml:space="preserve">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</w:t>
      </w:r>
      <w:r>
        <w:t>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подвергнуть наказанию в виде административного ш</w:t>
      </w:r>
      <w:r>
        <w:t xml:space="preserve">трафа в размере сумма с лишением права управления всеми видами транспортных средств сроком </w:t>
      </w:r>
      <w:r>
        <w:t>на</w:t>
      </w:r>
      <w:r>
        <w:t xml:space="preserve"> </w:t>
      </w:r>
      <w:r>
        <w:t>месяцев.</w:t>
      </w:r>
    </w:p>
    <w:p w:rsidR="00A77B3E">
      <w:r>
        <w:t>Реквизиты для оплаты штрафа: получатель УФК по адрес (УМВД России по адрес), КПП: телефон, ИНН: телефон, ОКТМО: телефон, номер сче</w:t>
      </w:r>
      <w:r>
        <w:t xml:space="preserve">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18810491226000013169, КБК: 18811601123010001140.</w:t>
      </w:r>
    </w:p>
    <w:p w:rsidR="00A77B3E">
      <w:r>
        <w:t>Разъяснить лицу, привлекаемому к административной ответственности, что в соответс</w:t>
      </w:r>
      <w:r>
        <w:t>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</w:t>
      </w:r>
      <w:r>
        <w:t>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</w:t>
      </w:r>
      <w:r>
        <w:t xml:space="preserve">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</w:t>
      </w:r>
      <w:r>
        <w:t xml:space="preserve">наказания в виде административного штрафа в размере сумма, либо административного ареста на </w:t>
      </w:r>
      <w:r>
        <w:t>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</w:t>
      </w:r>
      <w:r>
        <w:t>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   /подпись/   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EA"/>
    <w:rsid w:val="004F06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