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21CDE">
      <w:pPr>
        <w:jc w:val="right"/>
      </w:pPr>
      <w:r>
        <w:t>Дело № 5-89-17/2019</w:t>
      </w:r>
    </w:p>
    <w:p w:rsidR="00A77B3E" w:rsidP="00021CDE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29 января 2019 г.</w:t>
      </w:r>
    </w:p>
    <w:p w:rsidR="00A77B3E"/>
    <w:p w:rsidR="00A77B3E" w:rsidP="00021CD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021CDE">
      <w:pPr>
        <w:ind w:firstLine="851"/>
        <w:jc w:val="both"/>
      </w:pPr>
      <w:r>
        <w:t xml:space="preserve">Дудкиной Н.В., паспортные данные, гражданина Российской Федерации, являющегося генеральным директором наименование организации (ИНН/КПП: ..., </w:t>
      </w:r>
      <w:r>
        <w:t>юр.адрес</w:t>
      </w:r>
      <w:r>
        <w:t>: адрес, дата внесения в</w:t>
      </w:r>
      <w:r>
        <w:t xml:space="preserve"> ЕГРЮЛ: дата), проживающей по адресу: адрес,</w:t>
      </w:r>
    </w:p>
    <w:p w:rsidR="00A77B3E" w:rsidP="00021CDE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/>
    <w:p w:rsidR="00A77B3E" w:rsidP="00021CDE">
      <w:pPr>
        <w:jc w:val="center"/>
      </w:pPr>
      <w:r>
        <w:t>У С Т А Н О В И Л:</w:t>
      </w:r>
    </w:p>
    <w:p w:rsidR="00A77B3E"/>
    <w:p w:rsidR="00A77B3E" w:rsidP="00021CDE">
      <w:pPr>
        <w:ind w:firstLine="851"/>
        <w:jc w:val="both"/>
      </w:pPr>
      <w:r>
        <w:t>Дудкина Н.В., будучи генеральным директором наименование организации, совершила административное правонарушение, предусмотре</w:t>
      </w:r>
      <w:r>
        <w:t xml:space="preserve">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021CDE">
      <w:pPr>
        <w:ind w:firstLine="851"/>
        <w:jc w:val="both"/>
      </w:pPr>
      <w:r>
        <w:t>Так, Дудкина Н.В., дата, находясь по адресу: адрес, не предо</w:t>
      </w:r>
      <w:r>
        <w:t>ставила в установленный Налоговым кодекс РФ срок расчет по страховым взносам за 4 квартал 2017 года.</w:t>
      </w:r>
    </w:p>
    <w:p w:rsidR="00A77B3E" w:rsidP="00021CDE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</w:t>
      </w:r>
      <w:r>
        <w:t>к, установленный для уплаты налога.</w:t>
      </w:r>
    </w:p>
    <w:p w:rsidR="00A77B3E" w:rsidP="00021CDE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021CDE">
      <w:pPr>
        <w:ind w:firstLine="851"/>
        <w:jc w:val="both"/>
      </w:pPr>
      <w:r>
        <w:t>Фактически декларация предоставлена дата</w:t>
      </w:r>
    </w:p>
    <w:p w:rsidR="00A77B3E" w:rsidP="00021CDE">
      <w:pPr>
        <w:ind w:firstLine="851"/>
        <w:jc w:val="both"/>
      </w:pPr>
      <w:r>
        <w:t>Дудкина Н.В. в судебное заседание не явилась, сведений об уважительности, равно как ходатайств об отложении судебного з</w:t>
      </w:r>
      <w:r>
        <w:t>аседания, не представила.</w:t>
      </w:r>
    </w:p>
    <w:p w:rsidR="00A77B3E" w:rsidP="00021CDE">
      <w:pPr>
        <w:ind w:firstLine="851"/>
        <w:jc w:val="both"/>
      </w:pPr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021CDE">
      <w:pPr>
        <w:ind w:firstLine="851"/>
        <w:jc w:val="both"/>
      </w:pPr>
      <w:r>
        <w:t>Вина Дудкиной Н.В. в совершении</w:t>
      </w:r>
      <w:r>
        <w:t xml:space="preserve"> данного административного правонарушения подтверждается протоколом об административном правонарушении № номер от дата, а также материалами дела, поскольку достоверность доказательств, имеющихся в материалах дела об административном правонарушении не вызыв</w:t>
      </w:r>
      <w:r>
        <w:t xml:space="preserve">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021CDE">
      <w:pPr>
        <w:ind w:firstLine="851"/>
        <w:jc w:val="both"/>
      </w:pPr>
      <w:r>
        <w:t>Таким образ</w:t>
      </w:r>
      <w:r>
        <w:t>ом, вина Дудкиной Н.В.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021CDE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</w:t>
      </w:r>
      <w:r>
        <w:t xml:space="preserve">-4.3 Кодекса РФ об административных правонарушениях, суд учитывает тяжесть содеянного.     </w:t>
      </w:r>
    </w:p>
    <w:p w:rsidR="00A77B3E" w:rsidP="00021CDE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021CDE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Дудкиной Н.В. наказание в виде административного предупреждения.</w:t>
      </w:r>
    </w:p>
    <w:p w:rsidR="00A77B3E" w:rsidP="00021CD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021CDE">
      <w:pPr>
        <w:jc w:val="center"/>
      </w:pPr>
      <w:r>
        <w:t>П О С Т А Н О В И Л:</w:t>
      </w:r>
    </w:p>
    <w:p w:rsidR="00A77B3E" w:rsidP="00021CDE">
      <w:pPr>
        <w:jc w:val="center"/>
      </w:pPr>
    </w:p>
    <w:p w:rsidR="00A77B3E" w:rsidP="00021CDE">
      <w:pPr>
        <w:ind w:firstLine="851"/>
        <w:jc w:val="both"/>
      </w:pPr>
      <w:r>
        <w:t xml:space="preserve">Дудкину Н.В. признать виновным в совершении правонарушения, предусмотренного ст. 15.5 </w:t>
      </w:r>
      <w:r>
        <w:t>КоАП РФ и подвергнуть административному наказанию в виде предупреждения.</w:t>
      </w:r>
    </w:p>
    <w:p w:rsidR="00A77B3E" w:rsidP="00021CD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</w:t>
      </w:r>
      <w:r>
        <w:t>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</w:t>
      </w:r>
      <w:r>
        <w:t xml:space="preserve">/подпись/       </w:t>
      </w:r>
      <w:r>
        <w:tab/>
      </w:r>
      <w:r>
        <w:tab/>
        <w:t xml:space="preserve">          </w:t>
      </w:r>
      <w:r>
        <w:t xml:space="preserve"> И.Ю. Макаров</w:t>
      </w:r>
    </w:p>
    <w:p w:rsidR="00A77B3E"/>
    <w:p w:rsidR="00A77B3E"/>
    <w:sectPr w:rsidSect="00021CD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E"/>
    <w:rsid w:val="00021C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47A524-0EB5-4227-9374-550EA71B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