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5-89-17/2021</w:t>
      </w:r>
    </w:p>
    <w:p w:rsidR="00A77B3E">
      <w:r>
        <w:t>УИД 91 MS телефон-телефон</w:t>
      </w:r>
    </w:p>
    <w:p w:rsidR="00A77B3E"/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Крымской региональной наименование организации (ИНН телефон, КПП телефон, юридический адрес: адрес, внесена запись в</w:t>
      </w:r>
      <w:r>
        <w:t xml:space="preserve"> ЕГРЮЛ дата), зарегистрированной по адресу: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председателем правления Крымской региональной наименование организации, находясь по юридическому адрес</w:t>
      </w:r>
      <w:r>
        <w:t>у юридического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</w:t>
      </w:r>
      <w:r>
        <w:t xml:space="preserve">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</w:t>
      </w:r>
      <w:r>
        <w:t>ения объекта налогообложения в срок, установленный для уплаты налога.</w:t>
      </w:r>
    </w:p>
    <w:p w:rsidR="00A77B3E">
      <w:r>
        <w:t xml:space="preserve"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</w:t>
      </w:r>
      <w:r>
        <w:t>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</w:t>
      </w:r>
      <w:r>
        <w:t>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</w:t>
      </w:r>
      <w:r>
        <w:t xml:space="preserve">ленная фио в судебное заседание явилась, вину признала.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</w:t>
      </w:r>
      <w:r>
        <w:t xml:space="preserve">го правонарушения подтверждается протоколом об административном правонарушении № 91082034500104000001 от дата, а также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</w:t>
      </w:r>
      <w:r>
        <w:t xml:space="preserve">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</w:t>
      </w:r>
      <w:r>
        <w:t xml:space="preserve">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</w:t>
      </w:r>
      <w:r>
        <w:t>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15.5 КоАП РФ и подвергнуть </w:t>
      </w:r>
      <w:r>
        <w:t>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AE"/>
    <w:rsid w:val="004D1C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89EF9E-AF41-4C6A-A484-1CB5DA43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