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5-89-17/2022</w:t>
      </w:r>
    </w:p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</w:t>
      </w:r>
      <w:r>
        <w:t xml:space="preserve">, паспортные данные </w:t>
      </w:r>
      <w:r>
        <w:t>п.г.т</w:t>
      </w:r>
      <w:r>
        <w:t xml:space="preserve">. Кировское Кировского адрес, гражданина Российской Федерации (паспортные данные), не работающего, зарегистрированного и проживающего по адресу: адрес, </w:t>
      </w:r>
    </w:p>
    <w:p w:rsidR="00A77B3E">
      <w:r>
        <w:t>за совершение правонарушения, предусмотре</w:t>
      </w:r>
      <w:r>
        <w:t xml:space="preserve">нного ч. 1 ст. 6.9. КоАП РФ, 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ст. 6.9 ч. 1 КоАП РФ – потребление наркотических средств или психотропных веществ без назначения врача, при следующих обстоятельствах:</w:t>
      </w:r>
    </w:p>
    <w:p w:rsidR="00A77B3E">
      <w:r>
        <w:t>дата в в</w:t>
      </w:r>
      <w:r>
        <w:t xml:space="preserve">ечернее время суток, </w:t>
      </w:r>
      <w:r>
        <w:t>фио</w:t>
      </w:r>
      <w:r>
        <w:t xml:space="preserve">, находясь по месту своего жительства, в доме № 4, расположенного по адрес </w:t>
      </w:r>
      <w:r>
        <w:t>фиоадрес</w:t>
      </w:r>
      <w:r>
        <w:t>, употребил наркотическое вещество. Согласно акта медицинского освидетельствования на состояние опьянения № 874 от дата установлено состояние наркоти</w:t>
      </w:r>
      <w:r>
        <w:t>ческого опьянения, факт употребления наркотического вещества – а-</w:t>
      </w:r>
      <w:r>
        <w:t>пирролидиновалерофенон</w:t>
      </w:r>
      <w:r>
        <w:t xml:space="preserve">, </w:t>
      </w:r>
      <w:r>
        <w:t>мефедрон</w:t>
      </w:r>
      <w:r>
        <w:t xml:space="preserve">, эфедрин без назначения врача. Своими действиями </w:t>
      </w:r>
      <w:r>
        <w:t>фио</w:t>
      </w:r>
      <w:r>
        <w:t xml:space="preserve"> нарушил ст. 40 Федерального закона №3 «О наркотических средствах и психотропных веществах» от дата</w:t>
      </w:r>
    </w:p>
    <w:p w:rsidR="00A77B3E">
      <w:r>
        <w:t>фио</w:t>
      </w:r>
      <w:r>
        <w:t xml:space="preserve"> ви</w:t>
      </w:r>
      <w:r>
        <w:t>ну в совершении инкриминируемого правонарушения признал в полном объеме.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6.9 ч. 1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</w:t>
      </w:r>
      <w:r>
        <w:t>ого административного правонарушения подтверждается протоколом об административном правонарушении 82 01 № 020834 от дата, актом медицинского освидетельствования на состояние опьянения № 874 от дата, а также исследованными в судебном заседании материалами д</w:t>
      </w:r>
      <w:r>
        <w:t>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</w:t>
      </w:r>
      <w:r>
        <w:t xml:space="preserve">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6.9 ч.1 Кодекса РФ об административных правонарушениях, полностью нашла свое подтверждение при рассмотрении дела, так как он </w:t>
      </w:r>
      <w:r>
        <w:t>совершил - потребление наркотических средств без назначения врача.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</w:t>
      </w:r>
      <w:r>
        <w:t xml:space="preserve">в смягчающих, либо отягчающих наказание </w:t>
      </w:r>
      <w:r>
        <w:t>фио</w:t>
      </w:r>
      <w:r>
        <w:t xml:space="preserve"> судом не установлено.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</w:t>
      </w:r>
      <w:r>
        <w:t xml:space="preserve">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</w:t>
      </w:r>
      <w:r>
        <w:t>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</w:t>
      </w:r>
      <w:r>
        <w:t>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При таких обстоятельствах, учитывая, что </w:t>
      </w:r>
      <w:r>
        <w:t>фио</w:t>
      </w:r>
      <w:r>
        <w:t xml:space="preserve"> соверш</w:t>
      </w:r>
      <w:r>
        <w:t>ено административное правонарушение, предусмотренное ст. 6.9 ч. 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 xml:space="preserve">На основании изложенного, руководствуясь </w:t>
      </w:r>
      <w:r>
        <w:t>ст. 6.9 ч.1, 29.9, 29.10 КоАП РФ судья,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6.9 ч. 1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</w:t>
      </w:r>
      <w:r>
        <w:t>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</w:t>
      </w:r>
      <w:r>
        <w:t xml:space="preserve">//УФК по адрес, БИК: телефон, Единый казначейский счет: 40102810645370000035, 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>Разъяснить лицу, привлекаемому к а</w:t>
      </w:r>
      <w:r>
        <w:t>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</w:t>
      </w:r>
      <w:r>
        <w:t>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</w:t>
      </w:r>
      <w:r>
        <w:t>фио</w:t>
      </w:r>
      <w:r>
        <w:t xml:space="preserve"> обязанность пройти диагностику в связи с потреблением наркотических средств без назначения</w:t>
      </w:r>
      <w:r>
        <w:t xml:space="preserve"> врача. </w:t>
      </w:r>
    </w:p>
    <w:p w:rsidR="00A77B3E">
      <w:r>
        <w:t xml:space="preserve">Согласно ч. 2 ст. 29.10 КоАП РФ, установить срок обращения для прохождения диагностики в связи с незаконным потреблением наркотических средств без </w:t>
      </w:r>
      <w:r>
        <w:t>назначения врача в течении 20 дней с момента вступления данного постановления в законную силу.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</w:t>
      </w:r>
      <w:r>
        <w:t xml:space="preserve">овой судья                                            /подпись/                                          </w:t>
      </w:r>
      <w:r>
        <w:t>фио</w:t>
      </w:r>
      <w:r>
        <w:t xml:space="preserve"> </w:t>
      </w:r>
    </w:p>
    <w:p w:rsidR="00A77B3E"/>
    <w:p w:rsidR="00A77B3E">
      <w:r>
        <w:t xml:space="preserve">Копия верна: 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94"/>
    <w:rsid w:val="000F669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