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02D20">
      <w:pPr>
        <w:jc w:val="right"/>
      </w:pPr>
      <w:r>
        <w:t>Дело № 5-89-18/2019</w:t>
      </w:r>
    </w:p>
    <w:p w:rsidR="00A77B3E" w:rsidP="00802D20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   29 января 2019 г.</w:t>
      </w:r>
    </w:p>
    <w:p w:rsidR="00A77B3E"/>
    <w:p w:rsidR="00A77B3E" w:rsidP="00802D2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02D20">
      <w:pPr>
        <w:ind w:firstLine="851"/>
        <w:jc w:val="both"/>
      </w:pPr>
      <w:r>
        <w:t>Беденко</w:t>
      </w:r>
      <w:r>
        <w:t xml:space="preserve"> В.С., паспортные данные, являющегося генеральным директором наименование организации, (юридический адрес: адрес, ИНН: ..., КПП: ..., внесена запись в ЕГРЮЛ дата), зар</w:t>
      </w:r>
      <w:r>
        <w:t>егистрированного и проживающего по адресу: адрес,</w:t>
      </w:r>
    </w:p>
    <w:p w:rsidR="00A77B3E" w:rsidP="00802D20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802D20">
      <w:pPr>
        <w:jc w:val="center"/>
      </w:pPr>
      <w:r>
        <w:t>У С Т А Н О В И Л:</w:t>
      </w:r>
    </w:p>
    <w:p w:rsidR="00A77B3E"/>
    <w:p w:rsidR="00A77B3E" w:rsidP="00802D20">
      <w:pPr>
        <w:ind w:firstLine="851"/>
        <w:jc w:val="both"/>
      </w:pPr>
      <w:r>
        <w:t>Беденко</w:t>
      </w:r>
      <w:r>
        <w:t xml:space="preserve"> В.С., будучи генеральным директором наименование организации, совершил административное правонарушение, предусмо</w:t>
      </w:r>
      <w:r>
        <w:t xml:space="preserve">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802D20">
      <w:pPr>
        <w:ind w:firstLine="851"/>
        <w:jc w:val="both"/>
      </w:pPr>
      <w:r>
        <w:t xml:space="preserve">Так, </w:t>
      </w:r>
      <w:r>
        <w:t>Беденко</w:t>
      </w:r>
      <w:r>
        <w:t xml:space="preserve"> В.С., дата, находясь по адресу: адрес, не пр</w:t>
      </w:r>
      <w:r>
        <w:t>едоставил в установленный Налоговым кодекс РФ срок расчет по страховым взносам за 4 квартал 2017 года.</w:t>
      </w:r>
    </w:p>
    <w:p w:rsidR="00A77B3E" w:rsidP="00802D20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</w:t>
      </w:r>
      <w:r>
        <w:t>рок, установленный для уплаты налога.</w:t>
      </w:r>
    </w:p>
    <w:p w:rsidR="00A77B3E" w:rsidP="00802D20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802D20">
      <w:pPr>
        <w:ind w:firstLine="851"/>
        <w:jc w:val="both"/>
      </w:pPr>
      <w:r>
        <w:t>Фактически декларация предоставлена дата</w:t>
      </w:r>
    </w:p>
    <w:p w:rsidR="00A77B3E" w:rsidP="00802D20">
      <w:pPr>
        <w:ind w:firstLine="851"/>
        <w:jc w:val="both"/>
      </w:pPr>
      <w:r>
        <w:t>Беденко</w:t>
      </w:r>
      <w:r>
        <w:t xml:space="preserve"> В.С. в судебном заседании вину признал.</w:t>
      </w:r>
    </w:p>
    <w:p w:rsidR="00A77B3E" w:rsidP="00802D20">
      <w:pPr>
        <w:ind w:firstLine="851"/>
        <w:jc w:val="both"/>
      </w:pPr>
      <w:r>
        <w:t xml:space="preserve">Вина </w:t>
      </w:r>
      <w:r>
        <w:t>Беденко</w:t>
      </w:r>
      <w:r>
        <w:t xml:space="preserve"> В.С. в совершении данного административного правонарушен</w:t>
      </w:r>
      <w:r>
        <w:t>ия подтверждается протоколом об административном правонарушении № номер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</w:t>
      </w:r>
      <w:r>
        <w:t xml:space="preserve">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802D20">
      <w:pPr>
        <w:ind w:firstLine="851"/>
        <w:jc w:val="both"/>
      </w:pPr>
      <w:r>
        <w:t xml:space="preserve">Таким образом, вина </w:t>
      </w:r>
      <w:r>
        <w:t>Беденко</w:t>
      </w:r>
      <w:r>
        <w:t xml:space="preserve"> В.С. в совершении адми</w:t>
      </w:r>
      <w:r>
        <w:t>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802D20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</w:t>
      </w:r>
      <w:r>
        <w:t xml:space="preserve">онарушениях, суд учитывает тяжесть содеянного.     </w:t>
      </w:r>
    </w:p>
    <w:p w:rsidR="00A77B3E" w:rsidP="00802D20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802D20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Беденко</w:t>
      </w:r>
      <w:r>
        <w:t xml:space="preserve"> В.С. наказание в виде администра</w:t>
      </w:r>
      <w:r>
        <w:t>тивного предупреждения.</w:t>
      </w:r>
    </w:p>
    <w:p w:rsidR="00A77B3E" w:rsidP="00802D2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802D20">
      <w:pPr>
        <w:ind w:firstLine="851"/>
        <w:jc w:val="both"/>
      </w:pPr>
    </w:p>
    <w:p w:rsidR="00A77B3E"/>
    <w:p w:rsidR="00A77B3E"/>
    <w:p w:rsidR="00A77B3E" w:rsidP="00802D20">
      <w:pPr>
        <w:jc w:val="center"/>
      </w:pPr>
      <w:r>
        <w:t>П О С Т А Н О В И Л:</w:t>
      </w:r>
    </w:p>
    <w:p w:rsidR="00A77B3E"/>
    <w:p w:rsidR="00A77B3E" w:rsidP="00802D20">
      <w:pPr>
        <w:ind w:firstLine="851"/>
        <w:jc w:val="both"/>
      </w:pPr>
      <w:r>
        <w:t>Беденко</w:t>
      </w:r>
      <w:r>
        <w:t xml:space="preserve"> В.С. признать виновным в совершении правонарушения, предусмотренного ст. 15.5 КоАП РФ и подвергнуть административном</w:t>
      </w:r>
      <w:r>
        <w:t>у наказанию в виде предупреждения.</w:t>
      </w:r>
    </w:p>
    <w:p w:rsidR="00A77B3E" w:rsidP="00802D2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</w:t>
      </w:r>
      <w:r>
        <w:t>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</w:t>
      </w:r>
      <w:r>
        <w:t xml:space="preserve">/подпись/       </w:t>
      </w:r>
      <w:r>
        <w:tab/>
      </w:r>
      <w:r>
        <w:tab/>
        <w:t xml:space="preserve">         </w:t>
      </w:r>
      <w:r>
        <w:t xml:space="preserve">  И.Ю. Макаров</w:t>
      </w:r>
    </w:p>
    <w:p w:rsidR="00A77B3E"/>
    <w:p w:rsidR="00A77B3E"/>
    <w:sectPr w:rsidSect="00802D2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20"/>
    <w:rsid w:val="00802D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6B974D-E740-48C3-BD5D-FD6A5404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