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5-89-18/2021</w:t>
      </w:r>
    </w:p>
    <w:p w:rsidR="00A77B3E">
      <w:r>
        <w:t>УИД 91 MS 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фио, рассмотрев дело об административном</w:t>
      </w:r>
      <w:r>
        <w:t xml:space="preserve">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являющейся директором наименование организации, (ИНН: телефон, КПП: телефон, юридический адрес: адрес, внесена запись о юридическом л</w:t>
      </w:r>
      <w:r>
        <w:t>ице в ЕГРЮЛ: дата), зарегистрированного по адресу: адрес. кВ.14,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 будучи директором наименование организации, совершила административное правонарушение, предусмотренно</w:t>
      </w:r>
      <w:r>
        <w:t xml:space="preserve">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>Так, фио не предоставила в установленный Налоговым кодекс РФ ср</w:t>
      </w:r>
      <w:r>
        <w:t>ок расчет по страховым взносам за 12 месяцев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>
      <w:r>
        <w:t>В силу п.7 ст.</w:t>
      </w:r>
      <w:r>
        <w:t xml:space="preserve"> ст.431 НК РФ,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</w:t>
      </w:r>
      <w:r>
        <w:t xml:space="preserve">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Срок предоставления ука</w:t>
      </w:r>
      <w:r>
        <w:t>занного расчета – не позднее дата.</w:t>
      </w:r>
    </w:p>
    <w:p w:rsidR="00A77B3E">
      <w:r>
        <w:t>Фактически расчет предоставлен дата – с нарушением срока предоставления.</w:t>
      </w:r>
    </w:p>
    <w:p w:rsidR="00A77B3E">
      <w:r>
        <w:t>Время совершения правонарушения – дата</w:t>
      </w:r>
    </w:p>
    <w:p w:rsidR="00A77B3E">
      <w:r>
        <w:t>Надлежащим образом уведомленная фио в судебное заседание не явилась. Ходатайств об отложении судебного заседа</w:t>
      </w:r>
      <w:r>
        <w:t>ния на более поздний срок не предоставила.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 в судебное заседа</w:t>
      </w:r>
      <w:r>
        <w:t xml:space="preserve">ние не явился, вину признал. 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ст. 15.5 КоАП РФ, полностью доказанной. </w:t>
      </w:r>
    </w:p>
    <w:p w:rsidR="00A77B3E">
      <w:r>
        <w:t>Вина фио в совершении данного административного правонарушения подтвержд</w:t>
      </w:r>
      <w:r>
        <w:t>ается протоколом об административном правонарушении № 91082035000017500001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</w:t>
      </w:r>
      <w:r>
        <w:t xml:space="preserve">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</w:t>
      </w:r>
      <w:r>
        <w:t>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>При назначении наказания, в соответствии со ст.ст. 4.1-4.3 Кодекса РФ об административных правонаруш</w:t>
      </w:r>
      <w:r>
        <w:t xml:space="preserve">ениях,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>При таких обстоятельствах суд считает необходимым назначить фио наказание в виде административного предупр</w:t>
      </w:r>
      <w:r>
        <w:t>еждения.</w:t>
      </w:r>
    </w:p>
    <w:p w:rsidR="00A77B3E">
      <w:r>
        <w:t>На основании изложенного, руководствуясь ст.ст.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признать виновной в совершении правонарушения, предусмотренного ст. 15.5 КоАП РФ и подвергнуть административному наказанию в виде </w:t>
      </w:r>
      <w:r>
        <w:t>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</w:t>
      </w:r>
      <w:r>
        <w:t>ес) адрес.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D9"/>
    <w:rsid w:val="002B2B28"/>
    <w:rsid w:val="008324D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C04EB8-A679-4E94-91A2-870A78A1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