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Куртмеметова Эдема Рустемовича, паспортные данные, гражданина Российской Федерации, со слов работающего у наименование организации, зарегистрированного по адресу: адрес, проживающего по адрес</w:t>
      </w:r>
      <w:r>
        <w:t xml:space="preserve">у: адрес, 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</w:t>
      </w:r>
      <w:r>
        <w:t xml:space="preserve"> опьянения, если такие действия не содержат уголовно наказуемого деяния, при следующих обстоятельствах:</w:t>
      </w:r>
    </w:p>
    <w:p w:rsidR="00A77B3E">
      <w:r>
        <w:tab/>
        <w:t>фио в нарушение п. 2.7 ПДД РФ, дата в время в районе дома № 3, расположенного по адрес в адрес, управлял транспортным средством – автомобилем марка авт</w:t>
      </w:r>
      <w:r>
        <w:t>омобиля, с государственными регистрационными знаками А510НК82 (принадлежащего фио, зарегистрированной по адресу: адрес) находясь в состоянии опьянения, что подтвердилось акта медицинского освидетельствования на состояние опьянения № 636 от 05.11.219 г.</w:t>
      </w:r>
    </w:p>
    <w:p w:rsidR="00A77B3E">
      <w:r>
        <w:t>фио</w:t>
      </w:r>
      <w:r>
        <w:t xml:space="preserve"> в судебном заседании вину в совершенном административном правонарушении признал в полном объеме.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82АП069595 от дата, протоколом 61А</w:t>
      </w:r>
      <w:r>
        <w:t xml:space="preserve">М392216 от дата об отстранении от управления транспортным средством, справкой от дата, протоколом 61АК586144 о направлении на медицинское освидетельствование от дата, актом медицинского освидетельствования на состояние опьянения № 636 от дата, выпиской по </w:t>
      </w:r>
      <w:r>
        <w:t>запросу в ФИС ГИБДД, видеозаписью, а также исследованными в судебном заседании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</w:t>
      </w:r>
      <w:r>
        <w:t xml:space="preserve">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</w:t>
      </w:r>
      <w:r>
        <w:t>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</w:t>
      </w:r>
      <w:r>
        <w:t xml:space="preserve">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фио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 xml:space="preserve">П О С </w:t>
      </w:r>
      <w:r>
        <w:t>Т А Н О В И Л:</w:t>
      </w:r>
    </w:p>
    <w:p w:rsidR="00A77B3E"/>
    <w:p w:rsidR="00A77B3E">
      <w:r>
        <w:t>Куртмеметова Эдема Рустемовича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</w:t>
      </w:r>
      <w:r>
        <w:t xml:space="preserve">и сроком на 1 (один) год и 6 (шесть) месяцев. </w:t>
      </w:r>
    </w:p>
    <w:p w:rsidR="00A77B3E">
      <w:r>
        <w:t>Реквизиты для оплаты штрафа: получатель УФК по адрес (УМВД России по адрес), КПП: телефон ИНН: телефон, ОКТМО: телефон, номер счета получателя платежа: 40101810335100010001 в отделении по адрес Центрального на</w:t>
      </w:r>
      <w:r>
        <w:t>именование организации, БИК: телефон, КБК: 18811630020016000140, УИН: 18810491191400004389.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</w:t>
      </w:r>
      <w:r>
        <w:t>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</w:t>
      </w:r>
      <w:r>
        <w:t>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</w:t>
      </w:r>
      <w:r>
        <w:t>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</w:t>
      </w:r>
      <w:r>
        <w:t>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</w:t>
      </w:r>
      <w:r>
        <w:t xml:space="preserve">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                          фио </w:t>
      </w:r>
    </w:p>
    <w:p w:rsidR="00A77B3E"/>
    <w:p w:rsidR="00A77B3E">
      <w:r>
        <w:t>фио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1"/>
    <w:rsid w:val="002524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9D0CC0-2CD4-4AA3-8843-73566D5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