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5-89-21/2021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01 февраля 2021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12.8 ч. 1 КоАП </w:t>
      </w:r>
      <w:r>
        <w:t>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</w:t>
      </w:r>
      <w:r>
        <w:t xml:space="preserve"> следующих обстоятельствах:</w:t>
      </w:r>
    </w:p>
    <w:p w:rsidR="00A77B3E">
      <w:r>
        <w:t>фио, в нарушение п. 2.7 ПДД РФ, дата в время возле дома 38 по адрес адрес, управлял транспортным средством – автомобилем марка автомобиля Симбол» с государственными регистрационными знаками В864МН82, находясь в состоянии опьянен</w:t>
      </w:r>
      <w:r>
        <w:t>ия, что подтвердилось результатами теста, проведенного техническим средством измерения алкоголя в выдыхаемом воздухе – ALKOTEST 6810 ARCD 0471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</w:t>
      </w:r>
      <w:r>
        <w:t>нный фио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</w:t>
      </w:r>
      <w:r>
        <w:t>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 103952 от дата, протоколом 82ОТ № 000267 от дата об отстранении от управления транспортным средством, актом 61АА123445</w:t>
      </w:r>
      <w:r>
        <w:t xml:space="preserve"> от дата освидетельствования на состояние алкогольного опьянения, результатом алкотектора ALKOTEST 6810 ARCD 0471  от дата; протоколом от дата о задержании транспортного средства; видеозаписью, справкой ФИС ГИБДД, а также иными исследованными в судебном за</w:t>
      </w:r>
      <w:r>
        <w:t xml:space="preserve">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</w:t>
      </w:r>
      <w:r>
        <w:t xml:space="preserve">привлечении к административной ответственности соблюдены. </w:t>
      </w:r>
    </w:p>
    <w:p w:rsidR="00A77B3E">
      <w:r>
        <w:t xml:space="preserve">Таким образом, вина фио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полностью нашла свое подтверждение при рассмотр</w:t>
      </w:r>
      <w:r>
        <w:t>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</w:t>
      </w:r>
      <w:r>
        <w:t xml:space="preserve">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</w:t>
      </w:r>
      <w:r>
        <w:t xml:space="preserve">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</w:t>
      </w:r>
      <w:r>
        <w:t xml:space="preserve">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</w:t>
      </w:r>
      <w:r>
        <w:t>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18810491211400000095.</w:t>
      </w:r>
    </w:p>
    <w:p w:rsidR="00A77B3E">
      <w:r>
        <w:t>Разъяснить лицу, привлекаем</w:t>
      </w:r>
      <w:r>
        <w:t>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</w:t>
      </w:r>
      <w:r>
        <w:t>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t xml:space="preserve">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</w:t>
      </w:r>
      <w:r>
        <w:t>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/подпись/         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  <w:r>
        <w:t xml:space="preserve"> Судья</w:t>
      </w:r>
      <w:r>
        <w:tab/>
      </w:r>
      <w:r>
        <w:tab/>
      </w:r>
      <w:r>
        <w:tab/>
      </w:r>
      <w:r>
        <w:tab/>
        <w:t xml:space="preserve">            фио </w:t>
      </w:r>
    </w:p>
    <w:p w:rsidR="00A77B3E"/>
    <w:p w:rsidR="00A77B3E">
      <w:r>
        <w:tab/>
      </w:r>
      <w:r>
        <w:tab/>
        <w:t xml:space="preserve">фио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F9"/>
    <w:rsid w:val="00A77B3E"/>
    <w:rsid w:val="00F40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F34292-1F5A-4EAE-AA6F-C9BFCF8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