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5-89-21/2022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 (паспортные данные),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12.8 ч. 1 К</w:t>
      </w:r>
      <w:r>
        <w:t>оАП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деяния, </w:t>
      </w:r>
      <w:r>
        <w:t>при следующих обстоятельствах:</w:t>
      </w:r>
    </w:p>
    <w:p w:rsidR="00A77B3E">
      <w:r>
        <w:t>фио</w:t>
      </w:r>
      <w:r>
        <w:t xml:space="preserve">, в нарушение п. 2.7 ПДД РФ, дата в время вблизи от дома № 19, расположенного по адрес </w:t>
      </w:r>
      <w:r>
        <w:t>фиоадрес</w:t>
      </w:r>
      <w:r>
        <w:t xml:space="preserve">, управлял транспортным средством – мопедом марка автомобиля </w:t>
      </w:r>
      <w:r>
        <w:t>Дио</w:t>
      </w:r>
      <w:r>
        <w:t>», без государственного регистрационного знака, находясь в сост</w:t>
      </w:r>
      <w:r>
        <w:t xml:space="preserve">оянии опьянения, что подтвердилось результатами теста, проведенного техническим средством измерения алкоголя в выдыхаемом воздухе – </w:t>
      </w:r>
      <w:r>
        <w:t>алкотектора</w:t>
      </w:r>
      <w:r>
        <w:t xml:space="preserve"> </w:t>
      </w:r>
      <w:r>
        <w:t>Alcotest</w:t>
      </w:r>
      <w:r>
        <w:t xml:space="preserve"> 6810 ARCD 0471 на месте, согласно результатам которого установлено состояние алкогольного опьянения.</w:t>
      </w:r>
    </w:p>
    <w:p w:rsidR="00A77B3E">
      <w:r>
        <w:t xml:space="preserve">В </w:t>
      </w:r>
      <w:r>
        <w:t xml:space="preserve">судебном заседании </w:t>
      </w:r>
      <w:r>
        <w:t>фио</w:t>
      </w:r>
      <w:r>
        <w:t xml:space="preserve"> вину в совершении административного правонарушения признал.</w:t>
      </w:r>
    </w:p>
    <w:p w:rsidR="00A77B3E">
      <w:r>
        <w:t xml:space="preserve">Суд, исследовав материалы дела и представленные доказательства, приходит к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 1 ст. 1</w:t>
      </w:r>
      <w:r>
        <w:t>2.8 КоАП РФ, по следующим основаниям.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82 АП № 139298 от дата, протоколом 82 ОТ № 033814 об отстранении от управлении транспортным ср</w:t>
      </w:r>
      <w:r>
        <w:t xml:space="preserve">едством от дата, результатом теста № 961 </w:t>
      </w:r>
      <w:r>
        <w:t>алкотектора</w:t>
      </w:r>
      <w:r>
        <w:t xml:space="preserve"> </w:t>
      </w:r>
      <w:r>
        <w:t>Alcotest</w:t>
      </w:r>
      <w:r>
        <w:t xml:space="preserve"> 6810 ARCD 0471 от дата, актом 61 АА № 123833 от дата освидетельствования на состояние алкогольного опьянения, протоколом 82 ПЗ № 055996 от дата о задержании транспортного средства, справкой ФИС </w:t>
      </w:r>
      <w:r>
        <w:t>ГИБДД, видеозаписью, а также иными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</w:t>
      </w:r>
      <w:r>
        <w:t xml:space="preserve">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12.8 ч. 1 Кодекса РФ об административных п</w:t>
      </w:r>
      <w:r>
        <w:t xml:space="preserve">равонарушениях, полностью нашла свое подтверждение при рассмотрении дела, </w:t>
      </w:r>
      <w:r>
        <w:t>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При назначении нака</w:t>
      </w:r>
      <w:r>
        <w:t xml:space="preserve">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При та</w:t>
      </w:r>
      <w:r>
        <w:t xml:space="preserve">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лишением права управления транспортными средствами.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1, 29.9, 29.10 КоАП РФ судья, -</w:t>
      </w:r>
    </w:p>
    <w:p w:rsidR="00A77B3E">
      <w:r>
        <w:t>П О С Т А Н О</w:t>
      </w:r>
      <w:r>
        <w:t xml:space="preserve">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1 ст. 12.8 КоАП РФ и подвергнуть наказанию в виде административного штрафа в размере сумма с лишением права управления транспортными средствами сроком на 1 (один) год и 6 (шест</w:t>
      </w:r>
      <w:r>
        <w:t xml:space="preserve">ь) месяцев. </w:t>
      </w:r>
    </w:p>
    <w:p w:rsidR="00A77B3E">
      <w:r>
        <w:t xml:space="preserve">Реквизиты для оплаты штрафа: получатель УФК по адрес (ОМВД России по адрес), КПП: телефон, ИНН: телефон, ОКТМО: телефон, номер счета получателя платежа: 03100643000000017500 в отделении адрес Банка России, БИК: телефон, </w:t>
      </w:r>
      <w:r>
        <w:t>кор.сч</w:t>
      </w:r>
      <w:r>
        <w:t>.: 40102810645370</w:t>
      </w:r>
      <w:r>
        <w:t>000035, УИН: 18810491211400006006, КБК: 18811601123010001140.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</w:t>
      </w:r>
      <w:r>
        <w:t>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</w:t>
      </w:r>
      <w:r>
        <w:t>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</w:t>
      </w:r>
      <w:r>
        <w:t>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</w:t>
      </w:r>
      <w:r>
        <w:t xml:space="preserve">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</w:t>
      </w:r>
      <w:r>
        <w:t>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 xml:space="preserve">Постановление может быть обжаловано в </w:t>
      </w:r>
      <w:r>
        <w:t>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/подпись/       </w:t>
      </w:r>
      <w:r>
        <w:tab/>
      </w:r>
      <w:r>
        <w:tab/>
        <w:t xml:space="preserve">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06"/>
    <w:rsid w:val="0031540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