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5-89-22/2021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</w:t>
      </w:r>
      <w:r>
        <w:t>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вблизи дома 82, расположенного по адрес адрес, управлял транспортным средством автомобилем марка автомобиля Джампер» с государственным регистрац</w:t>
      </w:r>
      <w:r>
        <w:t>ионным знаком В868ОТ82, с признаками опьянения (резкое измерение окраса кожных покровов лица, нарушение речи, поведение, не соответствующее обстановке), после прохождения освидетельствования на состояние алкогольного опьянения на месте, не выполнил законно</w:t>
      </w:r>
      <w:r>
        <w:t>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</w:t>
      </w:r>
      <w:r>
        <w:t>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</w:t>
      </w:r>
      <w:r>
        <w:t>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фио в судебном заседании вину признал в полном объеме.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</w:t>
      </w:r>
      <w:r>
        <w:t>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82АП103794 от дата; протоколом 12АО110</w:t>
      </w:r>
      <w:r>
        <w:t>966 от дата об отстранении от управления транспортным средством; актом 82АО007106 от дата освидетельствования на состояние алкогольного опьянения; результатом теста алкотектора Алкотест Драгер 6810 от дата; протоколом 61АК586070 от дата о направлении на ме</w:t>
      </w:r>
      <w:r>
        <w:t xml:space="preserve">дицинское освидетельствование на состояние опьянения; </w:t>
      </w:r>
      <w:r>
        <w:t>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</w:t>
      </w:r>
      <w:r>
        <w:t>ия,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</w:t>
      </w:r>
      <w:r>
        <w:t xml:space="preserve">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</w:t>
      </w:r>
      <w:r>
        <w:t>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</w:t>
      </w:r>
      <w:r>
        <w:t>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</w:t>
      </w:r>
      <w:r>
        <w:t>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КБК: 18811601123010001140, УИН: 18810491211400000079.</w:t>
      </w:r>
    </w:p>
    <w:p w:rsidR="00A77B3E">
      <w:r>
        <w:t>Р</w:t>
      </w:r>
      <w:r>
        <w:t>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</w:t>
      </w:r>
      <w:r>
        <w:t>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</w:t>
      </w:r>
      <w:r>
        <w:t xml:space="preserve">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 xml:space="preserve">лишения специального права начинается со дня </w:t>
      </w:r>
      <w:r>
        <w:t>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</w:t>
      </w:r>
      <w:r>
        <w:t>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</w:t>
      </w:r>
      <w:r>
        <w:t xml:space="preserve">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</w:t>
      </w:r>
      <w:r>
        <w:t xml:space="preserve">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24"/>
    <w:rsid w:val="000620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C8BA96-4D42-4B2C-8265-7FCE946A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