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5-89-27/2023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, гражданки Российской Федерации, паспортные данные Федеральной миграционной службой, код подразделения телефон, работающей в должности продавца в магазине «</w:t>
      </w:r>
      <w:r>
        <w:t xml:space="preserve">» наименование организации, зарегистрированной по адресу: адрес, </w:t>
      </w:r>
      <w:r>
        <w:t xml:space="preserve">, и проживающей по адресу: адрес, </w:t>
      </w:r>
    </w:p>
    <w:p w:rsidR="00A77B3E">
      <w:r>
        <w:t>в совершении правонарушения, предусмотренного ч. 2.1 ст. 14.16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совершила административное правонарушение,</w:t>
      </w:r>
      <w:r>
        <w:t xml:space="preserve"> предусмотренное ч. 2.1 ст.14.16 КоАП РФ - розничная продажа несовершеннолетнему алкогольной продукции, если это действие не содержит уголовно наказуемого деяния, при следующих обстоятельствах:</w:t>
      </w:r>
    </w:p>
    <w:p w:rsidR="00A77B3E">
      <w:r>
        <w:t>дата в время в магазине «</w:t>
      </w:r>
      <w:r>
        <w:t>», расположенном по адресу: а</w:t>
      </w:r>
      <w:r>
        <w:t xml:space="preserve">дрес, </w:t>
      </w:r>
      <w:r>
        <w:t>фио</w:t>
      </w:r>
      <w:r>
        <w:t xml:space="preserve"> в нарушение пп.11 п.2 ст.16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до</w:t>
      </w:r>
      <w:r>
        <w:t xml:space="preserve">пустила реализацию алкогольной продукции несовершеннолетнему </w:t>
      </w:r>
      <w:r>
        <w:t>фио</w:t>
      </w:r>
      <w:r>
        <w:t xml:space="preserve">, </w:t>
      </w:r>
      <w:r>
        <w:t>датар</w:t>
      </w:r>
      <w:r>
        <w:t>., а именно: бутылку пивного напитка «</w:t>
      </w:r>
      <w:r>
        <w:t xml:space="preserve">» 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уведомлена надлежащи</w:t>
      </w:r>
      <w:r>
        <w:t xml:space="preserve">м образом, в судебное заседание явилась, вину признала.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ч. 2.1 ст. 14.16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</w:t>
      </w:r>
      <w:r>
        <w:t xml:space="preserve">истративного правонарушения подтверждается протоколом об административном правонарушении </w:t>
      </w:r>
      <w:r>
        <w:t xml:space="preserve">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</w:t>
      </w:r>
      <w:r>
        <w:t xml:space="preserve">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</w:t>
      </w:r>
      <w:r>
        <w:t>ивного правонарушения, предусмотренного ч. 2.1 ст. 14.16 Кодекса РФ об административных правонарушениях, полностью нашла свое подтверждение при рассмотрении дела, так как она совершила розничную продажу несовершеннолетнему алкогольной продукции, если это д</w:t>
      </w:r>
      <w:r>
        <w:t>ействие не содержит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Статьей 14.16 ч. 2.1 КоАП РФ п</w:t>
      </w:r>
      <w:r>
        <w:t>редусмотрена минимальная санкция в отношении физического лица в размере сумма</w:t>
      </w:r>
    </w:p>
    <w:p w:rsidR="00A77B3E">
      <w:r>
        <w:t>В соответствии с ч. 2.2 ст. 4.1 КоАП РФ при наличии исключительных обстоятельств, связанных с характером совершенного правонарушения, личностью и имущественным положением привлек</w:t>
      </w:r>
      <w:r>
        <w:t>аемого к административной ответственности лица, может быть назначено наказание в размере менее минимального размера административного штрафа, предусмотренного соответствующей статьей, в случае, если минимальный размер административного штрафа составляет не</w:t>
      </w:r>
      <w:r>
        <w:t xml:space="preserve"> сумма прописью для физических лиц. В соответствии с ч. 2.3 ст. 4.1 КоАП РФ размер штрафа при назначении наказания в соответствии с ч. 2.2 статьи не может составлять менее половины минимального размера штрафа, предусмотренного для физических лиц соответств</w:t>
      </w:r>
      <w:r>
        <w:t>ующей статьей.</w:t>
      </w:r>
    </w:p>
    <w:p w:rsidR="00A77B3E">
      <w:r>
        <w:t>В соответствии с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</w:t>
      </w:r>
      <w:r>
        <w:t>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отягчающих административную ответственность, судом не установлено. Обстоятельством, смягчающими административную ответственность, признается</w:t>
      </w:r>
      <w:r>
        <w:t xml:space="preserve"> раскаяние в содеянном.  </w:t>
      </w:r>
    </w:p>
    <w:p w:rsidR="00A77B3E">
      <w:r>
        <w:t>Таким образом, с учетом изложенного, а также конкретных обстоятельств дела, материального положения лица, привлекаемого к административной ответственности, учитывая большой размер административного штрафа, отсутствия негативных по</w:t>
      </w:r>
      <w:r>
        <w:t>следствий, мировой судья считает возможным назначение административного наказания ниже низшего предела, предусмотренного санкцией ст. 14.16 ч. 2.1 Кодекса Российской Федерации об административных правонарушениях.</w:t>
      </w:r>
    </w:p>
    <w:p w:rsidR="00A77B3E">
      <w:r>
        <w:t>При таких обстоятельствах суд считает необх</w:t>
      </w:r>
      <w:r>
        <w:t xml:space="preserve">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14.16, 23.1, 25.1 - 25.14, 29.10, 30.1 - 30.3 КоАП РФ,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</w:t>
      </w:r>
      <w:r>
        <w:t>ого ч. 2.1 ст. 14.16 КоАП РФ и подвергнуть наказанию в виде административного штрафа в размере сумма.</w:t>
      </w:r>
    </w:p>
    <w:p w:rsidR="00A77B3E">
      <w:r>
        <w:t>Получатель штрафа: Получатель: УФК по адрес (Министерство юстиции адрес, л/с телефон в УФК по адрес, юр./почт. адрес: адрес, 29500, адрес60-летия СССР, 28</w:t>
      </w:r>
      <w:r>
        <w:t>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</w:t>
      </w:r>
      <w:r>
        <w:t xml:space="preserve">естра: телефон, Код по Сводному реестру: телефон, ОКТМО: телефон, КБК:  телефон </w:t>
      </w:r>
      <w:r>
        <w:t>телефон</w:t>
      </w:r>
      <w:r>
        <w:t>, УИН: 0410760300895000272314178.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60-дневный срок с момента вступления постановления в </w:t>
      </w:r>
      <w:r>
        <w:t xml:space="preserve">законную силу, влечет </w:t>
      </w:r>
      <w:r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</w:t>
      </w:r>
      <w:r>
        <w:t xml:space="preserve">ровой судья                            </w:t>
      </w:r>
      <w:r>
        <w:tab/>
        <w:t xml:space="preserve">               /подпись/ </w:t>
      </w:r>
      <w:r>
        <w:tab/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2B"/>
    <w:rsid w:val="00A77B3E"/>
    <w:rsid w:val="00B90D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