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5-89-31/2022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 212,</w:t>
      </w:r>
    </w:p>
    <w:p w:rsidR="00A77B3E">
      <w:r>
        <w:t xml:space="preserve">в совершении правонарушения, предусмотренного ст. 20.20 ч. 2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фио</w:t>
      </w:r>
      <w:r>
        <w:t xml:space="preserve"> совершил административное правонарушение, предусмотренное ст. 20.20 ч. 2 КоАП РФ – потребление наркотических средств или психотропных веществ без назначения врача, новых потенциально опасных </w:t>
      </w:r>
      <w:r>
        <w:t>психоактивных</w:t>
      </w:r>
      <w:r>
        <w:t xml:space="preserve"> веществ или одурманивающих веществ на улицах,</w:t>
      </w:r>
      <w:r>
        <w:t xml:space="preserve">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</w:t>
      </w:r>
      <w:r>
        <w:t xml:space="preserve">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r>
        <w:t>психоактивные</w:t>
      </w:r>
      <w:r>
        <w:t xml:space="preserve"> вещества или одурманивающие вещества на улице, стадионе</w:t>
      </w:r>
      <w:r>
        <w:t>, в сквере, парке, в транспортном средстве общего пользования, а также в другом общественном месте, при следующих обстоятельствах:</w:t>
      </w:r>
    </w:p>
    <w:p w:rsidR="00A77B3E">
      <w:r>
        <w:tab/>
        <w:t xml:space="preserve">дата в вечернее время, находясь в общественном месте – пляж «Баунти» расположенный по </w:t>
      </w:r>
      <w:r>
        <w:t>уличе</w:t>
      </w:r>
      <w:r>
        <w:t xml:space="preserve"> адрес </w:t>
      </w:r>
      <w:r>
        <w:t>адрес</w:t>
      </w:r>
      <w:r>
        <w:t xml:space="preserve">, </w:t>
      </w:r>
      <w:r>
        <w:t>фио</w:t>
      </w:r>
      <w:r>
        <w:t xml:space="preserve"> употребил нарко</w:t>
      </w:r>
      <w:r>
        <w:t>тическое вещество – а-</w:t>
      </w:r>
      <w:r>
        <w:t>пирролидиновалерофенон</w:t>
      </w:r>
      <w:r>
        <w:t xml:space="preserve">, 11-нор-д-тетрагидроканнабиноловая кислота без назначения врача, что подтверждается актом медицинского освидетельствования на состояние опьянения № 852 от дата. Своими действиями </w:t>
      </w:r>
      <w:r>
        <w:t>фио</w:t>
      </w:r>
      <w:r>
        <w:t xml:space="preserve"> нарушил ст. 40 Федерального </w:t>
      </w:r>
      <w:r>
        <w:t>закона №3 «О наркотических средствах и психотропных веществах» от дата</w:t>
      </w:r>
    </w:p>
    <w:p w:rsidR="00A77B3E">
      <w:r>
        <w:tab/>
      </w:r>
      <w:r>
        <w:t>фио</w:t>
      </w:r>
      <w:r>
        <w:t xml:space="preserve">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20.2</w:t>
      </w:r>
      <w:r>
        <w:t xml:space="preserve">0 ч. 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телефон от дата, актом медицинского освидетельствования на состояние опьянения № 852 от дата, </w:t>
      </w:r>
      <w:r>
        <w:t>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</w:t>
      </w:r>
      <w:r>
        <w:t xml:space="preserve">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20.20 ч. 2 Кодекса РФ об административных правонарушениях, полностью</w:t>
      </w:r>
      <w:r>
        <w:t xml:space="preserve"> нашла свое подтверждение при рассмотрении дела, так как он совершил -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</w:t>
      </w:r>
      <w:r>
        <w:t>точные основания полагать, что он потребил наркотические средства или психотропные вещества без назначения врача, в общественном месте.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</w:t>
      </w:r>
      <w:r>
        <w:t xml:space="preserve">есть содеянного, данные о личности правонарушителя. Обстоятельств, смягчающих и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</w:t>
      </w:r>
      <w:r>
        <w:t>афа.</w:t>
      </w:r>
    </w:p>
    <w:p w:rsidR="00A77B3E">
      <w:r>
        <w:t xml:space="preserve"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</w:t>
      </w:r>
      <w:r>
        <w:t>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</w:t>
      </w:r>
      <w:r>
        <w:t xml:space="preserve">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</w:t>
      </w:r>
      <w:r>
        <w:t>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 20.20 ч. 2 КоАП РФ, суд считает необходимым возложить на него обязанность пройти диагностику в связи с потребле</w:t>
      </w:r>
      <w:r>
        <w:t>нием наркотических средств без назначения врача.</w:t>
      </w:r>
    </w:p>
    <w:p w:rsidR="00A77B3E">
      <w:r>
        <w:t>На основании изложенного, руководствуясь ст.20.20 ч.2, 29.9, 29.10 КоАП РФ судья,-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>, признать виновным в совершении правонарушения, предусмотренного ст. 20.20 ч. 2 КоАП РФ и подверг</w:t>
      </w:r>
      <w:r>
        <w:t xml:space="preserve">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</w:t>
      </w:r>
      <w:r>
        <w:t>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</w:t>
      </w:r>
      <w:r>
        <w:t xml:space="preserve">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</w:t>
      </w:r>
      <w:r>
        <w:t>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Возложить на</w:t>
      </w:r>
      <w:r>
        <w:t xml:space="preserve">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ст. 29.10 ч. 2 КоАП РФ, установить срок обращения для прохождения диагностики в связи с незаконным потреблением наркотических средств без назна</w:t>
      </w:r>
      <w:r>
        <w:t>чения врача в течении 20 дней с момента вступления данного постановления в законную силу.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</w:t>
      </w:r>
      <w:r>
        <w:t>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>/подпись/</w:t>
      </w:r>
      <w:r>
        <w:t>дпись</w:t>
      </w:r>
      <w:r>
        <w:t xml:space="preserve">/     </w:t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 Судья</w:t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ab/>
      </w:r>
      <w:r>
        <w:tab/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CD"/>
    <w:rsid w:val="008A39C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