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5-89-91/2022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</w:t>
      </w:r>
      <w:r>
        <w:t xml:space="preserve">ии, (водительское удостоверение телефон выданное дата), не работающего, зарегистрированного по адресу: адрес, адрес, проживающего по адресу: адрес, адрес, 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</w:t>
      </w:r>
      <w:r>
        <w:t>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</w:t>
      </w:r>
      <w:r>
        <w:t>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, находясь вблизи дома № 5, расположенного по адрес в адрес </w:t>
      </w:r>
      <w:r>
        <w:t>адрес</w:t>
      </w:r>
      <w:r>
        <w:t xml:space="preserve">, будучи водителем, управляющим транспортным средством – автомобилем марки «Митсубиши </w:t>
      </w:r>
      <w:r>
        <w:t>Аутлендер</w:t>
      </w:r>
      <w:r>
        <w:t xml:space="preserve">», с государственным регистрационным знаком Е959РМ35, </w:t>
      </w:r>
      <w:r>
        <w:t>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 п. 2.3.2</w:t>
      </w:r>
      <w:r>
        <w:t xml:space="preserve"> Правил дорожного движения Российской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</w:t>
      </w:r>
      <w:r>
        <w:t>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судебное заседание </w:t>
      </w:r>
      <w:r>
        <w:t>фио</w:t>
      </w:r>
      <w:r>
        <w:t>, надлежа</w:t>
      </w:r>
      <w:r>
        <w:t>щим образом уведомленный, не явился.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</w:t>
      </w:r>
      <w:r>
        <w:t>ия подтверждается материалами дела, в том числе протоколом 82 АП № 139523 об административном правонарушении от дата; протоколом 82 ОТ № 035137 об отстранении от управления транспортным средством от дата; протоколом 61 АК № 597219 о направлении на медицинс</w:t>
      </w:r>
      <w:r>
        <w:t>кое освидетельствование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</w:t>
      </w:r>
      <w:r>
        <w:t xml:space="preserve">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</w:t>
      </w:r>
      <w:r>
        <w:t>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</w:t>
      </w:r>
      <w:r>
        <w:t xml:space="preserve">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адрес), КПП:</w:t>
      </w:r>
      <w:r>
        <w:t xml:space="preserve">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18810491221200000566, КБК: 18811601123010001140.</w:t>
      </w:r>
    </w:p>
    <w:p w:rsidR="00A77B3E">
      <w:r>
        <w:t>Разъяснить лицу, привлекаемому к</w:t>
      </w:r>
      <w:r>
        <w:t xml:space="preserve">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</w:t>
      </w:r>
      <w:r>
        <w:t>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</w:t>
      </w:r>
      <w:r>
        <w:t xml:space="preserve">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 xml:space="preserve">по </w:t>
      </w:r>
      <w:r>
        <w:t>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</w:t>
      </w:r>
      <w:r>
        <w:t>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</w:t>
      </w:r>
      <w:r>
        <w:t>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9"/>
    <w:rsid w:val="009E2B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