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5-89-34/2021</w:t>
      </w:r>
    </w:p>
    <w:p w:rsidR="00A77B3E">
      <w:r>
        <w:t>УИД 91 MS 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 к</w:t>
      </w:r>
      <w:r>
        <w:t xml:space="preserve"> административной ответственности:</w:t>
      </w:r>
    </w:p>
    <w:p w:rsidR="00A77B3E">
      <w:r>
        <w:t>фио, паспортные данные., гражданина Российской Федерации,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предусмотренного ч. 4 ст. 20.8 КоАП РФ, -</w:t>
      </w:r>
    </w:p>
    <w:p w:rsidR="00A77B3E"/>
    <w:p w:rsidR="00A77B3E">
      <w:r>
        <w:t>УСТАНОВИЛ:</w:t>
      </w:r>
    </w:p>
    <w:p w:rsidR="00A77B3E"/>
    <w:p w:rsidR="00A77B3E">
      <w:r>
        <w:t>фио соверш</w:t>
      </w:r>
      <w:r>
        <w:t>ил административное правонарушение, предусмотренное ч. 4 ст. 20.8 КоАП РФ – нарушение правил хранения, ношения или уничтожения оружия и патронов к нему гражданами при следующих обстоятельствах:</w:t>
      </w:r>
    </w:p>
    <w:p w:rsidR="00A77B3E">
      <w:r>
        <w:t>дата в время фио, находясь на адрес адрес утерял по собственно</w:t>
      </w:r>
      <w:r>
        <w:t>й неосторожности принадлежащий ему пистолет МР-80-13Т кл-45 BUBBEB№ 1733108318, 2017 г.в. на основании решения РОХа №19653856, выданного начальником ОЦЛРР ОГЕВНГ России по адрес от дата, чем нарушил п.59 Постановления Правительства РФ от дата №814 «О мерах</w:t>
      </w:r>
      <w:r>
        <w:t xml:space="preserve"> по регулированию оборота гражданского и служебного оружия и патронов к нему на адрес».</w:t>
      </w:r>
    </w:p>
    <w:p w:rsidR="00A77B3E">
      <w:r>
        <w:t>Надлежащим образом уведомленный фио в судебное заседание не явился, ходатайств об отложении судебного заседания на более поздний срок суду не предоставил.</w:t>
      </w:r>
    </w:p>
    <w:p w:rsidR="00A77B3E">
      <w:r>
        <w:t>Согласно ст.2</w:t>
      </w:r>
      <w:r>
        <w:t>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Суд, исследовав материалы дела, считает вину фио в совершении администра</w:t>
      </w:r>
      <w:r>
        <w:t xml:space="preserve">тивного правонарушения, предусмотренного ч. 4 ст. 20.8 КоАП РФ полностью доказанной. </w:t>
      </w:r>
    </w:p>
    <w:p w:rsidR="00A77B3E">
      <w:r>
        <w:t xml:space="preserve">Вина фио в совершении данного административного правонарушения подтверждается протоколом об административном правонарушении РК-телефон от дата, рапортом ОУДИ ОМВД России </w:t>
      </w:r>
      <w:r>
        <w:t>по адрес от дата, протоколом осмотра места происшествия от дата, объяснением фио от дата, квитанцией № 54 от дата, фотоматериалами, а также другими материалами дела об административном правонарушении, достоверность которых не вызывает у суда сомнений, поск</w:t>
      </w:r>
      <w:r>
        <w:t xml:space="preserve">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ф</w:t>
      </w:r>
      <w:r>
        <w:t xml:space="preserve">ио в совершении административного правонарушения, предусмотренного ч. 4 ст. 20.8 Кодекса Российской Федерации об </w:t>
      </w:r>
      <w:r>
        <w:t>административных правонарушениях, полностью нашла свое подтверждение при рассмотрении дела, так как он совершил - нарушение правил хранения, но</w:t>
      </w:r>
      <w:r>
        <w:t>шения или уничтожения оружия и патронов к нему гражданами.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</w:t>
      </w:r>
      <w:r>
        <w:t xml:space="preserve">стоятельств, отягчающих либо смягчающих административную ответственность фио – судом не установлено. </w:t>
      </w:r>
    </w:p>
    <w:p w:rsidR="00A77B3E">
      <w:r>
        <w:t>При таких обстоятельствах суд считает необходимым назначить фио наказание в виде штрафа без конфискации предмета административного правонарушения.</w:t>
      </w:r>
    </w:p>
    <w:p w:rsidR="00A77B3E">
      <w:r>
        <w:t>На осно</w:t>
      </w:r>
      <w:r>
        <w:t>вании изложенного, руководствуясь ст.ст. 20.8 ч. 4, 29.9, 29.10 КоАП РФ,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фио - признать виновным в совершении правонарушения, предусмотренного ч. 4 ст. 20.8 КоАП РФ и подвергнуть наказанию в виде административного штрафа в размере </w:t>
      </w:r>
      <w:r>
        <w:t xml:space="preserve">сумма. 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КПП: телефон, ОГРН: 1149102019164, Банковские реквизиты: Наименован</w:t>
      </w:r>
      <w:r>
        <w:t>ие банка: Отделение адрес Банка России//УФК по адрес, БИК: телефон, Единый казначейский счет: 40102810645370000035, Казначейский счет: 03100643000000017500, Код Сводного реестра: телефон, Код по Сводному реестру: телефон, ОКТМО: телефон, КБК:  телефон теле</w:t>
      </w:r>
      <w:r>
        <w:t>фон.</w:t>
      </w:r>
    </w:p>
    <w:p w:rsidR="00A77B3E">
      <w:r>
        <w:t>Вещественные доказательства по делу, а именно: пистолет МР-80-13Т кл-45 BUBBEB № 1733108318 2017 г.в., вернуть по принадлежности.</w:t>
      </w:r>
    </w:p>
    <w:p w:rsidR="00A77B3E">
      <w:r>
        <w:t xml:space="preserve">Разъяснить фио, что в соответствии с ч. 1 ст. 20.25 КоАП РФ неуплата штрафа в 60-дневный срок с момента вступления </w:t>
      </w:r>
      <w:r>
        <w:t>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</w:t>
      </w:r>
      <w:r>
        <w:t>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мировую судью судебного участка № 89 Феодосийского судебного района (городской адр</w:t>
      </w:r>
      <w:r>
        <w:t>ес) адрес.</w:t>
      </w:r>
    </w:p>
    <w:p w:rsidR="00A77B3E"/>
    <w:p w:rsidR="00A77B3E"/>
    <w:p w:rsidR="00A77B3E">
      <w:r>
        <w:t xml:space="preserve">Мировой судья                           </w:t>
      </w:r>
      <w:r>
        <w:tab/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EEA"/>
    <w:rsid w:val="00633EE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273D53-ACE8-4AEA-AB45-C02B0D34C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